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58868E" w14:textId="77777777" w:rsidR="00A52959" w:rsidRPr="00A52959" w:rsidRDefault="00A52959" w:rsidP="00A52959">
      <w:pPr>
        <w:spacing w:after="0" w:line="450" w:lineRule="atLeast"/>
        <w:textAlignment w:val="baseline"/>
        <w:outlineLvl w:val="0"/>
        <w:rPr>
          <w:rFonts w:ascii="Arial" w:eastAsia="Times New Roman" w:hAnsi="Arial" w:cs="Arial"/>
          <w:color w:val="444444"/>
          <w:kern w:val="36"/>
          <w:sz w:val="39"/>
          <w:szCs w:val="39"/>
          <w:lang w:eastAsia="ru-KZ"/>
        </w:rPr>
      </w:pPr>
      <w:r w:rsidRPr="00A52959">
        <w:rPr>
          <w:rFonts w:ascii="Arial" w:eastAsia="Times New Roman" w:hAnsi="Arial" w:cs="Arial"/>
          <w:color w:val="444444"/>
          <w:kern w:val="36"/>
          <w:sz w:val="39"/>
          <w:szCs w:val="39"/>
          <w:lang w:eastAsia="ru-KZ"/>
        </w:rPr>
        <w:t>Об утверждении типовых учебных планов дошкольного воспитания и обучения Республики Казахстан</w:t>
      </w:r>
    </w:p>
    <w:p w14:paraId="762EAC95" w14:textId="77777777" w:rsidR="00A52959" w:rsidRPr="00A52959" w:rsidRDefault="00A52959" w:rsidP="00A52959">
      <w:pPr>
        <w:spacing w:before="120" w:after="0" w:line="285" w:lineRule="atLeast"/>
        <w:textAlignment w:val="baseline"/>
        <w:rPr>
          <w:rFonts w:ascii="Arial" w:eastAsia="Times New Roman" w:hAnsi="Arial" w:cs="Arial"/>
          <w:color w:val="666666"/>
          <w:spacing w:val="2"/>
          <w:sz w:val="20"/>
          <w:szCs w:val="20"/>
          <w:lang w:eastAsia="ru-KZ"/>
        </w:rPr>
      </w:pPr>
      <w:r w:rsidRPr="00A52959">
        <w:rPr>
          <w:rFonts w:ascii="Arial" w:eastAsia="Times New Roman" w:hAnsi="Arial" w:cs="Arial"/>
          <w:color w:val="666666"/>
          <w:spacing w:val="2"/>
          <w:sz w:val="20"/>
          <w:szCs w:val="20"/>
          <w:lang w:eastAsia="ru-KZ"/>
        </w:rPr>
        <w:t>Приказ Министра образования и науки Республики Казахстан от 20 декабря 2012 года № 557. Зарегистрирован в Министерстве юстиции Республики Казахстан 17 января 2013 года № 8275.</w:t>
      </w:r>
    </w:p>
    <w:p w14:paraId="127758EA" w14:textId="77777777" w:rsidR="00A52959" w:rsidRPr="00A52959" w:rsidRDefault="00A52959" w:rsidP="00A52959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KZ"/>
        </w:rPr>
      </w:pPr>
      <w:bookmarkStart w:id="0" w:name="_GoBack"/>
      <w:bookmarkEnd w:id="0"/>
      <w:r w:rsidRPr="00A52959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KZ"/>
        </w:rPr>
        <w:t>      Сноска. Заголовок в редакции приказа Министра образования и науки РК от 04.12.2015 </w:t>
      </w:r>
      <w:hyperlink r:id="rId5" w:anchor="z2" w:history="1">
        <w:r w:rsidRPr="00A5295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KZ"/>
          </w:rPr>
          <w:t>№ 676</w:t>
        </w:r>
      </w:hyperlink>
      <w:r w:rsidRPr="00A52959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KZ"/>
        </w:rPr>
        <w:t> (вводится в действие по истечении десяти календарных дней после дня его первого официального опубликования).</w:t>
      </w:r>
    </w:p>
    <w:p w14:paraId="079ABC6A" w14:textId="77777777" w:rsidR="00A52959" w:rsidRPr="00A52959" w:rsidRDefault="00A52959" w:rsidP="00A52959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A529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     В соответствии с </w:t>
      </w:r>
      <w:hyperlink r:id="rId6" w:anchor="z1579" w:history="1">
        <w:r w:rsidRPr="00A5295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KZ"/>
          </w:rPr>
          <w:t>подпунктом 39)</w:t>
        </w:r>
      </w:hyperlink>
      <w:r w:rsidRPr="00A529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 xml:space="preserve"> статьи 5 Закона Республики Казахстан "Об образовании" и Государственными общеобязательными стандартами дошкольного воспитания и обучения, начального, основного среднего и общего среднего, технического и профессионального, </w:t>
      </w:r>
      <w:proofErr w:type="spellStart"/>
      <w:r w:rsidRPr="00A529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послесреднего</w:t>
      </w:r>
      <w:proofErr w:type="spellEnd"/>
      <w:r w:rsidRPr="00A529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 xml:space="preserve"> образования, утвержденными </w:t>
      </w:r>
      <w:hyperlink r:id="rId7" w:anchor="z4" w:history="1">
        <w:r w:rsidRPr="00A5295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KZ"/>
          </w:rPr>
          <w:t>приказом</w:t>
        </w:r>
      </w:hyperlink>
      <w:r w:rsidRPr="00A529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Министра просвещения Республики Казахстан от 3 августа 2022 года № 348 (зарегистрирован в Реестре государственной регистрации нормативных правовых актов под № 29031), </w:t>
      </w:r>
      <w:r w:rsidRPr="00A52959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KZ"/>
        </w:rPr>
        <w:t>ПРИКАЗЫВАЮ:</w:t>
      </w:r>
    </w:p>
    <w:p w14:paraId="563AD2D9" w14:textId="77777777" w:rsidR="00A52959" w:rsidRPr="00A52959" w:rsidRDefault="00A52959" w:rsidP="00A529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A52959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KZ"/>
        </w:rPr>
        <w:t>      </w:t>
      </w:r>
      <w:bookmarkStart w:id="1" w:name="z307"/>
      <w:bookmarkEnd w:id="1"/>
      <w:r w:rsidRPr="00A52959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KZ"/>
        </w:rPr>
        <w:t>Сноска. Преамбула - в редакции приказа Министра просвещения РК от 30.04.2025 </w:t>
      </w:r>
      <w:hyperlink r:id="rId8" w:anchor="z236" w:history="1">
        <w:r w:rsidRPr="00A52959">
          <w:rPr>
            <w:rFonts w:ascii="Courier New" w:eastAsia="Times New Roman" w:hAnsi="Courier New" w:cs="Courier New"/>
            <w:color w:val="073A5E"/>
            <w:sz w:val="20"/>
            <w:szCs w:val="20"/>
            <w:u w:val="single"/>
            <w:shd w:val="clear" w:color="auto" w:fill="FFFFFF"/>
            <w:lang w:eastAsia="ru-KZ"/>
          </w:rPr>
          <w:t>№ 98</w:t>
        </w:r>
      </w:hyperlink>
      <w:r w:rsidRPr="00A52959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KZ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A52959">
        <w:rPr>
          <w:rFonts w:ascii="Courier New" w:eastAsia="Times New Roman" w:hAnsi="Courier New" w:cs="Courier New"/>
          <w:color w:val="000000"/>
          <w:sz w:val="20"/>
          <w:szCs w:val="20"/>
          <w:lang w:eastAsia="ru-KZ"/>
        </w:rPr>
        <w:br/>
      </w:r>
    </w:p>
    <w:p w14:paraId="29B7AC58" w14:textId="77777777" w:rsidR="00A52959" w:rsidRPr="00A52959" w:rsidRDefault="00A52959" w:rsidP="00A52959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A529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     1. Утвердить:</w:t>
      </w:r>
    </w:p>
    <w:p w14:paraId="065B79D3" w14:textId="77777777" w:rsidR="00A52959" w:rsidRPr="00A52959" w:rsidRDefault="00A52959" w:rsidP="00A52959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A529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     1) Типовой учебный план дошкольного воспитания и обучения для детей ясельного возраста согласно </w:t>
      </w:r>
      <w:hyperlink r:id="rId9" w:anchor="z10" w:history="1">
        <w:r w:rsidRPr="00A5295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KZ"/>
          </w:rPr>
          <w:t>приложению 1</w:t>
        </w:r>
      </w:hyperlink>
      <w:r w:rsidRPr="00A529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к настоящему приказу;</w:t>
      </w:r>
    </w:p>
    <w:p w14:paraId="7E5D3C8F" w14:textId="77777777" w:rsidR="00A52959" w:rsidRPr="00A52959" w:rsidRDefault="00A52959" w:rsidP="00A52959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A529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     2) Типовой учебный план дошкольного воспитания и обучения для детей дошкольного возраста согласно </w:t>
      </w:r>
      <w:hyperlink r:id="rId10" w:anchor="z20" w:history="1">
        <w:r w:rsidRPr="00A5295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KZ"/>
          </w:rPr>
          <w:t>приложению 2</w:t>
        </w:r>
      </w:hyperlink>
      <w:r w:rsidRPr="00A529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к настоящему приказу;</w:t>
      </w:r>
    </w:p>
    <w:p w14:paraId="59E940E5" w14:textId="77777777" w:rsidR="00A52959" w:rsidRPr="00A52959" w:rsidRDefault="00A52959" w:rsidP="00A52959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A529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 xml:space="preserve">      3) Типовой учебный план дошкольного воспитания и обучения для </w:t>
      </w:r>
      <w:proofErr w:type="spellStart"/>
      <w:r w:rsidRPr="00A529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предшкольной</w:t>
      </w:r>
      <w:proofErr w:type="spellEnd"/>
      <w:r w:rsidRPr="00A529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 xml:space="preserve"> группы дошкольной организации / </w:t>
      </w:r>
      <w:proofErr w:type="spellStart"/>
      <w:r w:rsidRPr="00A529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предшкольного</w:t>
      </w:r>
      <w:proofErr w:type="spellEnd"/>
      <w:r w:rsidRPr="00A529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 xml:space="preserve"> класса школы (лицея, гимназии) (дети 5-ти лет) согласно </w:t>
      </w:r>
      <w:hyperlink r:id="rId11" w:anchor="z17" w:history="1">
        <w:r w:rsidRPr="00A5295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KZ"/>
          </w:rPr>
          <w:t>приложению 3</w:t>
        </w:r>
      </w:hyperlink>
      <w:r w:rsidRPr="00A529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к настоящему приказу.</w:t>
      </w:r>
    </w:p>
    <w:p w14:paraId="646B7046" w14:textId="77777777" w:rsidR="00A52959" w:rsidRPr="00A52959" w:rsidRDefault="00A52959" w:rsidP="00A529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A52959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KZ"/>
        </w:rPr>
        <w:t>      </w:t>
      </w:r>
      <w:bookmarkStart w:id="2" w:name="z308"/>
      <w:bookmarkEnd w:id="2"/>
      <w:r w:rsidRPr="00A52959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KZ"/>
        </w:rPr>
        <w:t>Сноска. Пункт 1 - в редакции приказа Министра просвещения РК от 09.09.2022 </w:t>
      </w:r>
      <w:hyperlink r:id="rId12" w:anchor="z6" w:history="1">
        <w:r w:rsidRPr="00A52959">
          <w:rPr>
            <w:rFonts w:ascii="Courier New" w:eastAsia="Times New Roman" w:hAnsi="Courier New" w:cs="Courier New"/>
            <w:color w:val="073A5E"/>
            <w:sz w:val="20"/>
            <w:szCs w:val="20"/>
            <w:u w:val="single"/>
            <w:shd w:val="clear" w:color="auto" w:fill="FFFFFF"/>
            <w:lang w:eastAsia="ru-KZ"/>
          </w:rPr>
          <w:t>№ 394</w:t>
        </w:r>
      </w:hyperlink>
      <w:r w:rsidRPr="00A52959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KZ"/>
        </w:rPr>
        <w:t> (вводится в действие после дня его первого официального опубликования).</w:t>
      </w:r>
      <w:r w:rsidRPr="00A52959">
        <w:rPr>
          <w:rFonts w:ascii="Courier New" w:eastAsia="Times New Roman" w:hAnsi="Courier New" w:cs="Courier New"/>
          <w:color w:val="000000"/>
          <w:sz w:val="20"/>
          <w:szCs w:val="20"/>
          <w:lang w:eastAsia="ru-KZ"/>
        </w:rPr>
        <w:br/>
      </w:r>
    </w:p>
    <w:p w14:paraId="08BF1A87" w14:textId="77777777" w:rsidR="00A52959" w:rsidRPr="00A52959" w:rsidRDefault="00A52959" w:rsidP="00A52959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A529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     2. Департаменту дошкольного и среднего образования (</w:t>
      </w:r>
      <w:proofErr w:type="spellStart"/>
      <w:r w:rsidRPr="00A529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Жонтаева</w:t>
      </w:r>
      <w:proofErr w:type="spellEnd"/>
      <w:r w:rsidRPr="00A529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 xml:space="preserve"> Ж.А.):</w:t>
      </w:r>
    </w:p>
    <w:p w14:paraId="26697281" w14:textId="77777777" w:rsidR="00A52959" w:rsidRPr="00A52959" w:rsidRDefault="00A52959" w:rsidP="00A52959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A529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     1) обеспечить в установленном порядке государственную регистрацию настоящего приказа в Министерстве юстиции Республики Казахстан;</w:t>
      </w:r>
    </w:p>
    <w:p w14:paraId="365A80F3" w14:textId="77777777" w:rsidR="00A52959" w:rsidRPr="00A52959" w:rsidRDefault="00A52959" w:rsidP="00A52959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A529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     2) после прохождения государственной регистрации опубликовать настоящий приказ в средствах массовой информации.</w:t>
      </w:r>
    </w:p>
    <w:p w14:paraId="4911CC0F" w14:textId="77777777" w:rsidR="00A52959" w:rsidRPr="00A52959" w:rsidRDefault="00A52959" w:rsidP="00A52959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A529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 xml:space="preserve">      3. Контроль за исполнением настоящего приказа возложить на вице-министра М.А. </w:t>
      </w:r>
      <w:proofErr w:type="spellStart"/>
      <w:r w:rsidRPr="00A529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Абенова</w:t>
      </w:r>
      <w:proofErr w:type="spellEnd"/>
      <w:r w:rsidRPr="00A529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.</w:t>
      </w:r>
    </w:p>
    <w:p w14:paraId="4ACE36DD" w14:textId="77777777" w:rsidR="00A52959" w:rsidRPr="00A52959" w:rsidRDefault="00A52959" w:rsidP="00A52959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A529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     4. Настоящий приказ вводится в действие с 1 сентября 2013 года и подлежит официальному опубликованию.</w:t>
      </w: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32"/>
        <w:gridCol w:w="8248"/>
      </w:tblGrid>
      <w:tr w:rsidR="00A52959" w:rsidRPr="00A52959" w14:paraId="0F16AA4F" w14:textId="77777777" w:rsidTr="00A5295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1B86D6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lastRenderedPageBreak/>
              <w:t>Министр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10B5AF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 xml:space="preserve">Б. </w:t>
            </w:r>
            <w:proofErr w:type="spellStart"/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Жумагулов</w:t>
            </w:r>
            <w:proofErr w:type="spellEnd"/>
          </w:p>
        </w:tc>
      </w:tr>
    </w:tbl>
    <w:p w14:paraId="739040DC" w14:textId="77777777" w:rsidR="00A52959" w:rsidRPr="00A52959" w:rsidRDefault="00A52959" w:rsidP="00A529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A52959">
        <w:rPr>
          <w:rFonts w:ascii="Courier New" w:eastAsia="Times New Roman" w:hAnsi="Courier New" w:cs="Courier New"/>
          <w:color w:val="000000"/>
          <w:sz w:val="20"/>
          <w:szCs w:val="20"/>
          <w:lang w:eastAsia="ru-KZ"/>
        </w:rPr>
        <w:br/>
      </w: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A52959" w:rsidRPr="00A52959" w14:paraId="469871BC" w14:textId="77777777" w:rsidTr="00A52959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0151F8D" w14:textId="77777777" w:rsidR="00A52959" w:rsidRPr="00A52959" w:rsidRDefault="00A52959" w:rsidP="00A5295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KZ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5681FCA" w14:textId="77777777" w:rsidR="00A52959" w:rsidRPr="00A52959" w:rsidRDefault="00A52959" w:rsidP="00A5295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KZ"/>
              </w:rPr>
            </w:pPr>
            <w:bookmarkStart w:id="3" w:name="z10"/>
            <w:bookmarkEnd w:id="3"/>
            <w:r w:rsidRPr="00A52959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KZ"/>
              </w:rPr>
              <w:t>Приложение 1 к приказу</w:t>
            </w:r>
            <w:r w:rsidRPr="00A52959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KZ"/>
              </w:rPr>
              <w:br/>
              <w:t>Министра образования и науки</w:t>
            </w:r>
            <w:r w:rsidRPr="00A52959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KZ"/>
              </w:rPr>
              <w:br/>
              <w:t>Республики Казахстан</w:t>
            </w:r>
            <w:r w:rsidRPr="00A52959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KZ"/>
              </w:rPr>
              <w:br/>
              <w:t>от 20 декабря 2012 года № 557</w:t>
            </w:r>
          </w:p>
        </w:tc>
      </w:tr>
    </w:tbl>
    <w:p w14:paraId="6150093E" w14:textId="77777777" w:rsidR="00A52959" w:rsidRPr="00A52959" w:rsidRDefault="00A52959" w:rsidP="00A52959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KZ"/>
        </w:rPr>
      </w:pPr>
      <w:r w:rsidRPr="00A52959">
        <w:rPr>
          <w:rFonts w:ascii="Courier New" w:eastAsia="Times New Roman" w:hAnsi="Courier New" w:cs="Courier New"/>
          <w:color w:val="1E1E1E"/>
          <w:sz w:val="32"/>
          <w:szCs w:val="32"/>
          <w:lang w:eastAsia="ru-KZ"/>
        </w:rPr>
        <w:t>Типовой учебный план дошкольного воспитания и обучения для детей ясельного возраста</w:t>
      </w:r>
    </w:p>
    <w:p w14:paraId="567F8875" w14:textId="77777777" w:rsidR="00A52959" w:rsidRPr="00A52959" w:rsidRDefault="00A52959" w:rsidP="00A52959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KZ"/>
        </w:rPr>
      </w:pPr>
      <w:r w:rsidRPr="00A52959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KZ"/>
        </w:rPr>
        <w:t>      Сноска. Приложение 1 - в редакции приказа Министра просвещения РК от 16.01.2025 </w:t>
      </w:r>
      <w:hyperlink r:id="rId13" w:anchor="z8" w:history="1">
        <w:r w:rsidRPr="00A5295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KZ"/>
          </w:rPr>
          <w:t>№ 7</w:t>
        </w:r>
      </w:hyperlink>
      <w:r w:rsidRPr="00A52959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KZ"/>
        </w:rPr>
        <w:t> 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8"/>
        <w:gridCol w:w="5460"/>
        <w:gridCol w:w="4829"/>
        <w:gridCol w:w="2303"/>
      </w:tblGrid>
      <w:tr w:rsidR="00A52959" w:rsidRPr="00A52959" w14:paraId="529AE0C2" w14:textId="77777777" w:rsidTr="00A52959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A2D0C9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309886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Организованная деятельность*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57F691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Возрастные группы</w:t>
            </w:r>
          </w:p>
        </w:tc>
      </w:tr>
      <w:tr w:rsidR="00A52959" w:rsidRPr="00A52959" w14:paraId="66D5BEA9" w14:textId="77777777" w:rsidTr="00A5295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1AAD5948" w14:textId="77777777" w:rsidR="00A52959" w:rsidRPr="00A52959" w:rsidRDefault="00A52959" w:rsidP="00A5295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0746DABA" w14:textId="77777777" w:rsidR="00A52959" w:rsidRPr="00A52959" w:rsidRDefault="00A52959" w:rsidP="00A5295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41D48E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группа раннего возраста (дети 1 года)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843443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младшая группа</w:t>
            </w: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br/>
              <w:t>(дети 2-х лет)</w:t>
            </w:r>
          </w:p>
        </w:tc>
      </w:tr>
      <w:tr w:rsidR="00A52959" w:rsidRPr="00A52959" w14:paraId="62D3BE57" w14:textId="77777777" w:rsidTr="00A52959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004ECF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DC26E0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Физическое воспитание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CC4ABF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три раза в неделю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5C6677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три раза в неделю</w:t>
            </w:r>
          </w:p>
        </w:tc>
      </w:tr>
      <w:tr w:rsidR="00A52959" w:rsidRPr="00A52959" w14:paraId="19D15BBC" w14:textId="77777777" w:rsidTr="00A5295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703A0B02" w14:textId="77777777" w:rsidR="00A52959" w:rsidRPr="00A52959" w:rsidRDefault="00A52959" w:rsidP="00A5295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DC55225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Физическое воспитание **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ED508D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ежедневно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37F57B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ежедневно</w:t>
            </w:r>
          </w:p>
        </w:tc>
      </w:tr>
      <w:tr w:rsidR="00A52959" w:rsidRPr="00A52959" w14:paraId="2E40F053" w14:textId="77777777" w:rsidTr="00A5295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B8EBEE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3FB884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Развитие речи и художественная литература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B967C7D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ежедневно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32ADC3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ежедневно</w:t>
            </w:r>
          </w:p>
        </w:tc>
      </w:tr>
      <w:tr w:rsidR="00A52959" w:rsidRPr="00A52959" w14:paraId="4392214A" w14:textId="77777777" w:rsidTr="00A5295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507BDE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6ACB3B7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Сенсорика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773292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ежедневно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DBE2A2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ежедневно</w:t>
            </w:r>
          </w:p>
        </w:tc>
      </w:tr>
      <w:tr w:rsidR="00A52959" w:rsidRPr="00A52959" w14:paraId="44B9AD96" w14:textId="77777777" w:rsidTr="00A5295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13F5D0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0CA15EA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Ознакомление с окружающим миром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3B77452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ежедневно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FF63E1D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ежедневно</w:t>
            </w:r>
          </w:p>
        </w:tc>
      </w:tr>
      <w:tr w:rsidR="00A52959" w:rsidRPr="00A52959" w14:paraId="586C835A" w14:textId="77777777" w:rsidTr="00A52959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451F2C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C99FFE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Рисование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0BB846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A94FEF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ежедневно</w:t>
            </w:r>
          </w:p>
        </w:tc>
      </w:tr>
      <w:tr w:rsidR="00A52959" w:rsidRPr="00A52959" w14:paraId="7032A810" w14:textId="77777777" w:rsidTr="00A5295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55F7F387" w14:textId="77777777" w:rsidR="00A52959" w:rsidRPr="00A52959" w:rsidRDefault="00A52959" w:rsidP="00A5295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466819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Лепка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1449B2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ежедневно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5BF77F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ежедневно</w:t>
            </w:r>
          </w:p>
        </w:tc>
      </w:tr>
      <w:tr w:rsidR="00A52959" w:rsidRPr="00A52959" w14:paraId="7876B62D" w14:textId="77777777" w:rsidTr="00A5295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6266616D" w14:textId="77777777" w:rsidR="00A52959" w:rsidRPr="00A52959" w:rsidRDefault="00A52959" w:rsidP="00A5295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B476EE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Аппликация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434442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9E4981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ежедневно</w:t>
            </w:r>
          </w:p>
        </w:tc>
      </w:tr>
      <w:tr w:rsidR="00A52959" w:rsidRPr="00A52959" w14:paraId="24807323" w14:textId="77777777" w:rsidTr="00A5295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7D37C4CB" w14:textId="77777777" w:rsidR="00A52959" w:rsidRPr="00A52959" w:rsidRDefault="00A52959" w:rsidP="00A5295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85A80A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Конструирование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8C710F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7DA15BB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ежедневно</w:t>
            </w:r>
          </w:p>
        </w:tc>
      </w:tr>
      <w:tr w:rsidR="00A52959" w:rsidRPr="00A52959" w14:paraId="490B6D3A" w14:textId="77777777" w:rsidTr="00A52959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CDD523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768E3B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Музыка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3B6AA5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один раз в неделю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76DD0F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один раз в неделю</w:t>
            </w:r>
          </w:p>
        </w:tc>
      </w:tr>
      <w:tr w:rsidR="00A52959" w:rsidRPr="00A52959" w14:paraId="42534B5F" w14:textId="77777777" w:rsidTr="00A5295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566A2FBF" w14:textId="77777777" w:rsidR="00A52959" w:rsidRPr="00A52959" w:rsidRDefault="00A52959" w:rsidP="00A5295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2B69EE2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Музыка***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2FA1E8A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ежедневно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0727731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ежедневно</w:t>
            </w:r>
          </w:p>
        </w:tc>
      </w:tr>
      <w:tr w:rsidR="00A52959" w:rsidRPr="00A52959" w14:paraId="0F4D235B" w14:textId="77777777" w:rsidTr="00A5295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07F5AAD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0C651A7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Специальная коррекционная деятельность****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3372CFD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ежедневно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6C5BE08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ежедневно</w:t>
            </w:r>
          </w:p>
          <w:p w14:paraId="6B17E8DC" w14:textId="77777777" w:rsidR="00A52959" w:rsidRPr="00A52959" w:rsidRDefault="00A52959" w:rsidP="00A5295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KZ"/>
              </w:rPr>
              <w:t>Скачать</w:t>
            </w:r>
          </w:p>
        </w:tc>
      </w:tr>
    </w:tbl>
    <w:p w14:paraId="1D520F09" w14:textId="77777777" w:rsidR="00A52959" w:rsidRPr="00A52959" w:rsidRDefault="00A52959" w:rsidP="00A52959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A529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     Примечание:</w:t>
      </w:r>
    </w:p>
    <w:p w14:paraId="70178FDA" w14:textId="77777777" w:rsidR="00A52959" w:rsidRPr="00A52959" w:rsidRDefault="00A52959" w:rsidP="00A52959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A529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     *Организованная деятельность – интегрированное занятие, организованное педагогом в течение дня в игровой форме через разные виды детской деятельности (игровая, двигательная, познавательная, творческая, исследовательская, трудовая, самостоятельная) для реализации содержания Типовой учебной программы дошкольного воспитания и обучения, утвержденной </w:t>
      </w:r>
      <w:hyperlink r:id="rId14" w:anchor="z4" w:history="1">
        <w:r w:rsidRPr="00A5295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KZ"/>
          </w:rPr>
          <w:t>приказом</w:t>
        </w:r>
      </w:hyperlink>
      <w:r w:rsidRPr="00A529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исполняющего обязанности Министра образования и науки Республики Казахстан от 12 августа 2016 года № 499 "Об утверждении Типовых учебных программ дошкольного воспитания и обучения" (зарегистрированный в Реестре государственной регистрации нормативных правовых актов под № 14235), в том числе задач по привитию детям национальных ценностей казахского народа, семейных ценностей, чувства патриотизма, любви к Родине, приобщение их к социокультурным нормам, правил безопасного поведения с учетом направления работы дошкольной организации.</w:t>
      </w:r>
    </w:p>
    <w:p w14:paraId="52F69841" w14:textId="77777777" w:rsidR="00A52959" w:rsidRPr="00A52959" w:rsidRDefault="00A52959" w:rsidP="00A52959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A529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     **С учетом возрастных особенностей детей ясельного возраста в течение дня уделяется время на физическую активность детей.</w:t>
      </w:r>
    </w:p>
    <w:p w14:paraId="593BCB68" w14:textId="77777777" w:rsidR="00A52959" w:rsidRPr="00A52959" w:rsidRDefault="00A52959" w:rsidP="00A52959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A529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     ***С учетом возрастных особенностей детей в течение дня уделяется время на пение, слушание музыки, заучивание песен, импровизацию, музыкально-ритмические движения, игру на детских шумовых инструментах и другие виды музыкальной деятельности.</w:t>
      </w:r>
    </w:p>
    <w:p w14:paraId="65F72DCB" w14:textId="77777777" w:rsidR="00A52959" w:rsidRPr="00A52959" w:rsidRDefault="00A52959" w:rsidP="00A52959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A529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     ****Специальная коррекционная деятельность проводится для детей с ограниченными возможностями в специальных и общеобразовательных дошкольных и специальных организациях образования.</w:t>
      </w:r>
    </w:p>
    <w:p w14:paraId="56A4BCDB" w14:textId="77777777" w:rsidR="00A52959" w:rsidRPr="00A52959" w:rsidRDefault="00A52959" w:rsidP="00A52959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KZ"/>
        </w:rPr>
      </w:pPr>
      <w:r w:rsidRPr="00A52959">
        <w:rPr>
          <w:rFonts w:ascii="Courier New" w:eastAsia="Times New Roman" w:hAnsi="Courier New" w:cs="Courier New"/>
          <w:color w:val="1E1E1E"/>
          <w:sz w:val="32"/>
          <w:szCs w:val="32"/>
          <w:lang w:eastAsia="ru-KZ"/>
        </w:rPr>
        <w:t>Для детей с нарушением зрения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7"/>
        <w:gridCol w:w="6015"/>
        <w:gridCol w:w="4463"/>
        <w:gridCol w:w="2155"/>
      </w:tblGrid>
      <w:tr w:rsidR="00A52959" w:rsidRPr="00A52959" w14:paraId="3C1C023C" w14:textId="77777777" w:rsidTr="00A52959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8EDFDEC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32EA7A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Специальная коррекционная деятельность****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5A1673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Возрастные группы</w:t>
            </w:r>
          </w:p>
        </w:tc>
      </w:tr>
      <w:tr w:rsidR="00A52959" w:rsidRPr="00A52959" w14:paraId="787983FB" w14:textId="77777777" w:rsidTr="00A5295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198E8414" w14:textId="77777777" w:rsidR="00A52959" w:rsidRPr="00A52959" w:rsidRDefault="00A52959" w:rsidP="00A5295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0B6DA34C" w14:textId="77777777" w:rsidR="00A52959" w:rsidRPr="00A52959" w:rsidRDefault="00A52959" w:rsidP="00A5295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81E5EA6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группа раннего возраста (дети 1 года)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021B716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младшая группа</w:t>
            </w: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br/>
              <w:t>(дети 2-х лет)</w:t>
            </w:r>
          </w:p>
        </w:tc>
      </w:tr>
      <w:tr w:rsidR="00A52959" w:rsidRPr="00A52959" w14:paraId="3F59F76B" w14:textId="77777777" w:rsidTr="00A5295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8C92ED7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916D549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Развитие познавательных и интеллектуальных навыков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010991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два раза в неделю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ED8D46B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два раза в неделю</w:t>
            </w:r>
          </w:p>
        </w:tc>
      </w:tr>
      <w:tr w:rsidR="00A52959" w:rsidRPr="00A52959" w14:paraId="1FCC7BA3" w14:textId="77777777" w:rsidTr="00A5295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75A8F2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1.1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DF4D64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Зрительное восприятие*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EA8CA5F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один раз в неделю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687E93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один раз в неделю</w:t>
            </w:r>
          </w:p>
        </w:tc>
      </w:tr>
      <w:tr w:rsidR="00A52959" w:rsidRPr="00A52959" w14:paraId="6DBEAE26" w14:textId="77777777" w:rsidTr="00A5295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AFD278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1.2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29E630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Ориентировка в пространстве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87099CE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один раз в неделю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C94090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один раз в неделю</w:t>
            </w:r>
          </w:p>
        </w:tc>
      </w:tr>
      <w:tr w:rsidR="00A52959" w:rsidRPr="00A52959" w14:paraId="4AE83342" w14:textId="77777777" w:rsidTr="00A5295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72BDFD7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3714A4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Формирование социально-эмоциональных навыков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11FDA1A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один раз в неделю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DFF0178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один раз в неделю</w:t>
            </w:r>
          </w:p>
        </w:tc>
      </w:tr>
      <w:tr w:rsidR="00A52959" w:rsidRPr="00A52959" w14:paraId="170966CA" w14:textId="77777777" w:rsidTr="00A5295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033C93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2.1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37A5D3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Социально-бытовая ориентировка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E16200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один раз в неделю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796560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один раз в неделю</w:t>
            </w:r>
          </w:p>
          <w:p w14:paraId="4E3309BD" w14:textId="77777777" w:rsidR="00A52959" w:rsidRPr="00A52959" w:rsidRDefault="00A52959" w:rsidP="00A5295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KZ"/>
              </w:rPr>
              <w:t>Скачать</w:t>
            </w:r>
          </w:p>
        </w:tc>
      </w:tr>
    </w:tbl>
    <w:p w14:paraId="5EB8FFAA" w14:textId="77777777" w:rsidR="00A52959" w:rsidRPr="00A52959" w:rsidRDefault="00A52959" w:rsidP="00A52959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A529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     Примечание:</w:t>
      </w:r>
    </w:p>
    <w:p w14:paraId="7A350401" w14:textId="77777777" w:rsidR="00A52959" w:rsidRPr="00A52959" w:rsidRDefault="00A52959" w:rsidP="00A52959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A529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     ****Специальная коррекционная деятельность проводится специальным педагогом (тифлопедагогом) по подгруппам или индивидуально с детьми, нуждающимися в коррекционной поддержке.</w:t>
      </w:r>
    </w:p>
    <w:p w14:paraId="5EE7A61A" w14:textId="77777777" w:rsidR="00A52959" w:rsidRPr="00A52959" w:rsidRDefault="00A52959" w:rsidP="00A52959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A529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 xml:space="preserve">      *Для незрячих детей деятельность по развитию зрительного восприятия замещается коррекционной деятельностью по развитию осязания и тонкой моторики. Для слабовидящих и </w:t>
      </w:r>
      <w:proofErr w:type="spellStart"/>
      <w:r w:rsidRPr="00A529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поздноослепших</w:t>
      </w:r>
      <w:proofErr w:type="spellEnd"/>
      <w:r w:rsidRPr="00A529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 xml:space="preserve"> детей и детей с нарушениями зрения деятельность по развитию осязания и тонкой моторики проводятся во всех вышеперечисленных видах коррекционной деятельности.</w:t>
      </w:r>
    </w:p>
    <w:p w14:paraId="77DC2A81" w14:textId="77777777" w:rsidR="00A52959" w:rsidRPr="00A52959" w:rsidRDefault="00A52959" w:rsidP="00A52959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KZ"/>
        </w:rPr>
      </w:pPr>
      <w:r w:rsidRPr="00A52959">
        <w:rPr>
          <w:rFonts w:ascii="Courier New" w:eastAsia="Times New Roman" w:hAnsi="Courier New" w:cs="Courier New"/>
          <w:color w:val="1E1E1E"/>
          <w:sz w:val="32"/>
          <w:szCs w:val="32"/>
          <w:lang w:eastAsia="ru-KZ"/>
        </w:rPr>
        <w:t>Для детей с нарушением слуха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5867"/>
        <w:gridCol w:w="3789"/>
        <w:gridCol w:w="3024"/>
      </w:tblGrid>
      <w:tr w:rsidR="00A52959" w:rsidRPr="00A52959" w14:paraId="42FBA034" w14:textId="77777777" w:rsidTr="00A52959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5788C1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26318D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Специальная коррекционная деятельность****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D47B51A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Возрастные группы</w:t>
            </w:r>
          </w:p>
        </w:tc>
      </w:tr>
      <w:tr w:rsidR="00A52959" w:rsidRPr="00A52959" w14:paraId="4DD18219" w14:textId="77777777" w:rsidTr="00A5295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4A3DCB2C" w14:textId="77777777" w:rsidR="00A52959" w:rsidRPr="00A52959" w:rsidRDefault="00A52959" w:rsidP="00A5295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3FA8407C" w14:textId="77777777" w:rsidR="00A52959" w:rsidRPr="00A52959" w:rsidRDefault="00A52959" w:rsidP="00A5295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BEA54C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группа раннего возраста (дети 1 года)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0D81CB2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младшая группа (дети 2-х лет)</w:t>
            </w:r>
          </w:p>
        </w:tc>
      </w:tr>
      <w:tr w:rsidR="00A52959" w:rsidRPr="00A52959" w14:paraId="387C86C3" w14:textId="77777777" w:rsidTr="00A5295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78E414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D2BBCB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Развитие коммуникативных навыков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87B1D36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два раза в неделю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1C5883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два раза в неделю</w:t>
            </w:r>
          </w:p>
        </w:tc>
      </w:tr>
      <w:tr w:rsidR="00A52959" w:rsidRPr="00A52959" w14:paraId="6DCEBEF1" w14:textId="77777777" w:rsidTr="00A5295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4AB358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1.1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CEFBE6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Развитие речи*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A2AAF4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один раз в неделю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852AFA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один раз в неделю</w:t>
            </w:r>
          </w:p>
        </w:tc>
      </w:tr>
      <w:tr w:rsidR="00A52959" w:rsidRPr="00A52959" w14:paraId="05CE4C1D" w14:textId="77777777" w:rsidTr="00A5295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8002C9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1.2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F7ADC3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Развитие слухового восприятия и формирование произношения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D1FC64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один раз в неделю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6CC470C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один раз в неделю</w:t>
            </w:r>
          </w:p>
        </w:tc>
      </w:tr>
      <w:tr w:rsidR="00A52959" w:rsidRPr="00A52959" w14:paraId="3E8AD688" w14:textId="77777777" w:rsidTr="00A5295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4AA337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864550B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Формирование социально-эмоциональных навыков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1F353B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один раз в неделю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49CEAF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один раз в неделю</w:t>
            </w:r>
          </w:p>
        </w:tc>
      </w:tr>
      <w:tr w:rsidR="00A52959" w:rsidRPr="00A52959" w14:paraId="3BFB1CE1" w14:textId="77777777" w:rsidTr="00A5295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54F9C4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2.1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9FED6A8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Социально-бытовая ориентировка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7DA7A6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один раз в неделю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95631E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один раз в неделю</w:t>
            </w:r>
          </w:p>
          <w:p w14:paraId="0108719C" w14:textId="77777777" w:rsidR="00A52959" w:rsidRPr="00A52959" w:rsidRDefault="00A52959" w:rsidP="00A5295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KZ"/>
              </w:rPr>
              <w:t>Скачать</w:t>
            </w:r>
          </w:p>
        </w:tc>
      </w:tr>
    </w:tbl>
    <w:p w14:paraId="2B8FA7DA" w14:textId="77777777" w:rsidR="00A52959" w:rsidRPr="00A52959" w:rsidRDefault="00A52959" w:rsidP="00A52959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A529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     Примечание:</w:t>
      </w:r>
    </w:p>
    <w:p w14:paraId="41271968" w14:textId="77777777" w:rsidR="00A52959" w:rsidRPr="00A52959" w:rsidRDefault="00A52959" w:rsidP="00A52959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A529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     ****Специальная коррекционная деятельность проводится специальным педагогом (сурдопедагогом) по подгруппам или индивидуально с детьми, нуждающимися в коррекционной поддержке.</w:t>
      </w:r>
    </w:p>
    <w:p w14:paraId="14068200" w14:textId="77777777" w:rsidR="00A52959" w:rsidRPr="00A52959" w:rsidRDefault="00A52959" w:rsidP="00A52959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A529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lastRenderedPageBreak/>
        <w:t>      Специальная коррекционная деятельность - деятельность по развитию устной речи с использованием элементов жестовой речи проводится для детей с тяжелой степенью тугоухости (IV степень тугоухости); знакомство с художественной литературой проводится с опорой на сюжетно-ролевую игру.</w:t>
      </w:r>
    </w:p>
    <w:p w14:paraId="58B5FDF5" w14:textId="77777777" w:rsidR="00A52959" w:rsidRPr="00A52959" w:rsidRDefault="00A52959" w:rsidP="00A52959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A529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     *Проводится по подгруппам или индивидуально с детьми, нуждающимися в коррекционной поддержке; для неслышащих детей проводится деятельность по формированию жестовой речи.</w:t>
      </w:r>
    </w:p>
    <w:p w14:paraId="58DC968A" w14:textId="77777777" w:rsidR="00A52959" w:rsidRPr="00A52959" w:rsidRDefault="00A52959" w:rsidP="00A52959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KZ"/>
        </w:rPr>
      </w:pPr>
      <w:r w:rsidRPr="00A52959">
        <w:rPr>
          <w:rFonts w:ascii="Courier New" w:eastAsia="Times New Roman" w:hAnsi="Courier New" w:cs="Courier New"/>
          <w:color w:val="1E1E1E"/>
          <w:sz w:val="32"/>
          <w:szCs w:val="32"/>
          <w:lang w:eastAsia="ru-KZ"/>
        </w:rPr>
        <w:t>Для детей с нарушением опорно-двигательного аппарата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"/>
        <w:gridCol w:w="5951"/>
        <w:gridCol w:w="4508"/>
        <w:gridCol w:w="2171"/>
      </w:tblGrid>
      <w:tr w:rsidR="00A52959" w:rsidRPr="00A52959" w14:paraId="32FBE671" w14:textId="77777777" w:rsidTr="00A52959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88139C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651B97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Специальная коррекционная деятельность****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DE05A7A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Возрастные группы</w:t>
            </w:r>
          </w:p>
        </w:tc>
      </w:tr>
      <w:tr w:rsidR="00A52959" w:rsidRPr="00A52959" w14:paraId="1EA34023" w14:textId="77777777" w:rsidTr="00A5295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04C45B04" w14:textId="77777777" w:rsidR="00A52959" w:rsidRPr="00A52959" w:rsidRDefault="00A52959" w:rsidP="00A5295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7BE45362" w14:textId="77777777" w:rsidR="00A52959" w:rsidRPr="00A52959" w:rsidRDefault="00A52959" w:rsidP="00A5295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15FD9E1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группа раннего возраста (дети 1 года)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364934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младшая группа</w:t>
            </w: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br/>
              <w:t>(дети 2-х лет)</w:t>
            </w:r>
          </w:p>
        </w:tc>
      </w:tr>
      <w:tr w:rsidR="00A52959" w:rsidRPr="00A52959" w14:paraId="5903115E" w14:textId="77777777" w:rsidTr="00A5295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E04166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39D938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Физическое развитие*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34F1A3A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два раза в неделю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ADF7AB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два раза в неделю</w:t>
            </w:r>
          </w:p>
        </w:tc>
      </w:tr>
      <w:tr w:rsidR="00A52959" w:rsidRPr="00A52959" w14:paraId="3FAE8030" w14:textId="77777777" w:rsidTr="00A5295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BE3078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1.1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5645F5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Лечебная физическая культура (на суше или в воде)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C6A418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два раза в неделю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91E942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два раза в неделю</w:t>
            </w:r>
          </w:p>
        </w:tc>
      </w:tr>
      <w:tr w:rsidR="00A52959" w:rsidRPr="00A52959" w14:paraId="36E5FE1C" w14:textId="77777777" w:rsidTr="00A5295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788AFB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7874FC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Коррекционная работа**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B2CAB10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один раз в неделю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BAB2B2D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один раз в неделю</w:t>
            </w:r>
          </w:p>
          <w:p w14:paraId="00A43731" w14:textId="77777777" w:rsidR="00A52959" w:rsidRPr="00A52959" w:rsidRDefault="00A52959" w:rsidP="00A5295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KZ"/>
              </w:rPr>
              <w:t>Скачать</w:t>
            </w:r>
          </w:p>
        </w:tc>
      </w:tr>
    </w:tbl>
    <w:p w14:paraId="30525190" w14:textId="77777777" w:rsidR="00A52959" w:rsidRPr="00A52959" w:rsidRDefault="00A52959" w:rsidP="00A52959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A529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     Примечание:</w:t>
      </w:r>
    </w:p>
    <w:p w14:paraId="610FDB00" w14:textId="77777777" w:rsidR="00A52959" w:rsidRPr="00A52959" w:rsidRDefault="00A52959" w:rsidP="00A52959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A529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     *Проводится инструктором лечебной физической культуры по подгруппам для детей, нуждающихся в коррекционной поддержке.</w:t>
      </w:r>
    </w:p>
    <w:p w14:paraId="38517919" w14:textId="77777777" w:rsidR="00A52959" w:rsidRPr="00A52959" w:rsidRDefault="00A52959" w:rsidP="00A52959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A529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     **Коррекционная работа проводится специальными педагогами (дефектологом, логопедом) по подгруппам для детей, нуждающихся в коррекционной поддержке.</w:t>
      </w:r>
    </w:p>
    <w:p w14:paraId="289F95B7" w14:textId="77777777" w:rsidR="00A52959" w:rsidRPr="00A52959" w:rsidRDefault="00A52959" w:rsidP="00A52959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KZ"/>
        </w:rPr>
      </w:pPr>
      <w:r w:rsidRPr="00A52959">
        <w:rPr>
          <w:rFonts w:ascii="Courier New" w:eastAsia="Times New Roman" w:hAnsi="Courier New" w:cs="Courier New"/>
          <w:color w:val="1E1E1E"/>
          <w:sz w:val="32"/>
          <w:szCs w:val="32"/>
          <w:lang w:eastAsia="ru-KZ"/>
        </w:rPr>
        <w:t>Для детей с нарушениями речи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5"/>
        <w:gridCol w:w="4943"/>
        <w:gridCol w:w="4294"/>
        <w:gridCol w:w="3408"/>
      </w:tblGrid>
      <w:tr w:rsidR="00A52959" w:rsidRPr="00A52959" w14:paraId="01889EC0" w14:textId="77777777" w:rsidTr="00A52959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3F5AF6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913BCD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Специальная коррекционная деятельность****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8AFF64D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Возрастные группы</w:t>
            </w:r>
          </w:p>
        </w:tc>
      </w:tr>
      <w:tr w:rsidR="00A52959" w:rsidRPr="00A52959" w14:paraId="2C5BEF68" w14:textId="77777777" w:rsidTr="00A5295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713ED6C2" w14:textId="77777777" w:rsidR="00A52959" w:rsidRPr="00A52959" w:rsidRDefault="00A52959" w:rsidP="00A5295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12C1B45C" w14:textId="77777777" w:rsidR="00A52959" w:rsidRPr="00A52959" w:rsidRDefault="00A52959" w:rsidP="00A5295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30F162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группа раннего возраста (дети 1 года)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CA90CC6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младшая группа (дети 2-х лет)</w:t>
            </w:r>
          </w:p>
        </w:tc>
      </w:tr>
      <w:tr w:rsidR="00A52959" w:rsidRPr="00A52959" w14:paraId="60730CB9" w14:textId="77777777" w:rsidTr="00A5295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FC3CC6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B46986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Развитие коммуникативных навыков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440FB3F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три раза в неделю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F350E4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три раза в неделю</w:t>
            </w:r>
          </w:p>
        </w:tc>
      </w:tr>
      <w:tr w:rsidR="00A52959" w:rsidRPr="00A52959" w14:paraId="27F5F73B" w14:textId="77777777" w:rsidTr="00A5295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8BC0381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1.1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FDF2DBA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Развитие речи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FEA0572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два раза в неделю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DFCE30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два раза в неделю</w:t>
            </w:r>
          </w:p>
        </w:tc>
      </w:tr>
      <w:tr w:rsidR="00A52959" w:rsidRPr="00A52959" w14:paraId="5682A56F" w14:textId="77777777" w:rsidTr="00A5295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1A6C93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1.2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C40A95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Произношение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DD6E565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один раз в неделю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82B49C7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один раз в неделю</w:t>
            </w:r>
          </w:p>
          <w:p w14:paraId="6FBA3B52" w14:textId="77777777" w:rsidR="00A52959" w:rsidRPr="00A52959" w:rsidRDefault="00A52959" w:rsidP="00A5295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KZ"/>
              </w:rPr>
              <w:t>Скачать</w:t>
            </w:r>
          </w:p>
        </w:tc>
      </w:tr>
    </w:tbl>
    <w:p w14:paraId="6D117BD9" w14:textId="77777777" w:rsidR="00A52959" w:rsidRPr="00A52959" w:rsidRDefault="00A52959" w:rsidP="00A52959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A529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     Примечание:</w:t>
      </w:r>
    </w:p>
    <w:p w14:paraId="52C91C95" w14:textId="77777777" w:rsidR="00A52959" w:rsidRPr="00A52959" w:rsidRDefault="00A52959" w:rsidP="00A52959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A529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     ****Специальная коррекционная деятельность проводится специальным педагогом (логопедом) фронтально, по подгруппам или индивидуально с детьми, нуждающимися в коррекционной поддержке.</w:t>
      </w:r>
    </w:p>
    <w:p w14:paraId="085A5793" w14:textId="77777777" w:rsidR="00A52959" w:rsidRPr="00A52959" w:rsidRDefault="00A52959" w:rsidP="00A52959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KZ"/>
        </w:rPr>
      </w:pPr>
      <w:r w:rsidRPr="00A52959">
        <w:rPr>
          <w:rFonts w:ascii="Courier New" w:eastAsia="Times New Roman" w:hAnsi="Courier New" w:cs="Courier New"/>
          <w:color w:val="1E1E1E"/>
          <w:sz w:val="32"/>
          <w:szCs w:val="32"/>
          <w:lang w:eastAsia="ru-KZ"/>
        </w:rPr>
        <w:t>Для детей с задержкой психического развития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7"/>
        <w:gridCol w:w="6015"/>
        <w:gridCol w:w="4463"/>
        <w:gridCol w:w="2155"/>
      </w:tblGrid>
      <w:tr w:rsidR="00A52959" w:rsidRPr="00A52959" w14:paraId="732F9E5B" w14:textId="77777777" w:rsidTr="00A52959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DE54E8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86C0C17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Специальная коррекционная деятельность****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18B6F4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Возрастные группы</w:t>
            </w:r>
          </w:p>
        </w:tc>
      </w:tr>
      <w:tr w:rsidR="00A52959" w:rsidRPr="00A52959" w14:paraId="05C31B22" w14:textId="77777777" w:rsidTr="00A5295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04DB02AC" w14:textId="77777777" w:rsidR="00A52959" w:rsidRPr="00A52959" w:rsidRDefault="00A52959" w:rsidP="00A5295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61022C77" w14:textId="77777777" w:rsidR="00A52959" w:rsidRPr="00A52959" w:rsidRDefault="00A52959" w:rsidP="00A5295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70C2F9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группа раннего возраста (дети 1 года)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FF499F5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младшая группа</w:t>
            </w: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br/>
              <w:t>(дети 2-х лет)</w:t>
            </w:r>
          </w:p>
        </w:tc>
      </w:tr>
      <w:tr w:rsidR="00A52959" w:rsidRPr="00A52959" w14:paraId="22813E5B" w14:textId="77777777" w:rsidTr="00A5295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8F493A3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D0951A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Развитие познавательных и интеллектуальных навыков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F4EBD2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два раза в неделю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07CE47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два раза в неделю</w:t>
            </w:r>
          </w:p>
        </w:tc>
      </w:tr>
      <w:tr w:rsidR="00A52959" w:rsidRPr="00A52959" w14:paraId="712B208D" w14:textId="77777777" w:rsidTr="00A5295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341E440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1.1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DE581F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Ознакомление с окружающим миром и развитие речи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E7742D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один раз в неделю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60D729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один раз в неделю</w:t>
            </w:r>
          </w:p>
        </w:tc>
      </w:tr>
      <w:tr w:rsidR="00A52959" w:rsidRPr="00A52959" w14:paraId="4FD89F7A" w14:textId="77777777" w:rsidTr="00A5295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8CA75A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1.2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4FCF15A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Сенсорика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C3D260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один раз в неделю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6A8E0E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один раз в неделю</w:t>
            </w:r>
          </w:p>
        </w:tc>
      </w:tr>
      <w:tr w:rsidR="00A52959" w:rsidRPr="00A52959" w14:paraId="1DBFE5E2" w14:textId="77777777" w:rsidTr="00A5295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6AF6D8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8C890B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Коррекционная работа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8725D42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один раз в неделю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670AD42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один раз в неделю</w:t>
            </w:r>
          </w:p>
          <w:p w14:paraId="2BB36F41" w14:textId="77777777" w:rsidR="00A52959" w:rsidRPr="00A52959" w:rsidRDefault="00A52959" w:rsidP="00A5295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KZ"/>
              </w:rPr>
              <w:t>Скачать</w:t>
            </w:r>
          </w:p>
        </w:tc>
      </w:tr>
    </w:tbl>
    <w:p w14:paraId="65E2DDB3" w14:textId="77777777" w:rsidR="00A52959" w:rsidRPr="00A52959" w:rsidRDefault="00A52959" w:rsidP="00A52959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A529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     Примечание:</w:t>
      </w:r>
    </w:p>
    <w:p w14:paraId="4B600A9F" w14:textId="77777777" w:rsidR="00A52959" w:rsidRPr="00A52959" w:rsidRDefault="00A52959" w:rsidP="00A52959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A529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     ****Специальная коррекционная деятельность (подгрупповая) проводится специальным педагогом (дефектологом) по подгруппам или индивидуально с детьми, нуждающимися в коррекционной поддержке.</w:t>
      </w:r>
    </w:p>
    <w:p w14:paraId="3E84537F" w14:textId="77777777" w:rsidR="00A52959" w:rsidRPr="00A52959" w:rsidRDefault="00A52959" w:rsidP="00A52959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KZ"/>
        </w:rPr>
      </w:pPr>
      <w:r w:rsidRPr="00A52959">
        <w:rPr>
          <w:rFonts w:ascii="Courier New" w:eastAsia="Times New Roman" w:hAnsi="Courier New" w:cs="Courier New"/>
          <w:color w:val="1E1E1E"/>
          <w:sz w:val="32"/>
          <w:szCs w:val="32"/>
          <w:lang w:eastAsia="ru-KZ"/>
        </w:rPr>
        <w:t>Для детей с нарушением интеллекта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7"/>
        <w:gridCol w:w="6015"/>
        <w:gridCol w:w="4463"/>
        <w:gridCol w:w="2155"/>
      </w:tblGrid>
      <w:tr w:rsidR="00A52959" w:rsidRPr="00A52959" w14:paraId="6F4EE07B" w14:textId="77777777" w:rsidTr="00A52959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8411E4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AF411A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Специальная коррекционная деятельность****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C616439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Возрастные группы</w:t>
            </w:r>
          </w:p>
        </w:tc>
      </w:tr>
      <w:tr w:rsidR="00A52959" w:rsidRPr="00A52959" w14:paraId="74213BF2" w14:textId="77777777" w:rsidTr="00A5295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4006BF9A" w14:textId="77777777" w:rsidR="00A52959" w:rsidRPr="00A52959" w:rsidRDefault="00A52959" w:rsidP="00A5295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5DF14698" w14:textId="77777777" w:rsidR="00A52959" w:rsidRPr="00A52959" w:rsidRDefault="00A52959" w:rsidP="00A5295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2E1248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группа раннего возраста (дети 1 года)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E801E8F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младшая группа</w:t>
            </w: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br/>
              <w:t>(дети 2-х лет)</w:t>
            </w:r>
          </w:p>
        </w:tc>
      </w:tr>
      <w:tr w:rsidR="00A52959" w:rsidRPr="00A52959" w14:paraId="1DCB6689" w14:textId="77777777" w:rsidTr="00A5295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A05B79D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861CFE4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Развитие познавательных и интеллектуальных навыков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7106BE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один раз в неделю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1C613F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два раза в неделю</w:t>
            </w:r>
          </w:p>
        </w:tc>
      </w:tr>
      <w:tr w:rsidR="00A52959" w:rsidRPr="00A52959" w14:paraId="1BEB6CA6" w14:textId="77777777" w:rsidTr="00A5295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F295589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1.1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C3325A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Обучение игре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E6F6868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один раз в неделю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054316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один раз в неделю</w:t>
            </w:r>
          </w:p>
        </w:tc>
      </w:tr>
      <w:tr w:rsidR="00A52959" w:rsidRPr="00A52959" w14:paraId="7D887E7A" w14:textId="77777777" w:rsidTr="00A5295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B3E4FD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1.2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6478BA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Формирование мышления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27867F6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03933E4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один раз в неделю</w:t>
            </w:r>
          </w:p>
        </w:tc>
      </w:tr>
      <w:tr w:rsidR="00A52959" w:rsidRPr="00A52959" w14:paraId="6324C0F2" w14:textId="77777777" w:rsidTr="00A5295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69078D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053A887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Формирование социально-эмоциональных навыков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752A12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один раз в неделю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DBC517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два раза в неделю</w:t>
            </w:r>
          </w:p>
        </w:tc>
      </w:tr>
      <w:tr w:rsidR="00A52959" w:rsidRPr="00A52959" w14:paraId="5302C032" w14:textId="77777777" w:rsidTr="00A5295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40AE998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1B0325B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Развитие коммуникативных навыков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888122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один раз в неделю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CED86A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один раз в неделю</w:t>
            </w:r>
          </w:p>
          <w:p w14:paraId="24510392" w14:textId="77777777" w:rsidR="00A52959" w:rsidRPr="00A52959" w:rsidRDefault="00A52959" w:rsidP="00A5295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KZ"/>
              </w:rPr>
              <w:t>Скачать</w:t>
            </w:r>
          </w:p>
        </w:tc>
      </w:tr>
    </w:tbl>
    <w:p w14:paraId="2B9414EF" w14:textId="77777777" w:rsidR="00A52959" w:rsidRPr="00A52959" w:rsidRDefault="00A52959" w:rsidP="00A52959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A529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     Примечание:</w:t>
      </w:r>
    </w:p>
    <w:p w14:paraId="6AF3D556" w14:textId="77777777" w:rsidR="00A52959" w:rsidRPr="00A52959" w:rsidRDefault="00A52959" w:rsidP="00A52959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A529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     ****Специальная коррекционная деятельность проводится специальными педагогами (</w:t>
      </w:r>
      <w:proofErr w:type="spellStart"/>
      <w:r w:rsidRPr="00A529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олигофренопедагогом</w:t>
      </w:r>
      <w:proofErr w:type="spellEnd"/>
      <w:r w:rsidRPr="00A529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, логопедом) по подгруппам или индивидуально с детьми, нуждающимися в коррекционной поддержке.</w:t>
      </w:r>
    </w:p>
    <w:p w14:paraId="274C2D25" w14:textId="77777777" w:rsidR="00A52959" w:rsidRPr="00A52959" w:rsidRDefault="00A52959" w:rsidP="00A52959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KZ"/>
        </w:rPr>
      </w:pPr>
      <w:r w:rsidRPr="00A52959">
        <w:rPr>
          <w:rFonts w:ascii="Courier New" w:eastAsia="Times New Roman" w:hAnsi="Courier New" w:cs="Courier New"/>
          <w:color w:val="1E1E1E"/>
          <w:sz w:val="32"/>
          <w:szCs w:val="32"/>
          <w:lang w:eastAsia="ru-KZ"/>
        </w:rPr>
        <w:t>Для детей со сложными нарушениями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7"/>
        <w:gridCol w:w="7655"/>
        <w:gridCol w:w="3303"/>
        <w:gridCol w:w="1755"/>
      </w:tblGrid>
      <w:tr w:rsidR="00A52959" w:rsidRPr="00A52959" w14:paraId="4EFC6A03" w14:textId="77777777" w:rsidTr="00A52959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6CA34F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C1D062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Специальная коррекционная деятельность****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06432C4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Возрастные группы</w:t>
            </w:r>
          </w:p>
        </w:tc>
      </w:tr>
      <w:tr w:rsidR="00A52959" w:rsidRPr="00A52959" w14:paraId="3F60087D" w14:textId="77777777" w:rsidTr="00A5295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447BC2A4" w14:textId="77777777" w:rsidR="00A52959" w:rsidRPr="00A52959" w:rsidRDefault="00A52959" w:rsidP="00A5295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5AE6E757" w14:textId="77777777" w:rsidR="00A52959" w:rsidRPr="00A52959" w:rsidRDefault="00A52959" w:rsidP="00A5295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45E5AC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группа раннего возраста (дети 1 года)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F88D4FE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младшая группа</w:t>
            </w: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br/>
              <w:t>(дети 2-х лет)</w:t>
            </w:r>
          </w:p>
        </w:tc>
      </w:tr>
      <w:tr w:rsidR="00A52959" w:rsidRPr="00A52959" w14:paraId="43FB884A" w14:textId="77777777" w:rsidTr="00A5295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3272C2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696407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Развитие коммуникативных навыков*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2F3B6F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пять раз в неделю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07D177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пять раз в неделю</w:t>
            </w:r>
          </w:p>
        </w:tc>
      </w:tr>
      <w:tr w:rsidR="00A52959" w:rsidRPr="00A52959" w14:paraId="10AFAA5F" w14:textId="77777777" w:rsidTr="00A5295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A8525B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1.1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B6C2DE0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 xml:space="preserve">Формирование жестовой, </w:t>
            </w:r>
            <w:proofErr w:type="spellStart"/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дактильно</w:t>
            </w:r>
            <w:proofErr w:type="spellEnd"/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-контактной речи (при сочетанном нарушении зрения и слуха)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28A26C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два раза в неделю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EBDDFA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два раза в неделю</w:t>
            </w:r>
          </w:p>
        </w:tc>
      </w:tr>
      <w:tr w:rsidR="00A52959" w:rsidRPr="00A52959" w14:paraId="2FB79A99" w14:textId="77777777" w:rsidTr="00A5295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27BD3A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1.2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933530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Формирование коммуникации с помощью предметов-символов, картинок (для неговорящих детей)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B6C211E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два раза в неделю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3F5BF6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два раза в неделю</w:t>
            </w:r>
          </w:p>
        </w:tc>
      </w:tr>
      <w:tr w:rsidR="00A52959" w:rsidRPr="00A52959" w14:paraId="14974487" w14:textId="77777777" w:rsidTr="00A5295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B2BC32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lastRenderedPageBreak/>
              <w:t>1.3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EA911F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Развитие речи (для детей с возможностью овладения звуковой речью)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CE2CA0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один раз в неделю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D92D236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один раз в неделю</w:t>
            </w:r>
          </w:p>
        </w:tc>
      </w:tr>
      <w:tr w:rsidR="00A52959" w:rsidRPr="00A52959" w14:paraId="53E66BF2" w14:textId="77777777" w:rsidTr="00A5295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2C9988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C0AA981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Развитие познавательных и интеллектуальных навыков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015B56B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два раза в неделю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BDDB7F2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два раза в неделю</w:t>
            </w:r>
          </w:p>
        </w:tc>
      </w:tr>
      <w:tr w:rsidR="00A52959" w:rsidRPr="00A52959" w14:paraId="1752D1A2" w14:textId="77777777" w:rsidTr="00A5295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C8031F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2.1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92C9ECC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Сенсорика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D4A61D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один раз в неделю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F5949A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один раз в неделю</w:t>
            </w:r>
          </w:p>
        </w:tc>
      </w:tr>
      <w:tr w:rsidR="00A52959" w:rsidRPr="00A52959" w14:paraId="40DD3B53" w14:textId="77777777" w:rsidTr="00A5295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40E6BA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2.2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E05439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Ориентировка в пространстве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0BE2B3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один раз в неделю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04DE9E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один раз в неделю</w:t>
            </w:r>
          </w:p>
        </w:tc>
      </w:tr>
      <w:tr w:rsidR="00A52959" w:rsidRPr="00A52959" w14:paraId="425C1D22" w14:textId="77777777" w:rsidTr="00A5295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39B686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1BDE36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Формирование социально-эмоциональных навыков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28ABE9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два раза в неделю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5808F2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два раза в неделю</w:t>
            </w:r>
          </w:p>
        </w:tc>
      </w:tr>
      <w:tr w:rsidR="00A52959" w:rsidRPr="00A52959" w14:paraId="0E3766DD" w14:textId="77777777" w:rsidTr="00A5295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D66682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3.1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277C2A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Формирование навыков, связанных с приемом пищи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D34986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один раз в неделю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B87399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один раз в неделю</w:t>
            </w:r>
          </w:p>
        </w:tc>
      </w:tr>
      <w:tr w:rsidR="00A52959" w:rsidRPr="00A52959" w14:paraId="57DA1955" w14:textId="77777777" w:rsidTr="00A5295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71DB30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3.2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0F2B566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Формирование навыков одевания и ухода за одеждой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25F8BA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один раз в неделю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C3B5FD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один раз в неделю</w:t>
            </w:r>
          </w:p>
          <w:p w14:paraId="28296A27" w14:textId="77777777" w:rsidR="00A52959" w:rsidRPr="00A52959" w:rsidRDefault="00A52959" w:rsidP="00A5295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KZ"/>
              </w:rPr>
              <w:t>Скачать</w:t>
            </w:r>
          </w:p>
        </w:tc>
      </w:tr>
    </w:tbl>
    <w:p w14:paraId="650AB070" w14:textId="77777777" w:rsidR="00A52959" w:rsidRPr="00A52959" w:rsidRDefault="00A52959" w:rsidP="00A52959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A529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     Примечание:</w:t>
      </w:r>
    </w:p>
    <w:p w14:paraId="661F9B5E" w14:textId="77777777" w:rsidR="00A52959" w:rsidRPr="00A52959" w:rsidRDefault="00A52959" w:rsidP="00A52959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A529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     ****Специальная коррекционная деятельность проводится специальным педагогом по подгруппам или индивидуально.</w:t>
      </w:r>
    </w:p>
    <w:p w14:paraId="65984774" w14:textId="77777777" w:rsidR="00A52959" w:rsidRPr="00A52959" w:rsidRDefault="00A52959" w:rsidP="00A52959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A529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 xml:space="preserve">      *При развитии коммуникативных навыков выбирается один из видов работы в зависимости от типа сочетанного нарушения: при сочетанных нарушениях слуха и зрения формируются жестово-контактная, </w:t>
      </w:r>
      <w:proofErr w:type="spellStart"/>
      <w:r w:rsidRPr="00A529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дактильно</w:t>
      </w:r>
      <w:proofErr w:type="spellEnd"/>
      <w:r w:rsidRPr="00A529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-контактная формы коммуникации; при нарушениях воспроизводящей/звуковой стороны речи (при детском церебральном параличе, алалии) формируются навыки коммуникации, связанные с использованием предметов-символов, картинок; при всех видах сложных нарушений формирование и развитие устной (звуковой) речи обязательно и проводится дефектологом, логопедом и воспитателем по подгруппам или индивидуально (при отсутствии возможностей формирования и развития устной (звуковой) речи в рамках данного объема часов проводится формирование альтернативных видов коммуникации).</w:t>
      </w:r>
    </w:p>
    <w:p w14:paraId="1DFA12F8" w14:textId="77777777" w:rsidR="00A52959" w:rsidRPr="00A52959" w:rsidRDefault="00A52959" w:rsidP="00A52959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A529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     Организованная деятельность "</w:t>
      </w:r>
      <w:proofErr w:type="spellStart"/>
      <w:r w:rsidRPr="00A529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Тифлографика</w:t>
      </w:r>
      <w:proofErr w:type="spellEnd"/>
      <w:r w:rsidRPr="00A529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" для детей при первичном нарушении зрения проводится в организованной деятельности "Рисование" воспитателем с детьми с нарушениями зрения легкой степени, в организованной деятельности "</w:t>
      </w:r>
      <w:proofErr w:type="spellStart"/>
      <w:r w:rsidRPr="00A529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Тифлографика</w:t>
      </w:r>
      <w:proofErr w:type="spellEnd"/>
      <w:r w:rsidRPr="00A529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" - специальным педагогом с детьми с тяжелыми нарушениями зрения.</w:t>
      </w:r>
    </w:p>
    <w:p w14:paraId="1DB6882A" w14:textId="77777777" w:rsidR="00A52959" w:rsidRPr="00A52959" w:rsidRDefault="00A52959" w:rsidP="00A52959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KZ"/>
        </w:rPr>
      </w:pPr>
      <w:r w:rsidRPr="00A52959">
        <w:rPr>
          <w:rFonts w:ascii="Courier New" w:eastAsia="Times New Roman" w:hAnsi="Courier New" w:cs="Courier New"/>
          <w:color w:val="1E1E1E"/>
          <w:sz w:val="32"/>
          <w:szCs w:val="32"/>
          <w:lang w:eastAsia="ru-KZ"/>
        </w:rPr>
        <w:lastRenderedPageBreak/>
        <w:t>Для детей с нарушениями или трудностями общения и социального взаимодействия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7"/>
        <w:gridCol w:w="6015"/>
        <w:gridCol w:w="4463"/>
        <w:gridCol w:w="2155"/>
      </w:tblGrid>
      <w:tr w:rsidR="00A52959" w:rsidRPr="00A52959" w14:paraId="74789067" w14:textId="77777777" w:rsidTr="00A52959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928573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1696F2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Специальная коррекционная деятельность****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A999A8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Возрастные группы</w:t>
            </w:r>
          </w:p>
        </w:tc>
      </w:tr>
      <w:tr w:rsidR="00A52959" w:rsidRPr="00A52959" w14:paraId="123C59F9" w14:textId="77777777" w:rsidTr="00A5295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5048BF78" w14:textId="77777777" w:rsidR="00A52959" w:rsidRPr="00A52959" w:rsidRDefault="00A52959" w:rsidP="00A5295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11E648C5" w14:textId="77777777" w:rsidR="00A52959" w:rsidRPr="00A52959" w:rsidRDefault="00A52959" w:rsidP="00A5295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826FCD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группа раннего возраста (дети 1 года)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907FB32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младшая групп</w:t>
            </w: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br/>
              <w:t>(дети 2-х лет)</w:t>
            </w:r>
          </w:p>
        </w:tc>
      </w:tr>
      <w:tr w:rsidR="00A52959" w:rsidRPr="00A52959" w14:paraId="3E249A29" w14:textId="77777777" w:rsidTr="00A5295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5470C3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76B15F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Развитие познавательных и интеллектуальных навыков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7F5CC3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один раз в неделю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71650BF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один раз в неделю</w:t>
            </w:r>
          </w:p>
        </w:tc>
      </w:tr>
      <w:tr w:rsidR="00A52959" w:rsidRPr="00A52959" w14:paraId="23AE684D" w14:textId="77777777" w:rsidTr="00A5295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3AEA84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4398B3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Развитие коммуникативных навыков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46078F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один раз в неделю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9CCE98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один раз в неделю</w:t>
            </w:r>
          </w:p>
        </w:tc>
      </w:tr>
      <w:tr w:rsidR="00A52959" w:rsidRPr="00A52959" w14:paraId="09CFB553" w14:textId="77777777" w:rsidTr="00A5295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E40598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2.1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B79E30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Развитие речи*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3C8EF3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один раз в неделю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44CF41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один раз в неделю</w:t>
            </w:r>
          </w:p>
        </w:tc>
      </w:tr>
      <w:tr w:rsidR="00A52959" w:rsidRPr="00A52959" w14:paraId="5B51AAFE" w14:textId="77777777" w:rsidTr="00A5295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06BFA49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6D80C9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Формирование социально-эмоциональных навыков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8F276B1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один раз в неделю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C010CF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один раз в неделю</w:t>
            </w:r>
          </w:p>
        </w:tc>
      </w:tr>
      <w:tr w:rsidR="00A52959" w:rsidRPr="00A52959" w14:paraId="21C03C64" w14:textId="77777777" w:rsidTr="00A5295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19AB49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ECD07A1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Физическое развитие**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AA8BD8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C3CDEF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два раза в неделю</w:t>
            </w:r>
          </w:p>
        </w:tc>
      </w:tr>
      <w:tr w:rsidR="00A52959" w:rsidRPr="00A52959" w14:paraId="050899BA" w14:textId="77777777" w:rsidTr="00A5295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D997D3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4.1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A26F24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Адаптивная физическая культура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68E8ABA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56CC275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два раза в неделю</w:t>
            </w:r>
          </w:p>
          <w:p w14:paraId="786CE7E1" w14:textId="77777777" w:rsidR="00A52959" w:rsidRPr="00A52959" w:rsidRDefault="00A52959" w:rsidP="00A5295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KZ"/>
              </w:rPr>
              <w:t>Скачать</w:t>
            </w:r>
          </w:p>
        </w:tc>
      </w:tr>
    </w:tbl>
    <w:p w14:paraId="35FE3921" w14:textId="77777777" w:rsidR="00A52959" w:rsidRPr="00A52959" w:rsidRDefault="00A52959" w:rsidP="00A52959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A529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     Примечание:</w:t>
      </w:r>
    </w:p>
    <w:p w14:paraId="74E2888B" w14:textId="77777777" w:rsidR="00A52959" w:rsidRPr="00A52959" w:rsidRDefault="00A52959" w:rsidP="00A52959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A529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     ****Специальная коррекционная деятельность проводится специальным педагогом или психологом по подгруппам или индивидуально с детьми, нуждающимися в коррекционной поддержке.</w:t>
      </w:r>
    </w:p>
    <w:p w14:paraId="319D295E" w14:textId="77777777" w:rsidR="00A52959" w:rsidRPr="00A52959" w:rsidRDefault="00A52959" w:rsidP="00A52959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A529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     *Проводится специальным педагогом (логопедом) фронтально или по подгруппам.</w:t>
      </w:r>
    </w:p>
    <w:p w14:paraId="7548D223" w14:textId="77777777" w:rsidR="00A52959" w:rsidRPr="00A52959" w:rsidRDefault="00A52959" w:rsidP="00A52959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A529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     **Проводится инструктором адаптивной физической культуры по подгруппам для детей, нуждающихся в коррекционной поддержке.</w:t>
      </w: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A52959" w:rsidRPr="00A52959" w14:paraId="723224D5" w14:textId="77777777" w:rsidTr="00A52959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B28480" w14:textId="77777777" w:rsidR="00A52959" w:rsidRPr="00A52959" w:rsidRDefault="00A52959" w:rsidP="00A5295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KZ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91D8AD" w14:textId="77777777" w:rsidR="00A52959" w:rsidRPr="00A52959" w:rsidRDefault="00A52959" w:rsidP="00A5295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KZ"/>
              </w:rPr>
            </w:pPr>
            <w:bookmarkStart w:id="4" w:name="z13"/>
            <w:bookmarkEnd w:id="4"/>
            <w:r w:rsidRPr="00A52959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KZ"/>
              </w:rPr>
              <w:t>Приложение 2</w:t>
            </w:r>
            <w:r w:rsidRPr="00A52959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KZ"/>
              </w:rPr>
              <w:br/>
              <w:t>к приказу Министра образования</w:t>
            </w:r>
            <w:r w:rsidRPr="00A52959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KZ"/>
              </w:rPr>
              <w:br/>
              <w:t>и науки Республики Казахстан</w:t>
            </w:r>
            <w:r w:rsidRPr="00A52959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KZ"/>
              </w:rPr>
              <w:br/>
              <w:t>от 20 декабря 2012 года № 557</w:t>
            </w:r>
          </w:p>
        </w:tc>
      </w:tr>
    </w:tbl>
    <w:p w14:paraId="08BC043B" w14:textId="77777777" w:rsidR="00A52959" w:rsidRPr="00A52959" w:rsidRDefault="00A52959" w:rsidP="00A52959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KZ"/>
        </w:rPr>
      </w:pPr>
      <w:r w:rsidRPr="00A52959">
        <w:rPr>
          <w:rFonts w:ascii="Courier New" w:eastAsia="Times New Roman" w:hAnsi="Courier New" w:cs="Courier New"/>
          <w:color w:val="1E1E1E"/>
          <w:sz w:val="32"/>
          <w:szCs w:val="32"/>
          <w:lang w:eastAsia="ru-KZ"/>
        </w:rPr>
        <w:lastRenderedPageBreak/>
        <w:t>Типовой учебный план</w:t>
      </w:r>
      <w:r w:rsidRPr="00A52959">
        <w:rPr>
          <w:rFonts w:ascii="Courier New" w:eastAsia="Times New Roman" w:hAnsi="Courier New" w:cs="Courier New"/>
          <w:color w:val="1E1E1E"/>
          <w:sz w:val="32"/>
          <w:szCs w:val="32"/>
          <w:lang w:eastAsia="ru-KZ"/>
        </w:rPr>
        <w:br/>
        <w:t xml:space="preserve">для групп и классов </w:t>
      </w:r>
      <w:proofErr w:type="spellStart"/>
      <w:r w:rsidRPr="00A52959">
        <w:rPr>
          <w:rFonts w:ascii="Courier New" w:eastAsia="Times New Roman" w:hAnsi="Courier New" w:cs="Courier New"/>
          <w:color w:val="1E1E1E"/>
          <w:sz w:val="32"/>
          <w:szCs w:val="32"/>
          <w:lang w:eastAsia="ru-KZ"/>
        </w:rPr>
        <w:t>предшкольной</w:t>
      </w:r>
      <w:proofErr w:type="spellEnd"/>
      <w:r w:rsidRPr="00A52959">
        <w:rPr>
          <w:rFonts w:ascii="Courier New" w:eastAsia="Times New Roman" w:hAnsi="Courier New" w:cs="Courier New"/>
          <w:color w:val="1E1E1E"/>
          <w:sz w:val="32"/>
          <w:szCs w:val="32"/>
          <w:lang w:eastAsia="ru-KZ"/>
        </w:rPr>
        <w:t xml:space="preserve"> подготовки детей</w:t>
      </w:r>
      <w:r w:rsidRPr="00A52959">
        <w:rPr>
          <w:rFonts w:ascii="Courier New" w:eastAsia="Times New Roman" w:hAnsi="Courier New" w:cs="Courier New"/>
          <w:color w:val="1E1E1E"/>
          <w:sz w:val="32"/>
          <w:szCs w:val="32"/>
          <w:lang w:eastAsia="ru-KZ"/>
        </w:rPr>
        <w:br/>
        <w:t>от 5 до 6 (7) лет</w:t>
      </w:r>
    </w:p>
    <w:p w14:paraId="2FFB00DC" w14:textId="77777777" w:rsidR="00A52959" w:rsidRPr="00A52959" w:rsidRDefault="00A52959" w:rsidP="00A52959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KZ"/>
        </w:rPr>
      </w:pPr>
      <w:r w:rsidRPr="00A52959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KZ"/>
        </w:rPr>
        <w:t>      Сноска. Приложение 2 исключено приказом Министра образования и науки РК от 22.06.2016 </w:t>
      </w:r>
      <w:hyperlink r:id="rId15" w:anchor="z4" w:history="1">
        <w:r w:rsidRPr="00A5295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KZ"/>
          </w:rPr>
          <w:t>№ 391</w:t>
        </w:r>
      </w:hyperlink>
      <w:r w:rsidRPr="00A52959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KZ"/>
        </w:rPr>
        <w:t> 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A52959" w:rsidRPr="00A52959" w14:paraId="3905636C" w14:textId="77777777" w:rsidTr="00A52959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B5CBEF4" w14:textId="77777777" w:rsidR="00A52959" w:rsidRPr="00A52959" w:rsidRDefault="00A52959" w:rsidP="00A5295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KZ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1677F9" w14:textId="77777777" w:rsidR="00A52959" w:rsidRPr="00A52959" w:rsidRDefault="00A52959" w:rsidP="00A5295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KZ"/>
              </w:rPr>
            </w:pPr>
            <w:bookmarkStart w:id="5" w:name="z20"/>
            <w:bookmarkEnd w:id="5"/>
            <w:r w:rsidRPr="00A52959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KZ"/>
              </w:rPr>
              <w:t>Приложение 2 к приказу</w:t>
            </w:r>
            <w:r w:rsidRPr="00A52959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KZ"/>
              </w:rPr>
              <w:br/>
              <w:t>Министра образования и науки</w:t>
            </w:r>
            <w:r w:rsidRPr="00A52959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KZ"/>
              </w:rPr>
              <w:br/>
              <w:t>Республики Казахстан</w:t>
            </w:r>
            <w:r w:rsidRPr="00A52959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KZ"/>
              </w:rPr>
              <w:br/>
              <w:t>от 20 декабря 2012 года № 557</w:t>
            </w:r>
          </w:p>
        </w:tc>
      </w:tr>
    </w:tbl>
    <w:p w14:paraId="1EC40984" w14:textId="77777777" w:rsidR="00A52959" w:rsidRPr="00A52959" w:rsidRDefault="00A52959" w:rsidP="00A52959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KZ"/>
        </w:rPr>
      </w:pPr>
      <w:r w:rsidRPr="00A52959">
        <w:rPr>
          <w:rFonts w:ascii="Courier New" w:eastAsia="Times New Roman" w:hAnsi="Courier New" w:cs="Courier New"/>
          <w:color w:val="1E1E1E"/>
          <w:sz w:val="32"/>
          <w:szCs w:val="32"/>
          <w:lang w:eastAsia="ru-KZ"/>
        </w:rPr>
        <w:t>Типовой учебный план дошкольного воспитания и обучения для детей дошкольного возраста</w:t>
      </w:r>
    </w:p>
    <w:p w14:paraId="61ADDA47" w14:textId="77777777" w:rsidR="00A52959" w:rsidRPr="00A52959" w:rsidRDefault="00A52959" w:rsidP="00A52959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KZ"/>
        </w:rPr>
      </w:pPr>
      <w:r w:rsidRPr="00A52959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KZ"/>
        </w:rPr>
        <w:t xml:space="preserve">      Сноска. Приказ дополнен приложением 2 в соответствии с приказом </w:t>
      </w:r>
      <w:proofErr w:type="spellStart"/>
      <w:r w:rsidRPr="00A52959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KZ"/>
        </w:rPr>
        <w:t>и.о</w:t>
      </w:r>
      <w:proofErr w:type="spellEnd"/>
      <w:r w:rsidRPr="00A52959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KZ"/>
        </w:rPr>
        <w:t>. Министра образования и науки РК от 10.10.2018 </w:t>
      </w:r>
      <w:hyperlink r:id="rId16" w:anchor="z12" w:history="1">
        <w:r w:rsidRPr="00A5295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KZ"/>
          </w:rPr>
          <w:t>№ 556</w:t>
        </w:r>
      </w:hyperlink>
      <w:r w:rsidRPr="00A52959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KZ"/>
        </w:rPr>
        <w:t> (вводится в действие по истечении десяти календарных дней после дня его первого официального опубликования); в редакции приказа Министра просвещения РК от 16.01.2025 </w:t>
      </w:r>
      <w:hyperlink r:id="rId17" w:anchor="z9" w:history="1">
        <w:r w:rsidRPr="00A5295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KZ"/>
          </w:rPr>
          <w:t>№ 7</w:t>
        </w:r>
      </w:hyperlink>
      <w:r w:rsidRPr="00A52959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KZ"/>
        </w:rPr>
        <w:t> 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1"/>
        <w:gridCol w:w="6807"/>
        <w:gridCol w:w="2806"/>
        <w:gridCol w:w="2806"/>
      </w:tblGrid>
      <w:tr w:rsidR="00A52959" w:rsidRPr="00A52959" w14:paraId="4B1CE8CE" w14:textId="77777777" w:rsidTr="00A52959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9BC103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488D86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Организованная деятельность*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6A03B4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Возрастные группы</w:t>
            </w:r>
          </w:p>
        </w:tc>
      </w:tr>
      <w:tr w:rsidR="00A52959" w:rsidRPr="00A52959" w14:paraId="72A72A67" w14:textId="77777777" w:rsidTr="00A5295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2F1C0D90" w14:textId="77777777" w:rsidR="00A52959" w:rsidRPr="00A52959" w:rsidRDefault="00A52959" w:rsidP="00A5295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62412846" w14:textId="77777777" w:rsidR="00A52959" w:rsidRPr="00A52959" w:rsidRDefault="00A52959" w:rsidP="00A5295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B2F2E6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средняя группа</w:t>
            </w: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br/>
              <w:t>(дети 3-х лет)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1D49DC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старшая группа</w:t>
            </w: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br/>
              <w:t>(дети 4-х лет)</w:t>
            </w:r>
          </w:p>
        </w:tc>
      </w:tr>
      <w:tr w:rsidR="00A52959" w:rsidRPr="00A52959" w14:paraId="7BAC2310" w14:textId="77777777" w:rsidTr="00A52959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129513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DEDC3DB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Физическое воспитание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7F8D1D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три раза в неделю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9556263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три раза в неделю</w:t>
            </w:r>
          </w:p>
        </w:tc>
      </w:tr>
      <w:tr w:rsidR="00A52959" w:rsidRPr="00A52959" w14:paraId="26DAC24A" w14:textId="77777777" w:rsidTr="00A5295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15CA185F" w14:textId="77777777" w:rsidR="00A52959" w:rsidRPr="00A52959" w:rsidRDefault="00A52959" w:rsidP="00A5295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15BC39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Физическое воспитание **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E283AA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ежедневно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E1E9FF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ежедневно</w:t>
            </w:r>
          </w:p>
        </w:tc>
      </w:tr>
      <w:tr w:rsidR="00A52959" w:rsidRPr="00A52959" w14:paraId="2256401A" w14:textId="77777777" w:rsidTr="00A52959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5C64E1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96D6F7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Развитие речи и художественная литература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C1A9A7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ежедневно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966966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ежедневно</w:t>
            </w:r>
          </w:p>
        </w:tc>
      </w:tr>
      <w:tr w:rsidR="00A52959" w:rsidRPr="00A52959" w14:paraId="1D2381BE" w14:textId="77777777" w:rsidTr="00A5295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61E5FB50" w14:textId="77777777" w:rsidR="00A52959" w:rsidRPr="00A52959" w:rsidRDefault="00A52959" w:rsidP="00A5295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EE70C0C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Казахский язык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0C5F5FD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один раз в неделю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7AA548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один раз в неделю</w:t>
            </w:r>
          </w:p>
        </w:tc>
      </w:tr>
      <w:tr w:rsidR="00A52959" w:rsidRPr="00A52959" w14:paraId="4E63DDFE" w14:textId="77777777" w:rsidTr="00A5295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76350D8B" w14:textId="77777777" w:rsidR="00A52959" w:rsidRPr="00A52959" w:rsidRDefault="00A52959" w:rsidP="00A5295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C557E30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Казахский язык***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6D6D879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ежедневно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3B5621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ежедневно</w:t>
            </w:r>
          </w:p>
        </w:tc>
      </w:tr>
      <w:tr w:rsidR="00A52959" w:rsidRPr="00A52959" w14:paraId="7799DA00" w14:textId="77777777" w:rsidTr="00A5295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8484757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E5CE4A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Основы грамоты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627C620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E879EA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-</w:t>
            </w:r>
          </w:p>
        </w:tc>
      </w:tr>
      <w:tr w:rsidR="00A52959" w:rsidRPr="00A52959" w14:paraId="468EE9F0" w14:textId="77777777" w:rsidTr="00A5295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4D2397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5B3FC7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Основы математики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AAB307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ежедневно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8A2BF39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ежедневно</w:t>
            </w:r>
          </w:p>
        </w:tc>
      </w:tr>
      <w:tr w:rsidR="00A52959" w:rsidRPr="00A52959" w14:paraId="069A578B" w14:textId="77777777" w:rsidTr="00A5295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B17C2B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F5719B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Ознакомление с окружающим миром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5144E68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ежедневно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10B270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ежедневно</w:t>
            </w:r>
          </w:p>
        </w:tc>
      </w:tr>
      <w:tr w:rsidR="00A52959" w:rsidRPr="00A52959" w14:paraId="27E53D1B" w14:textId="77777777" w:rsidTr="00A52959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1D35B4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DA21BCB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Рисование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F11400B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ежедневно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3D2C53A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ежедневно</w:t>
            </w:r>
          </w:p>
        </w:tc>
      </w:tr>
      <w:tr w:rsidR="00A52959" w:rsidRPr="00A52959" w14:paraId="7749C644" w14:textId="77777777" w:rsidTr="00A5295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2065F207" w14:textId="77777777" w:rsidR="00A52959" w:rsidRPr="00A52959" w:rsidRDefault="00A52959" w:rsidP="00A5295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02B962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Лепка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14:paraId="3D8E98FA" w14:textId="77777777" w:rsidR="00A52959" w:rsidRPr="00A52959" w:rsidRDefault="00A52959" w:rsidP="00A5295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14:paraId="228F8764" w14:textId="77777777" w:rsidR="00A52959" w:rsidRPr="00A52959" w:rsidRDefault="00A52959" w:rsidP="00A5295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</w:p>
        </w:tc>
      </w:tr>
      <w:tr w:rsidR="00A52959" w:rsidRPr="00A52959" w14:paraId="003B7A9C" w14:textId="77777777" w:rsidTr="00A5295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64480EB8" w14:textId="77777777" w:rsidR="00A52959" w:rsidRPr="00A52959" w:rsidRDefault="00A52959" w:rsidP="00A5295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6997F7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Аппликация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14:paraId="5CF7A084" w14:textId="77777777" w:rsidR="00A52959" w:rsidRPr="00A52959" w:rsidRDefault="00A52959" w:rsidP="00A5295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14:paraId="22D5D43A" w14:textId="77777777" w:rsidR="00A52959" w:rsidRPr="00A52959" w:rsidRDefault="00A52959" w:rsidP="00A5295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</w:p>
        </w:tc>
      </w:tr>
      <w:tr w:rsidR="00A52959" w:rsidRPr="00A52959" w14:paraId="18B3042A" w14:textId="77777777" w:rsidTr="00A5295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04DB555E" w14:textId="77777777" w:rsidR="00A52959" w:rsidRPr="00A52959" w:rsidRDefault="00A52959" w:rsidP="00A5295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D66AE72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Конструирование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14:paraId="173F3594" w14:textId="77777777" w:rsidR="00A52959" w:rsidRPr="00A52959" w:rsidRDefault="00A52959" w:rsidP="00A5295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14:paraId="6EF71A26" w14:textId="77777777" w:rsidR="00A52959" w:rsidRPr="00A52959" w:rsidRDefault="00A52959" w:rsidP="00A5295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</w:p>
        </w:tc>
      </w:tr>
      <w:tr w:rsidR="00A52959" w:rsidRPr="00A52959" w14:paraId="207E5E5C" w14:textId="77777777" w:rsidTr="00A52959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6B38983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AF40A7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Музыка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502D3E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один раз в неделю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4E496EA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два раза в неделю</w:t>
            </w:r>
          </w:p>
        </w:tc>
      </w:tr>
      <w:tr w:rsidR="00A52959" w:rsidRPr="00A52959" w14:paraId="0BF3CB00" w14:textId="77777777" w:rsidTr="00A5295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2AF6B09C" w14:textId="77777777" w:rsidR="00A52959" w:rsidRPr="00A52959" w:rsidRDefault="00A52959" w:rsidP="00A5295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E22B8F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Музыка****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3ADF375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ежедневно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616F33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ежедневно</w:t>
            </w:r>
          </w:p>
        </w:tc>
      </w:tr>
      <w:tr w:rsidR="00A52959" w:rsidRPr="00A52959" w14:paraId="40B6CD1D" w14:textId="77777777" w:rsidTr="00A5295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BF7FD1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7972CF9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Специальная коррекционная деятельность*****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DA52133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ежедневно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2F78C13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ежедневно</w:t>
            </w:r>
          </w:p>
          <w:p w14:paraId="1DC59A22" w14:textId="77777777" w:rsidR="00A52959" w:rsidRPr="00A52959" w:rsidRDefault="00A52959" w:rsidP="00A5295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KZ"/>
              </w:rPr>
              <w:t>Скачать</w:t>
            </w:r>
          </w:p>
        </w:tc>
      </w:tr>
    </w:tbl>
    <w:p w14:paraId="3FE7A54E" w14:textId="77777777" w:rsidR="00A52959" w:rsidRPr="00A52959" w:rsidRDefault="00A52959" w:rsidP="00A52959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A529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     Примечание:</w:t>
      </w:r>
    </w:p>
    <w:p w14:paraId="34BD7E06" w14:textId="77777777" w:rsidR="00A52959" w:rsidRPr="00A52959" w:rsidRDefault="00A52959" w:rsidP="00A52959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A529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     *Организованная деятельность – интегрированное занятие, организованное педагогом в течение дня в игровой форме через разные виды детской деятельности (игровая, двигательная, познавательная, творческая, исследовательская, трудовая, самостоятельная) для реализации содержания Типовой учебной программы дошкольного воспитания и обучения, утвержденной </w:t>
      </w:r>
      <w:hyperlink r:id="rId18" w:anchor="z4" w:history="1">
        <w:r w:rsidRPr="00A5295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KZ"/>
          </w:rPr>
          <w:t>приказом</w:t>
        </w:r>
      </w:hyperlink>
      <w:r w:rsidRPr="00A529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исполняющего обязанности Министра образования и науки Республики Казахстан от 12 августа 2016 года № 499 "Об утверждении Типовых учебных программ дошкольного воспитания и обучения" (зарегистрированный в Реестре государственной регистрации нормативных правовых актов под № 14235) (далее – Типовая программа), в том числе задач по привитию детям национальных ценностей казахского народа, семейных ценностей, чувства патриотизма, любви к Родине, приобщение их к социокультурным нормам, правил безопасного поведения с учетом направления работы дошкольной организации.</w:t>
      </w:r>
    </w:p>
    <w:p w14:paraId="64987A1A" w14:textId="77777777" w:rsidR="00A52959" w:rsidRPr="00A52959" w:rsidRDefault="00A52959" w:rsidP="00A52959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A529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     **С учетом возрастных особенностей детей дошкольного возраста в течение дня уделяется время на физическую активность детей.</w:t>
      </w:r>
    </w:p>
    <w:p w14:paraId="4891340D" w14:textId="77777777" w:rsidR="00A52959" w:rsidRPr="00A52959" w:rsidRDefault="00A52959" w:rsidP="00A52959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A529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     ***В целях усвоения государственного языка в группах с другими языками обучения в течение дня педагогу вместе с детьми рекомендуется изучать с детьми словарный минимум, определенный в Типовой программе, развитие устной связной речи воспитанников в различных видах детской деятельности, а также знакомство с культурой, обычаями и традициями казахского народа, обогащение активного словаря, овладение нормами речи, культуры общения.</w:t>
      </w:r>
    </w:p>
    <w:p w14:paraId="0586B330" w14:textId="77777777" w:rsidR="00A52959" w:rsidRPr="00A52959" w:rsidRDefault="00A52959" w:rsidP="00A52959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A529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     ****С учетом возрастных особенностей детей в течение дня уделяется время на пение, слушание музыки, заучивание песен, импровизацию, музыкально-ритмические движения, игру на детских шумовых инструментах и другие виды музыкальной деятельности.</w:t>
      </w:r>
    </w:p>
    <w:p w14:paraId="1B94F176" w14:textId="77777777" w:rsidR="00A52959" w:rsidRPr="00A52959" w:rsidRDefault="00A52959" w:rsidP="00A52959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A529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lastRenderedPageBreak/>
        <w:t>      *****Специальная коррекционная деятельность проводится для детей с ограниченными возможностями в специальных и общеобразовательных дошкольных и специальных организациях образования.</w:t>
      </w:r>
    </w:p>
    <w:p w14:paraId="3BFFF81C" w14:textId="77777777" w:rsidR="00A52959" w:rsidRPr="00A52959" w:rsidRDefault="00A52959" w:rsidP="00A52959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KZ"/>
        </w:rPr>
      </w:pPr>
      <w:r w:rsidRPr="00A52959">
        <w:rPr>
          <w:rFonts w:ascii="Courier New" w:eastAsia="Times New Roman" w:hAnsi="Courier New" w:cs="Courier New"/>
          <w:color w:val="1E1E1E"/>
          <w:sz w:val="32"/>
          <w:szCs w:val="32"/>
          <w:lang w:eastAsia="ru-KZ"/>
        </w:rPr>
        <w:t>Для детей с нарушением зрения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"/>
        <w:gridCol w:w="4414"/>
        <w:gridCol w:w="2500"/>
        <w:gridCol w:w="2500"/>
        <w:gridCol w:w="3314"/>
      </w:tblGrid>
      <w:tr w:rsidR="00A52959" w:rsidRPr="00A52959" w14:paraId="74158BB6" w14:textId="77777777" w:rsidTr="00A52959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DE2582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51D62E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Специальная коррекционная деятельность *****</w:t>
            </w:r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92500B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Возрастные группы</w:t>
            </w:r>
          </w:p>
        </w:tc>
      </w:tr>
      <w:tr w:rsidR="00A52959" w:rsidRPr="00A52959" w14:paraId="6171D338" w14:textId="77777777" w:rsidTr="00A5295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799DBD86" w14:textId="77777777" w:rsidR="00A52959" w:rsidRPr="00A52959" w:rsidRDefault="00A52959" w:rsidP="00A5295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337CB9FD" w14:textId="77777777" w:rsidR="00A52959" w:rsidRPr="00A52959" w:rsidRDefault="00A52959" w:rsidP="00A5295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F7DF93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средняя группа (дети 3-х лет)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48DAE1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старшая группа (дети 4-х лет)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801A05D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proofErr w:type="spellStart"/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предшкольная</w:t>
            </w:r>
            <w:proofErr w:type="spellEnd"/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 xml:space="preserve"> группа (дети с 5-ти лет)</w:t>
            </w:r>
          </w:p>
        </w:tc>
      </w:tr>
      <w:tr w:rsidR="00A52959" w:rsidRPr="00A52959" w14:paraId="5CA86AB0" w14:textId="77777777" w:rsidTr="00A5295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C0F777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3E26E32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Развитие познавательных и интеллектуальных навыков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0AA1F18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три раза в неделю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77DEFE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три раза в неделю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B2991B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три раза в неделю</w:t>
            </w:r>
          </w:p>
        </w:tc>
      </w:tr>
      <w:tr w:rsidR="00A52959" w:rsidRPr="00A52959" w14:paraId="222E6B73" w14:textId="77777777" w:rsidTr="00A5295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11BF86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1.1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ED4C7F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Зрительное восприятие*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9C95A7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два раза в неделю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2608B3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два раза в неделю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289D7C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два раза в неделю</w:t>
            </w:r>
          </w:p>
        </w:tc>
      </w:tr>
      <w:tr w:rsidR="00A52959" w:rsidRPr="00A52959" w14:paraId="213F93C7" w14:textId="77777777" w:rsidTr="00A5295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DCE69A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1.2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879B41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Ориентировка в пространстве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F5BE960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один раз в неделю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14DCC5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один раз в неделю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F6643B0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один раз в неделю</w:t>
            </w:r>
          </w:p>
        </w:tc>
      </w:tr>
      <w:tr w:rsidR="00A52959" w:rsidRPr="00A52959" w14:paraId="1902AE13" w14:textId="77777777" w:rsidTr="00A5295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F14EECB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119AFC0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Формирование социально-эмоциональных навыков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1780F99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один раз в неделю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FB38ED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один раз в неделю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C3A0F6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один раз в неделю</w:t>
            </w:r>
          </w:p>
        </w:tc>
      </w:tr>
      <w:tr w:rsidR="00A52959" w:rsidRPr="00A52959" w14:paraId="667A38D7" w14:textId="77777777" w:rsidTr="00A5295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DCC4EE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2.1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7B9084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Социально-бытовая ориентировка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63D851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один раз в неделю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26E7663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один раз в неделю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C0A170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один раз в неделю</w:t>
            </w:r>
          </w:p>
          <w:p w14:paraId="02FE07B4" w14:textId="77777777" w:rsidR="00A52959" w:rsidRPr="00A52959" w:rsidRDefault="00A52959" w:rsidP="00A5295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KZ"/>
              </w:rPr>
              <w:t>Скачать</w:t>
            </w:r>
          </w:p>
        </w:tc>
      </w:tr>
    </w:tbl>
    <w:p w14:paraId="79E36FA3" w14:textId="77777777" w:rsidR="00A52959" w:rsidRPr="00A52959" w:rsidRDefault="00A52959" w:rsidP="00A52959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A529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     Примечание:</w:t>
      </w:r>
    </w:p>
    <w:p w14:paraId="253EC7C3" w14:textId="77777777" w:rsidR="00A52959" w:rsidRPr="00A52959" w:rsidRDefault="00A52959" w:rsidP="00A52959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A529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     *****Специальная коррекционная деятельность проводится специальным педагогом (тифлопедагогом) по подгруппам или индивидуально с детьми, нуждающимися в коррекционной поддержке.</w:t>
      </w:r>
    </w:p>
    <w:p w14:paraId="74824DF1" w14:textId="77777777" w:rsidR="00A52959" w:rsidRPr="00A52959" w:rsidRDefault="00A52959" w:rsidP="00A52959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A529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 xml:space="preserve">      *Для незрячих детей деятельность по развитию зрительного восприятия замещается коррекционной деятельностью по развитию осязания и тонкой моторики. Для слабовидящих и </w:t>
      </w:r>
      <w:proofErr w:type="spellStart"/>
      <w:r w:rsidRPr="00A529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поздноослепших</w:t>
      </w:r>
      <w:proofErr w:type="spellEnd"/>
      <w:r w:rsidRPr="00A529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 xml:space="preserve"> детей и детей с нарушениями зрения деятельность по развитию осязания и тонкой моторики проводятся во всех вышеперечисленных видах коррекционной деятельности.</w:t>
      </w:r>
    </w:p>
    <w:p w14:paraId="45F5090B" w14:textId="77777777" w:rsidR="00A52959" w:rsidRPr="00A52959" w:rsidRDefault="00A52959" w:rsidP="00A52959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KZ"/>
        </w:rPr>
      </w:pPr>
      <w:r w:rsidRPr="00A52959">
        <w:rPr>
          <w:rFonts w:ascii="Courier New" w:eastAsia="Times New Roman" w:hAnsi="Courier New" w:cs="Courier New"/>
          <w:color w:val="1E1E1E"/>
          <w:sz w:val="32"/>
          <w:szCs w:val="32"/>
          <w:lang w:eastAsia="ru-KZ"/>
        </w:rPr>
        <w:t>Для детей с нарушением слуха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4753"/>
        <w:gridCol w:w="2395"/>
        <w:gridCol w:w="2395"/>
        <w:gridCol w:w="3194"/>
      </w:tblGrid>
      <w:tr w:rsidR="00A52959" w:rsidRPr="00A52959" w14:paraId="6D3994BC" w14:textId="77777777" w:rsidTr="00A52959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68B373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FB9356C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Специальная коррекционная деятельность*****</w:t>
            </w:r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F432044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Возрастные группы</w:t>
            </w:r>
          </w:p>
        </w:tc>
      </w:tr>
      <w:tr w:rsidR="00A52959" w:rsidRPr="00A52959" w14:paraId="2D470A3E" w14:textId="77777777" w:rsidTr="00A5295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550BEDCD" w14:textId="77777777" w:rsidR="00A52959" w:rsidRPr="00A52959" w:rsidRDefault="00A52959" w:rsidP="00A5295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45AEB4E7" w14:textId="77777777" w:rsidR="00A52959" w:rsidRPr="00A52959" w:rsidRDefault="00A52959" w:rsidP="00A5295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5EDD2E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средняя группа (дети 3-х лет)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5810B2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старшая группа (дети 4-х лет)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852E1E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proofErr w:type="spellStart"/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предшкольная</w:t>
            </w:r>
            <w:proofErr w:type="spellEnd"/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 xml:space="preserve"> группа (дети с 5-ти лет)</w:t>
            </w:r>
          </w:p>
        </w:tc>
      </w:tr>
      <w:tr w:rsidR="00A52959" w:rsidRPr="00A52959" w14:paraId="3F13DF4E" w14:textId="77777777" w:rsidTr="00A5295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960C218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02D6D4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Развитие коммуникативных навыков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F8611F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четыре раза в неделю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B2E7DD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четыре раза в неделю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075B7AC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четыре раза в неделю</w:t>
            </w:r>
          </w:p>
        </w:tc>
      </w:tr>
      <w:tr w:rsidR="00A52959" w:rsidRPr="00A52959" w14:paraId="5E9BEF4A" w14:textId="77777777" w:rsidTr="00A5295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6A986A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1.1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660116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Развитие речи*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447617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два раза в неделю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734D09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два раза в неделю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B5F35B4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два раза в неделю</w:t>
            </w:r>
          </w:p>
        </w:tc>
      </w:tr>
      <w:tr w:rsidR="00A52959" w:rsidRPr="00A52959" w14:paraId="4A4C0828" w14:textId="77777777" w:rsidTr="00A5295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F37CCDE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1.2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ABB121A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Развитие слухового восприятия и формирование произношения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5B244CA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два раза в неделю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305CEF4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два раза в неделю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E12AC0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два раза в неделю</w:t>
            </w:r>
          </w:p>
          <w:p w14:paraId="3931E5DC" w14:textId="77777777" w:rsidR="00A52959" w:rsidRPr="00A52959" w:rsidRDefault="00A52959" w:rsidP="00A5295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KZ"/>
              </w:rPr>
              <w:t>Скачать</w:t>
            </w:r>
          </w:p>
        </w:tc>
      </w:tr>
    </w:tbl>
    <w:p w14:paraId="61E1BB33" w14:textId="77777777" w:rsidR="00A52959" w:rsidRPr="00A52959" w:rsidRDefault="00A52959" w:rsidP="00A52959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A529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     Примечание:</w:t>
      </w:r>
    </w:p>
    <w:p w14:paraId="2BD7771C" w14:textId="77777777" w:rsidR="00A52959" w:rsidRPr="00A52959" w:rsidRDefault="00A52959" w:rsidP="00A52959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A529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     *****Специальная коррекционная деятельность проводится специальным педагогом (сурдопедагогом) по подгруппам или индивидуально с детьми, нуждающимися в коррекционной поддержке.</w:t>
      </w:r>
    </w:p>
    <w:p w14:paraId="04013003" w14:textId="77777777" w:rsidR="00A52959" w:rsidRPr="00A52959" w:rsidRDefault="00A52959" w:rsidP="00A52959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A529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     Специальная коррекционная деятельность - деятельность по развитию устной речи с использованием элементов жестовой речи проводится для детей с тяжелой степенью тугоухости (IV степень тугоухости); Деятельность по художественной литературе проводится с опорой на сюжетно-ролевую игру.</w:t>
      </w:r>
    </w:p>
    <w:p w14:paraId="3C9B9777" w14:textId="77777777" w:rsidR="00A52959" w:rsidRPr="00A52959" w:rsidRDefault="00A52959" w:rsidP="00A52959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A529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     *Проводится по подгруппам или индивидуально с детьми, нуждающимися в коррекционной поддержке; для неслышащих детей проводится деятельность по формированию жестовой речи.</w:t>
      </w:r>
    </w:p>
    <w:p w14:paraId="380E88CC" w14:textId="77777777" w:rsidR="00A52959" w:rsidRPr="00A52959" w:rsidRDefault="00A52959" w:rsidP="00A52959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KZ"/>
        </w:rPr>
      </w:pPr>
      <w:r w:rsidRPr="00A52959">
        <w:rPr>
          <w:rFonts w:ascii="Courier New" w:eastAsia="Times New Roman" w:hAnsi="Courier New" w:cs="Courier New"/>
          <w:color w:val="1E1E1E"/>
          <w:sz w:val="32"/>
          <w:szCs w:val="32"/>
          <w:lang w:eastAsia="ru-KZ"/>
        </w:rPr>
        <w:t>Для детей с нарушением опорно-двигательного аппарата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"/>
        <w:gridCol w:w="4017"/>
        <w:gridCol w:w="2623"/>
        <w:gridCol w:w="2623"/>
        <w:gridCol w:w="3453"/>
      </w:tblGrid>
      <w:tr w:rsidR="00A52959" w:rsidRPr="00A52959" w14:paraId="4851F81F" w14:textId="77777777" w:rsidTr="00A52959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A2C869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FEF36DE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Специальная коррекционная деятельность *****</w:t>
            </w:r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18AA81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Возрастные группы</w:t>
            </w:r>
          </w:p>
        </w:tc>
      </w:tr>
      <w:tr w:rsidR="00A52959" w:rsidRPr="00A52959" w14:paraId="65F0191D" w14:textId="77777777" w:rsidTr="00A5295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0BA88E43" w14:textId="77777777" w:rsidR="00A52959" w:rsidRPr="00A52959" w:rsidRDefault="00A52959" w:rsidP="00A5295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5C666160" w14:textId="77777777" w:rsidR="00A52959" w:rsidRPr="00A52959" w:rsidRDefault="00A52959" w:rsidP="00A5295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EB29330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средняя группа (дети 3-х лет)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3C5872F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старшая группа (дети 4-х лет)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BDFDB62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proofErr w:type="spellStart"/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предшкольная</w:t>
            </w:r>
            <w:proofErr w:type="spellEnd"/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 xml:space="preserve"> группа (дети с 5-ти лет)</w:t>
            </w:r>
          </w:p>
        </w:tc>
      </w:tr>
      <w:tr w:rsidR="00A52959" w:rsidRPr="00A52959" w14:paraId="34DA466F" w14:textId="77777777" w:rsidTr="00A5295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700578F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2BE39C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Физическое развитие*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C7CFA1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два раза в неделю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754C5A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два раза в неделю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FECBB8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три раза в неделю</w:t>
            </w:r>
          </w:p>
        </w:tc>
      </w:tr>
      <w:tr w:rsidR="00A52959" w:rsidRPr="00A52959" w14:paraId="627A737A" w14:textId="77777777" w:rsidTr="00A5295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CCDC14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1.1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23B73E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Лечебная физическая культура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F39A668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два раза в неделю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1B1B84E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два раза в неделю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9F8379E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три раза в неделю</w:t>
            </w:r>
          </w:p>
        </w:tc>
      </w:tr>
      <w:tr w:rsidR="00A52959" w:rsidRPr="00A52959" w14:paraId="76800CF9" w14:textId="77777777" w:rsidTr="00A5295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AD0051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F1D39B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Коррекционная работа**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4FB347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два раза в неделю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9DA00E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два раза в неделю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121D31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два раза в неделю</w:t>
            </w:r>
          </w:p>
          <w:p w14:paraId="34F6AE0E" w14:textId="77777777" w:rsidR="00A52959" w:rsidRPr="00A52959" w:rsidRDefault="00A52959" w:rsidP="00A5295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KZ"/>
              </w:rPr>
              <w:t>Скачать</w:t>
            </w:r>
          </w:p>
        </w:tc>
      </w:tr>
    </w:tbl>
    <w:p w14:paraId="297EAE02" w14:textId="77777777" w:rsidR="00A52959" w:rsidRPr="00A52959" w:rsidRDefault="00A52959" w:rsidP="00A52959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A529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     Примечание:</w:t>
      </w:r>
    </w:p>
    <w:p w14:paraId="7BE65ECF" w14:textId="77777777" w:rsidR="00A52959" w:rsidRPr="00A52959" w:rsidRDefault="00A52959" w:rsidP="00A52959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A529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     *Проводится инструктором лечебной физической культуры по подгруппам для детей, нуждающихся в коррекционной поддержке.</w:t>
      </w:r>
    </w:p>
    <w:p w14:paraId="4FD03478" w14:textId="77777777" w:rsidR="00A52959" w:rsidRPr="00A52959" w:rsidRDefault="00A52959" w:rsidP="00A52959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A529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lastRenderedPageBreak/>
        <w:t>      **Коррекционная работа проводится специальными педагогами (дефектологом, логопедом) по подгруппам для детей, нуждающихся в коррекционной поддержке.</w:t>
      </w:r>
    </w:p>
    <w:p w14:paraId="0179B072" w14:textId="77777777" w:rsidR="00A52959" w:rsidRPr="00A52959" w:rsidRDefault="00A52959" w:rsidP="00A52959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KZ"/>
        </w:rPr>
      </w:pPr>
      <w:r w:rsidRPr="00A52959">
        <w:rPr>
          <w:rFonts w:ascii="Courier New" w:eastAsia="Times New Roman" w:hAnsi="Courier New" w:cs="Courier New"/>
          <w:color w:val="1E1E1E"/>
          <w:sz w:val="32"/>
          <w:szCs w:val="32"/>
          <w:lang w:eastAsia="ru-KZ"/>
        </w:rPr>
        <w:t>Для детей с нарушениями речи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1"/>
        <w:gridCol w:w="4086"/>
        <w:gridCol w:w="2602"/>
        <w:gridCol w:w="2602"/>
        <w:gridCol w:w="3429"/>
      </w:tblGrid>
      <w:tr w:rsidR="00A52959" w:rsidRPr="00A52959" w14:paraId="0204A331" w14:textId="77777777" w:rsidTr="00A52959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72B884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1D7526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Специальная коррекционная деятельность *****</w:t>
            </w:r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2405EF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Возрастные группы</w:t>
            </w:r>
          </w:p>
        </w:tc>
      </w:tr>
      <w:tr w:rsidR="00A52959" w:rsidRPr="00A52959" w14:paraId="680591E3" w14:textId="77777777" w:rsidTr="00A5295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06F54654" w14:textId="77777777" w:rsidR="00A52959" w:rsidRPr="00A52959" w:rsidRDefault="00A52959" w:rsidP="00A5295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0A97A87D" w14:textId="77777777" w:rsidR="00A52959" w:rsidRPr="00A52959" w:rsidRDefault="00A52959" w:rsidP="00A5295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276EB5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средняя группа (дети 3-х лет)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CF0640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старшая группа (дети 4-х лет)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72F98CC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proofErr w:type="spellStart"/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предшкольная</w:t>
            </w:r>
            <w:proofErr w:type="spellEnd"/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 xml:space="preserve"> группа (дети с 5-ти лет)</w:t>
            </w:r>
          </w:p>
        </w:tc>
      </w:tr>
      <w:tr w:rsidR="00A52959" w:rsidRPr="00A52959" w14:paraId="4A91FFA4" w14:textId="77777777" w:rsidTr="00A5295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8BAB21E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D4FFE04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Развитие коммуникативных навыков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D0C67B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четыре раза в неделю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5B2D3B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четыре раза в неделю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8E31463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четыре раза в неделю</w:t>
            </w:r>
          </w:p>
        </w:tc>
      </w:tr>
      <w:tr w:rsidR="00A52959" w:rsidRPr="00A52959" w14:paraId="5302AFA4" w14:textId="77777777" w:rsidTr="00A5295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E092313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1.1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F936A58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Развитие речи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636EA8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три раза в неделю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99282F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три раза в неделю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8A73E02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два раза в неделю</w:t>
            </w:r>
          </w:p>
        </w:tc>
      </w:tr>
      <w:tr w:rsidR="00A52959" w:rsidRPr="00A52959" w14:paraId="2F95B52B" w14:textId="77777777" w:rsidTr="00A5295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918FA0D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1.2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3D8589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Основы грамоты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38B72E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D83474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6130B0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один раз в неделю</w:t>
            </w:r>
          </w:p>
        </w:tc>
      </w:tr>
      <w:tr w:rsidR="00A52959" w:rsidRPr="00A52959" w14:paraId="446A300B" w14:textId="77777777" w:rsidTr="00A5295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53F54F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1.3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8F6A480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Произношение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11A34E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один раз в неделю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B2DB40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один раз в неделю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920004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один раз в неделю</w:t>
            </w:r>
          </w:p>
          <w:p w14:paraId="48176428" w14:textId="77777777" w:rsidR="00A52959" w:rsidRPr="00A52959" w:rsidRDefault="00A52959" w:rsidP="00A5295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KZ"/>
              </w:rPr>
              <w:t>Скачать</w:t>
            </w:r>
          </w:p>
        </w:tc>
      </w:tr>
    </w:tbl>
    <w:p w14:paraId="38C1E3D9" w14:textId="77777777" w:rsidR="00A52959" w:rsidRPr="00A52959" w:rsidRDefault="00A52959" w:rsidP="00A52959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A529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     Примечание:</w:t>
      </w:r>
    </w:p>
    <w:p w14:paraId="014ECB1C" w14:textId="77777777" w:rsidR="00A52959" w:rsidRPr="00A52959" w:rsidRDefault="00A52959" w:rsidP="00A52959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A529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     *****Специальная коррекционная деятельность проводится специальным педагогом (логопедом) фронтально, по подгруппам или индивидуально с детьми, нуждающимися в коррекционной поддержке.</w:t>
      </w:r>
    </w:p>
    <w:p w14:paraId="46D2AB64" w14:textId="77777777" w:rsidR="00A52959" w:rsidRPr="00A52959" w:rsidRDefault="00A52959" w:rsidP="00A52959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KZ"/>
        </w:rPr>
      </w:pPr>
      <w:r w:rsidRPr="00A52959">
        <w:rPr>
          <w:rFonts w:ascii="Courier New" w:eastAsia="Times New Roman" w:hAnsi="Courier New" w:cs="Courier New"/>
          <w:color w:val="1E1E1E"/>
          <w:sz w:val="32"/>
          <w:szCs w:val="32"/>
          <w:lang w:eastAsia="ru-KZ"/>
        </w:rPr>
        <w:t>Для детей с задержкой психического развития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"/>
        <w:gridCol w:w="4414"/>
        <w:gridCol w:w="2500"/>
        <w:gridCol w:w="2500"/>
        <w:gridCol w:w="3314"/>
      </w:tblGrid>
      <w:tr w:rsidR="00A52959" w:rsidRPr="00A52959" w14:paraId="66EC84B3" w14:textId="77777777" w:rsidTr="00A52959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05FA57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F61A6D5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Специальная коррекционная деятельность *****</w:t>
            </w:r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04A214D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Возрастные группы</w:t>
            </w:r>
          </w:p>
        </w:tc>
      </w:tr>
      <w:tr w:rsidR="00A52959" w:rsidRPr="00A52959" w14:paraId="30418C5B" w14:textId="77777777" w:rsidTr="00A5295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1AABBF71" w14:textId="77777777" w:rsidR="00A52959" w:rsidRPr="00A52959" w:rsidRDefault="00A52959" w:rsidP="00A5295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49DC018E" w14:textId="77777777" w:rsidR="00A52959" w:rsidRPr="00A52959" w:rsidRDefault="00A52959" w:rsidP="00A5295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8348492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средняя группа (дети 3-х лет)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CEA2AA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старшая группа (дети 4-х лет)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43347D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proofErr w:type="spellStart"/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предшкольная</w:t>
            </w:r>
            <w:proofErr w:type="spellEnd"/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 xml:space="preserve"> группа (дети с 5-ти лет)</w:t>
            </w:r>
          </w:p>
        </w:tc>
      </w:tr>
      <w:tr w:rsidR="00A52959" w:rsidRPr="00A52959" w14:paraId="2CA746E2" w14:textId="77777777" w:rsidTr="00A5295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B25CF1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A47A3F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Развитие познавательных и интеллектуальных навыков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6F27D8F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три раза в неделю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C7930B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три раза в неделю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60DA65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три раза в неделю</w:t>
            </w:r>
          </w:p>
        </w:tc>
      </w:tr>
      <w:tr w:rsidR="00A52959" w:rsidRPr="00A52959" w14:paraId="2BF505BA" w14:textId="77777777" w:rsidTr="00A5295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8571F0D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1.1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4EEC1F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Ознакомление с окружающим миром и развитие речи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C53628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два раза в неделю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7BB6EA8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два раза в неделю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90D982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два раза в неделю</w:t>
            </w:r>
          </w:p>
        </w:tc>
      </w:tr>
      <w:tr w:rsidR="00A52959" w:rsidRPr="00A52959" w14:paraId="617CA8CF" w14:textId="77777777" w:rsidTr="00A5295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E97E91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1.2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A98440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Сенсорика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436396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один раз в неделю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50779C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один раз в неделю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09A145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один раз в неделю</w:t>
            </w:r>
          </w:p>
        </w:tc>
      </w:tr>
      <w:tr w:rsidR="00A52959" w:rsidRPr="00A52959" w14:paraId="6CF1848E" w14:textId="77777777" w:rsidTr="00A5295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664F7C0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813F76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Коррекционная работа*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6C9357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один раз в неделю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5D6C04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один раз в неделю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058F3A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один раз в неделю</w:t>
            </w:r>
          </w:p>
          <w:p w14:paraId="06545946" w14:textId="77777777" w:rsidR="00A52959" w:rsidRPr="00A52959" w:rsidRDefault="00A52959" w:rsidP="00A5295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KZ"/>
              </w:rPr>
              <w:lastRenderedPageBreak/>
              <w:t>Скачать</w:t>
            </w:r>
          </w:p>
        </w:tc>
      </w:tr>
    </w:tbl>
    <w:p w14:paraId="08772949" w14:textId="77777777" w:rsidR="00A52959" w:rsidRPr="00A52959" w:rsidRDefault="00A52959" w:rsidP="00A52959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A529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lastRenderedPageBreak/>
        <w:t>      Примечание:</w:t>
      </w:r>
    </w:p>
    <w:p w14:paraId="5E7785FF" w14:textId="77777777" w:rsidR="00A52959" w:rsidRPr="00A52959" w:rsidRDefault="00A52959" w:rsidP="00A52959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A529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     *****Специальная коррекционная деятельность (подгрупповая) проводится специальным педагогом (дефектологом) по подгруппам или индивидуально с детьми, нуждающимися в коррекционной поддержке.</w:t>
      </w:r>
    </w:p>
    <w:p w14:paraId="2A5C757C" w14:textId="77777777" w:rsidR="00A52959" w:rsidRPr="00A52959" w:rsidRDefault="00A52959" w:rsidP="00A52959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KZ"/>
        </w:rPr>
      </w:pPr>
      <w:r w:rsidRPr="00A52959">
        <w:rPr>
          <w:rFonts w:ascii="Courier New" w:eastAsia="Times New Roman" w:hAnsi="Courier New" w:cs="Courier New"/>
          <w:color w:val="1E1E1E"/>
          <w:sz w:val="32"/>
          <w:szCs w:val="32"/>
          <w:lang w:eastAsia="ru-KZ"/>
        </w:rPr>
        <w:t>Для детей с нарушением интеллекта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"/>
        <w:gridCol w:w="4451"/>
        <w:gridCol w:w="2488"/>
        <w:gridCol w:w="2488"/>
        <w:gridCol w:w="3301"/>
      </w:tblGrid>
      <w:tr w:rsidR="00A52959" w:rsidRPr="00A52959" w14:paraId="26F898E6" w14:textId="77777777" w:rsidTr="00A52959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813D477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CA9878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Специальная коррекционная деятельность*****</w:t>
            </w:r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48191F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Возрастные группы</w:t>
            </w:r>
          </w:p>
        </w:tc>
      </w:tr>
      <w:tr w:rsidR="00A52959" w:rsidRPr="00A52959" w14:paraId="6120A8AB" w14:textId="77777777" w:rsidTr="00A5295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2A0E72D8" w14:textId="77777777" w:rsidR="00A52959" w:rsidRPr="00A52959" w:rsidRDefault="00A52959" w:rsidP="00A5295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0758804B" w14:textId="77777777" w:rsidR="00A52959" w:rsidRPr="00A52959" w:rsidRDefault="00A52959" w:rsidP="00A5295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3E7D15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средняя группа (дети 3-х лет)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51858B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старшая группа (дети 4-х лет)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B7CE316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proofErr w:type="spellStart"/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предшкольная</w:t>
            </w:r>
            <w:proofErr w:type="spellEnd"/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 xml:space="preserve"> группа (дети с 5-ти лет)</w:t>
            </w:r>
          </w:p>
        </w:tc>
      </w:tr>
      <w:tr w:rsidR="00A52959" w:rsidRPr="00A52959" w14:paraId="54E9E152" w14:textId="77777777" w:rsidTr="00A5295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F3949E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994BD6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Развитие познавательных и интеллектуальных навыков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FF33CB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три раза в неделю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F72F7E5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три раза в неделю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89CDD7E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три раза в неделю</w:t>
            </w:r>
          </w:p>
        </w:tc>
      </w:tr>
      <w:tr w:rsidR="00A52959" w:rsidRPr="00A52959" w14:paraId="28D082D4" w14:textId="77777777" w:rsidTr="00A5295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75E99F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1.1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9042A4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Обучение игре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596B29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один раз в неделю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370FF15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один раз в неделю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F66D6C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один раз в неделю</w:t>
            </w:r>
          </w:p>
        </w:tc>
      </w:tr>
      <w:tr w:rsidR="00A52959" w:rsidRPr="00A52959" w14:paraId="06F44BB2" w14:textId="77777777" w:rsidTr="00A5295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37DA80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1.2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3C65863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Формирование мышления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39996B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один раз в неделю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BF7457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один раз в неделю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DEF89B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один раз в неделю</w:t>
            </w:r>
          </w:p>
        </w:tc>
      </w:tr>
      <w:tr w:rsidR="00A52959" w:rsidRPr="00A52959" w14:paraId="5E6838FB" w14:textId="77777777" w:rsidTr="00A5295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08A907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1.3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84968AF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Сенсорика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341ADB5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один раз в неделю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9B1D212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один раз в неделю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D4C3CB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один раз в неделю</w:t>
            </w:r>
          </w:p>
        </w:tc>
      </w:tr>
      <w:tr w:rsidR="00A52959" w:rsidRPr="00A52959" w14:paraId="14E3ED2D" w14:textId="77777777" w:rsidTr="00A5295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5EE726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D68135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Формирование социально-эмоциональных навыков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27B760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два раза в неделю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B2D802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два раза в неделю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C15A18F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два раза в неделю</w:t>
            </w:r>
          </w:p>
        </w:tc>
      </w:tr>
      <w:tr w:rsidR="00A52959" w:rsidRPr="00A52959" w14:paraId="19843DD7" w14:textId="77777777" w:rsidTr="00A5295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0EA580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EFE448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Развитие коммуникативных навыков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915949F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один раз в неделю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F351E8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один раз в неделю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09A0954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один раз в неделю</w:t>
            </w:r>
          </w:p>
          <w:p w14:paraId="3064790A" w14:textId="77777777" w:rsidR="00A52959" w:rsidRPr="00A52959" w:rsidRDefault="00A52959" w:rsidP="00A5295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KZ"/>
              </w:rPr>
              <w:t>Скачать</w:t>
            </w:r>
          </w:p>
        </w:tc>
      </w:tr>
    </w:tbl>
    <w:p w14:paraId="014531D8" w14:textId="77777777" w:rsidR="00A52959" w:rsidRPr="00A52959" w:rsidRDefault="00A52959" w:rsidP="00A52959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A529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     Примечание:</w:t>
      </w:r>
    </w:p>
    <w:p w14:paraId="5695E74C" w14:textId="77777777" w:rsidR="00A52959" w:rsidRPr="00A52959" w:rsidRDefault="00A52959" w:rsidP="00A52959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A529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     *****Специальная коррекционная деятельность проводится специальными педагогами (</w:t>
      </w:r>
      <w:proofErr w:type="spellStart"/>
      <w:r w:rsidRPr="00A529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олигофренопедагогом</w:t>
      </w:r>
      <w:proofErr w:type="spellEnd"/>
      <w:r w:rsidRPr="00A529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, логопедом) по подгруппам или индивидуально с детьми, нуждающимися в коррекционной поддержке.</w:t>
      </w:r>
    </w:p>
    <w:p w14:paraId="4FD73D2B" w14:textId="77777777" w:rsidR="00A52959" w:rsidRPr="00A52959" w:rsidRDefault="00A52959" w:rsidP="00A52959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KZ"/>
        </w:rPr>
      </w:pPr>
      <w:r w:rsidRPr="00A52959">
        <w:rPr>
          <w:rFonts w:ascii="Courier New" w:eastAsia="Times New Roman" w:hAnsi="Courier New" w:cs="Courier New"/>
          <w:color w:val="1E1E1E"/>
          <w:sz w:val="32"/>
          <w:szCs w:val="32"/>
          <w:lang w:eastAsia="ru-KZ"/>
        </w:rPr>
        <w:t>Для детей со сложными нарушениями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6"/>
        <w:gridCol w:w="5745"/>
        <w:gridCol w:w="2087"/>
        <w:gridCol w:w="2087"/>
        <w:gridCol w:w="2845"/>
      </w:tblGrid>
      <w:tr w:rsidR="00A52959" w:rsidRPr="00A52959" w14:paraId="531D4E3C" w14:textId="77777777" w:rsidTr="00A52959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526D32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833D115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Специальная коррекционная деятельность *****</w:t>
            </w:r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6E8FC21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Возрастные группы</w:t>
            </w:r>
          </w:p>
        </w:tc>
      </w:tr>
      <w:tr w:rsidR="00A52959" w:rsidRPr="00A52959" w14:paraId="27D0C82E" w14:textId="77777777" w:rsidTr="00A5295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264F423E" w14:textId="77777777" w:rsidR="00A52959" w:rsidRPr="00A52959" w:rsidRDefault="00A52959" w:rsidP="00A5295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49AD1452" w14:textId="77777777" w:rsidR="00A52959" w:rsidRPr="00A52959" w:rsidRDefault="00A52959" w:rsidP="00A5295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F178CA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средняя группа (дети 3-х лет)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B39F8C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старшая группа (дети 4-х лет)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FC803F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proofErr w:type="spellStart"/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предшкольная</w:t>
            </w:r>
            <w:proofErr w:type="spellEnd"/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 xml:space="preserve"> группа (дети с 5-ти лет)</w:t>
            </w:r>
          </w:p>
        </w:tc>
      </w:tr>
      <w:tr w:rsidR="00A52959" w:rsidRPr="00A52959" w14:paraId="425B42F1" w14:textId="77777777" w:rsidTr="00A5295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9C57A4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DAFAA1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Развитие коммуникативных навыков*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CDDA57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пять раз в неделю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3E0C27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пять раз в неделю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65181F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пять раз в неделю</w:t>
            </w:r>
          </w:p>
        </w:tc>
      </w:tr>
      <w:tr w:rsidR="00A52959" w:rsidRPr="00A52959" w14:paraId="4980AEEE" w14:textId="77777777" w:rsidTr="00A5295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223DDC2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1.1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FF3CE1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 xml:space="preserve">Формирование жестовой, </w:t>
            </w:r>
            <w:proofErr w:type="spellStart"/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дактильно</w:t>
            </w:r>
            <w:proofErr w:type="spellEnd"/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-контактной речи (при сочетанном нарушении зрения и слуха)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CF8908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два раза в неделю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C8FD80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два раза в неделю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BB2129C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два раза в неделю</w:t>
            </w:r>
          </w:p>
        </w:tc>
      </w:tr>
      <w:tr w:rsidR="00A52959" w:rsidRPr="00A52959" w14:paraId="7DC77C8D" w14:textId="77777777" w:rsidTr="00A5295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8C3CC81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1.2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A896E38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Формирование коммуникации помощью предметов-символов, картинок (для неговорящих детей)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5562FC3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два раза в неделю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732861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два раза в неделю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E0D13A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два раза в неделю</w:t>
            </w:r>
          </w:p>
        </w:tc>
      </w:tr>
      <w:tr w:rsidR="00A52959" w:rsidRPr="00A52959" w14:paraId="4CCE9793" w14:textId="77777777" w:rsidTr="00A5295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022F4C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1.3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3DD5D0A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Развитие речи (для детей с возможностью овладения звуковой речью)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4707B9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один раз в неделю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001BCC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один раз в неделю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D3747E8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один раз в неделю</w:t>
            </w:r>
          </w:p>
        </w:tc>
      </w:tr>
      <w:tr w:rsidR="00A52959" w:rsidRPr="00A52959" w14:paraId="11271EF2" w14:textId="77777777" w:rsidTr="00A5295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99CBD4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2D4D4C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Развитие познавательных и интеллектуальных навыков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FB28D0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два раза в неделю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5982FD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два раза в неделю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02EC11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два раза в неделю</w:t>
            </w:r>
          </w:p>
        </w:tc>
      </w:tr>
      <w:tr w:rsidR="00A52959" w:rsidRPr="00A52959" w14:paraId="38531E24" w14:textId="77777777" w:rsidTr="00A5295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DAEA6E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2.1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D60407E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Сенсорика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0972D5D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один раз в неделю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2B431E8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один раз в неделю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EB8B7E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один раз в неделю</w:t>
            </w:r>
          </w:p>
        </w:tc>
      </w:tr>
      <w:tr w:rsidR="00A52959" w:rsidRPr="00A52959" w14:paraId="285716E3" w14:textId="77777777" w:rsidTr="00A5295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B81BD9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2.2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114CB2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Ориентировка в пространстве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B7FB9E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один раз в неделю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3CA3A8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один раз в неделю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5F33E7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один раз в неделю</w:t>
            </w:r>
          </w:p>
        </w:tc>
      </w:tr>
      <w:tr w:rsidR="00A52959" w:rsidRPr="00A52959" w14:paraId="0E333AEE" w14:textId="77777777" w:rsidTr="00A5295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15C082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D86FDFD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Формирование социально-эмоциональных навыков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ECAA6AE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два раза в неделю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F693DE6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три раза в неделю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3786E7C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три раза в неделю</w:t>
            </w:r>
          </w:p>
        </w:tc>
      </w:tr>
      <w:tr w:rsidR="00A52959" w:rsidRPr="00A52959" w14:paraId="615AFBEA" w14:textId="77777777" w:rsidTr="00A5295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E68728F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3.1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FFB755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Формирование навыков, связанных с приемом пищи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291A7C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один раз в неделю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E9E263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один раз в неделю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9EB38E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один раз в неделю</w:t>
            </w:r>
          </w:p>
        </w:tc>
      </w:tr>
      <w:tr w:rsidR="00A52959" w:rsidRPr="00A52959" w14:paraId="76A0693C" w14:textId="77777777" w:rsidTr="00A5295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7F3C16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3.2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311066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Формирование навыков одевания и ухода за одеждой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4F155D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один раз в неделю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3F35172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один раз в неделю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8887941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один раз в неделю</w:t>
            </w:r>
          </w:p>
        </w:tc>
      </w:tr>
      <w:tr w:rsidR="00A52959" w:rsidRPr="00A52959" w14:paraId="14303351" w14:textId="77777777" w:rsidTr="00A5295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F20C9A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3.3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DA0F58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Домашний труд и поведение в других ситуациях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A8B5A92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1E54FB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один раз в неделю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9AECEAB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один раз в неделю</w:t>
            </w:r>
          </w:p>
          <w:p w14:paraId="623B3369" w14:textId="77777777" w:rsidR="00A52959" w:rsidRPr="00A52959" w:rsidRDefault="00A52959" w:rsidP="00A5295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KZ"/>
              </w:rPr>
              <w:t>Скачать</w:t>
            </w:r>
          </w:p>
        </w:tc>
      </w:tr>
    </w:tbl>
    <w:p w14:paraId="182D5AAF" w14:textId="77777777" w:rsidR="00A52959" w:rsidRPr="00A52959" w:rsidRDefault="00A52959" w:rsidP="00A52959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A529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     Примечание:</w:t>
      </w:r>
    </w:p>
    <w:p w14:paraId="1EFC9E27" w14:textId="77777777" w:rsidR="00A52959" w:rsidRPr="00A52959" w:rsidRDefault="00A52959" w:rsidP="00A52959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A529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     *****Специальная коррекционная деятельность проводится специальным педагогом по подгруппам или индивидуально.</w:t>
      </w:r>
    </w:p>
    <w:p w14:paraId="5C4C08F2" w14:textId="77777777" w:rsidR="00A52959" w:rsidRPr="00A52959" w:rsidRDefault="00A52959" w:rsidP="00A52959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A529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 xml:space="preserve">      *При развитии коммуникативных навыков выбирается один из видов работы в зависимости от типа сочетанного нарушения: при сочетанных нарушениях слуха и зрения формируются жестово-контактная, </w:t>
      </w:r>
      <w:proofErr w:type="spellStart"/>
      <w:r w:rsidRPr="00A529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дактильно</w:t>
      </w:r>
      <w:proofErr w:type="spellEnd"/>
      <w:r w:rsidRPr="00A529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 xml:space="preserve">-контактная формы коммуникации; при нарушениях воспроизводящей/звуковой стороны речи (при </w:t>
      </w:r>
      <w:r w:rsidRPr="00A529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lastRenderedPageBreak/>
        <w:t>детском церебральном параличе, алалии) формируются навыки коммуникации, связанные с использованием предметов-символов, картинок; при всех видах сложных нарушений обязательно формирование и развитие устной (звуковой) речи, работа проводится дефектологом, логопедом и воспитателем по подгруппам или индивидуально (при отсутствии возможностей формирования и развития устной (звуковой) речи в рамках данного объема часов проводится формирование альтернативных видов коммуникации).</w:t>
      </w:r>
    </w:p>
    <w:p w14:paraId="6C001064" w14:textId="77777777" w:rsidR="00A52959" w:rsidRPr="00A52959" w:rsidRDefault="00A52959" w:rsidP="00A52959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A529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     Организованная деятельность "</w:t>
      </w:r>
      <w:proofErr w:type="spellStart"/>
      <w:r w:rsidRPr="00A529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Тифлографика</w:t>
      </w:r>
      <w:proofErr w:type="spellEnd"/>
      <w:r w:rsidRPr="00A529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" для детей при первичном нарушении зрения проводится в организованной деятельности "Рисование" воспитателем с детьми с нарушениями зрения легкой степени, в организованной деятельности "</w:t>
      </w:r>
      <w:proofErr w:type="spellStart"/>
      <w:r w:rsidRPr="00A529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Тифлографика</w:t>
      </w:r>
      <w:proofErr w:type="spellEnd"/>
      <w:r w:rsidRPr="00A529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" - специальным педагогом с детьми с тяжелыми нарушениями зрения.</w:t>
      </w:r>
    </w:p>
    <w:p w14:paraId="5981BC6B" w14:textId="77777777" w:rsidR="00A52959" w:rsidRPr="00A52959" w:rsidRDefault="00A52959" w:rsidP="00A52959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KZ"/>
        </w:rPr>
      </w:pPr>
      <w:r w:rsidRPr="00A52959">
        <w:rPr>
          <w:rFonts w:ascii="Courier New" w:eastAsia="Times New Roman" w:hAnsi="Courier New" w:cs="Courier New"/>
          <w:color w:val="1E1E1E"/>
          <w:sz w:val="32"/>
          <w:szCs w:val="32"/>
          <w:lang w:eastAsia="ru-KZ"/>
        </w:rPr>
        <w:t>Для детей с нарушениями или трудностями общения и социального взаимодействия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5353"/>
        <w:gridCol w:w="1953"/>
        <w:gridCol w:w="3090"/>
        <w:gridCol w:w="2278"/>
      </w:tblGrid>
      <w:tr w:rsidR="00A52959" w:rsidRPr="00A52959" w14:paraId="70822164" w14:textId="77777777" w:rsidTr="00A52959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264AE2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139D2A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Специальная коррекционная деятельность*****</w:t>
            </w:r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811EAA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Возрастные группы</w:t>
            </w:r>
          </w:p>
        </w:tc>
      </w:tr>
      <w:tr w:rsidR="00A52959" w:rsidRPr="00A52959" w14:paraId="0B465DAB" w14:textId="77777777" w:rsidTr="00A5295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4B47FE07" w14:textId="77777777" w:rsidR="00A52959" w:rsidRPr="00A52959" w:rsidRDefault="00A52959" w:rsidP="00A5295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23E92065" w14:textId="77777777" w:rsidR="00A52959" w:rsidRPr="00A52959" w:rsidRDefault="00A52959" w:rsidP="00A5295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8C91F7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средняя группа</w:t>
            </w: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br/>
              <w:t>(дети 3-х лет)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8C89150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старшая группа (дети 4-х лет)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17B8912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proofErr w:type="spellStart"/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предшкольная</w:t>
            </w:r>
            <w:proofErr w:type="spellEnd"/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 xml:space="preserve"> группа</w:t>
            </w: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br/>
              <w:t>(дети с 5-ти лет)</w:t>
            </w:r>
          </w:p>
        </w:tc>
      </w:tr>
      <w:tr w:rsidR="00A52959" w:rsidRPr="00A52959" w14:paraId="547FE40C" w14:textId="77777777" w:rsidTr="00A5295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8432B4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B99E51A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Развитие познавательных и интеллектуальных навыков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F6FBC0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один раз в неделю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324BE67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один раз в неделю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A96476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один раз в неделю</w:t>
            </w:r>
          </w:p>
        </w:tc>
      </w:tr>
      <w:tr w:rsidR="00A52959" w:rsidRPr="00A52959" w14:paraId="302A08D8" w14:textId="77777777" w:rsidTr="00A5295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5C90C0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F2A0145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Развитие коммуникативных навыков*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97FA703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два раза в неделю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136C3C8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два раза в неделю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019125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два раза в неделю</w:t>
            </w:r>
          </w:p>
        </w:tc>
      </w:tr>
      <w:tr w:rsidR="00A52959" w:rsidRPr="00A52959" w14:paraId="04F2040F" w14:textId="77777777" w:rsidTr="00A5295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A201A0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2.1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D252D54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Формирование коммуникации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48DBB7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один раз в неделю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21BA0D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один раз в неделю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EB2B8A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один раз в неделю</w:t>
            </w:r>
          </w:p>
        </w:tc>
      </w:tr>
      <w:tr w:rsidR="00A52959" w:rsidRPr="00A52959" w14:paraId="06BA5E97" w14:textId="77777777" w:rsidTr="00A5295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3926C65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2.2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3553A54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Развитие речи*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AB87F9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один раз в неделю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A8C4508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один раз в неделю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411B20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один раз в неделю</w:t>
            </w:r>
          </w:p>
        </w:tc>
      </w:tr>
      <w:tr w:rsidR="00A52959" w:rsidRPr="00A52959" w14:paraId="44D3CAA3" w14:textId="77777777" w:rsidTr="00A5295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6CB70AB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5AE113C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Формирование социально-эмоциональных навыков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D7FEB7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один раз в неделю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6539D1B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один раз в неделю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BEDA91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один раз в неделю</w:t>
            </w:r>
          </w:p>
        </w:tc>
      </w:tr>
      <w:tr w:rsidR="00A52959" w:rsidRPr="00A52959" w14:paraId="39D5F3A2" w14:textId="77777777" w:rsidTr="00A5295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11A084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479E81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Физическое развитие**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987755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два раза в неделю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26C1C2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два раза в неделю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E40D11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два раза в неделю</w:t>
            </w:r>
          </w:p>
        </w:tc>
      </w:tr>
      <w:tr w:rsidR="00A52959" w:rsidRPr="00A52959" w14:paraId="0D9EDA43" w14:textId="77777777" w:rsidTr="00A5295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F05901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4.1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935C53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Адаптивная физическая культура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499148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два раза в неделю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572251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два раза в неделю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0CC48E2" w14:textId="77777777" w:rsidR="00A52959" w:rsidRPr="00A52959" w:rsidRDefault="00A52959" w:rsidP="00A529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два раза в неделю</w:t>
            </w:r>
          </w:p>
          <w:p w14:paraId="3814B635" w14:textId="77777777" w:rsidR="00A52959" w:rsidRPr="00A52959" w:rsidRDefault="00A52959" w:rsidP="00A5295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KZ"/>
              </w:rPr>
            </w:pPr>
            <w:r w:rsidRPr="00A52959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KZ"/>
              </w:rPr>
              <w:t>Скачать</w:t>
            </w:r>
          </w:p>
        </w:tc>
      </w:tr>
    </w:tbl>
    <w:p w14:paraId="2227F477" w14:textId="77777777" w:rsidR="00A52959" w:rsidRPr="00A52959" w:rsidRDefault="00A52959" w:rsidP="00A52959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A529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lastRenderedPageBreak/>
        <w:t>      Примечание:</w:t>
      </w:r>
    </w:p>
    <w:p w14:paraId="71DA2E94" w14:textId="77777777" w:rsidR="00A52959" w:rsidRPr="00A52959" w:rsidRDefault="00A52959" w:rsidP="00A52959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A529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     *****Специальная коррекционная деятельность проводится специальным педагогом или психологом по подгруппам или индивидуально с детьми, нуждающимися в коррекционной поддержке.</w:t>
      </w:r>
    </w:p>
    <w:p w14:paraId="5A39CA31" w14:textId="77777777" w:rsidR="00A52959" w:rsidRPr="00A52959" w:rsidRDefault="00A52959" w:rsidP="00A52959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A529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     *Проводится специальным педагогом (логопедом) фронтально или по подгруппам.</w:t>
      </w:r>
    </w:p>
    <w:p w14:paraId="760E9F53" w14:textId="77777777" w:rsidR="00A52959" w:rsidRPr="00A52959" w:rsidRDefault="00A52959" w:rsidP="00A52959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A529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     **Проводится инструктором адаптивной физической культуры по подгруппам для детей, нуждающихся в коррекционной поддержке.</w:t>
      </w:r>
    </w:p>
    <w:p w14:paraId="4D3EAD43" w14:textId="77777777" w:rsidR="00885927" w:rsidRDefault="00885927"/>
    <w:sectPr w:rsidR="008859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DB2847"/>
    <w:multiLevelType w:val="multilevel"/>
    <w:tmpl w:val="DAACB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927"/>
    <w:rsid w:val="00885927"/>
    <w:rsid w:val="00A52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33814"/>
  <w15:chartTrackingRefBased/>
  <w15:docId w15:val="{9EB53492-1B56-41FB-B18B-6F2C9FB35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529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KZ"/>
    </w:rPr>
  </w:style>
  <w:style w:type="paragraph" w:styleId="3">
    <w:name w:val="heading 3"/>
    <w:basedOn w:val="a"/>
    <w:link w:val="30"/>
    <w:uiPriority w:val="9"/>
    <w:qFormat/>
    <w:rsid w:val="00A529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2959"/>
    <w:rPr>
      <w:rFonts w:ascii="Times New Roman" w:eastAsia="Times New Roman" w:hAnsi="Times New Roman" w:cs="Times New Roman"/>
      <w:b/>
      <w:bCs/>
      <w:kern w:val="36"/>
      <w:sz w:val="48"/>
      <w:szCs w:val="48"/>
      <w:lang w:eastAsia="ru-KZ"/>
    </w:rPr>
  </w:style>
  <w:style w:type="character" w:customStyle="1" w:styleId="30">
    <w:name w:val="Заголовок 3 Знак"/>
    <w:basedOn w:val="a0"/>
    <w:link w:val="3"/>
    <w:uiPriority w:val="9"/>
    <w:rsid w:val="00A52959"/>
    <w:rPr>
      <w:rFonts w:ascii="Times New Roman" w:eastAsia="Times New Roman" w:hAnsi="Times New Roman" w:cs="Times New Roman"/>
      <w:b/>
      <w:bCs/>
      <w:sz w:val="27"/>
      <w:szCs w:val="27"/>
      <w:lang w:eastAsia="ru-KZ"/>
    </w:rPr>
  </w:style>
  <w:style w:type="numbering" w:customStyle="1" w:styleId="11">
    <w:name w:val="Нет списка1"/>
    <w:next w:val="a2"/>
    <w:uiPriority w:val="99"/>
    <w:semiHidden/>
    <w:unhideWhenUsed/>
    <w:rsid w:val="00A52959"/>
  </w:style>
  <w:style w:type="paragraph" w:customStyle="1" w:styleId="msonormal0">
    <w:name w:val="msonormal"/>
    <w:basedOn w:val="a"/>
    <w:rsid w:val="00A529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KZ"/>
    </w:rPr>
  </w:style>
  <w:style w:type="paragraph" w:styleId="a3">
    <w:name w:val="Normal (Web)"/>
    <w:basedOn w:val="a"/>
    <w:uiPriority w:val="99"/>
    <w:semiHidden/>
    <w:unhideWhenUsed/>
    <w:rsid w:val="00A529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KZ"/>
    </w:rPr>
  </w:style>
  <w:style w:type="paragraph" w:customStyle="1" w:styleId="selected">
    <w:name w:val="selected"/>
    <w:basedOn w:val="a"/>
    <w:rsid w:val="00A529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KZ"/>
    </w:rPr>
  </w:style>
  <w:style w:type="character" w:styleId="a4">
    <w:name w:val="Hyperlink"/>
    <w:basedOn w:val="a0"/>
    <w:uiPriority w:val="99"/>
    <w:semiHidden/>
    <w:unhideWhenUsed/>
    <w:rsid w:val="00A52959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A52959"/>
    <w:rPr>
      <w:color w:val="800080"/>
      <w:u w:val="single"/>
    </w:rPr>
  </w:style>
  <w:style w:type="paragraph" w:customStyle="1" w:styleId="inmobilehidden">
    <w:name w:val="in_mobile_hidden"/>
    <w:basedOn w:val="a"/>
    <w:rsid w:val="00A529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KZ"/>
    </w:rPr>
  </w:style>
  <w:style w:type="paragraph" w:customStyle="1" w:styleId="note">
    <w:name w:val="note"/>
    <w:basedOn w:val="a"/>
    <w:rsid w:val="00A529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KZ"/>
    </w:rPr>
  </w:style>
  <w:style w:type="character" w:customStyle="1" w:styleId="note1">
    <w:name w:val="note1"/>
    <w:basedOn w:val="a0"/>
    <w:rsid w:val="00A529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3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7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0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V2500036060" TargetMode="External"/><Relationship Id="rId13" Type="http://schemas.openxmlformats.org/officeDocument/2006/relationships/hyperlink" Target="https://adilet.zan.kz/rus/docs/V2500035663" TargetMode="External"/><Relationship Id="rId18" Type="http://schemas.openxmlformats.org/officeDocument/2006/relationships/hyperlink" Target="https://adilet.zan.kz/rus/docs/V160001423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dilet.zan.kz/rus/docs/V2200029031" TargetMode="External"/><Relationship Id="rId12" Type="http://schemas.openxmlformats.org/officeDocument/2006/relationships/hyperlink" Target="https://adilet.zan.kz/rus/docs/V2200029509" TargetMode="External"/><Relationship Id="rId17" Type="http://schemas.openxmlformats.org/officeDocument/2006/relationships/hyperlink" Target="https://adilet.zan.kz/rus/docs/V2500035663" TargetMode="External"/><Relationship Id="rId2" Type="http://schemas.openxmlformats.org/officeDocument/2006/relationships/styles" Target="styles.xml"/><Relationship Id="rId16" Type="http://schemas.openxmlformats.org/officeDocument/2006/relationships/hyperlink" Target="https://adilet.zan.kz/rus/docs/V1800017536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Z070000319_" TargetMode="External"/><Relationship Id="rId11" Type="http://schemas.openxmlformats.org/officeDocument/2006/relationships/hyperlink" Target="https://adilet.zan.kz/rus/docs/V1200008275" TargetMode="External"/><Relationship Id="rId5" Type="http://schemas.openxmlformats.org/officeDocument/2006/relationships/hyperlink" Target="https://adilet.zan.kz/rus/docs/V1500012807" TargetMode="External"/><Relationship Id="rId15" Type="http://schemas.openxmlformats.org/officeDocument/2006/relationships/hyperlink" Target="https://adilet.zan.kz/rus/docs/V1600014009" TargetMode="External"/><Relationship Id="rId10" Type="http://schemas.openxmlformats.org/officeDocument/2006/relationships/hyperlink" Target="https://adilet.zan.kz/rus/docs/V1200008275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V1200008275" TargetMode="External"/><Relationship Id="rId14" Type="http://schemas.openxmlformats.org/officeDocument/2006/relationships/hyperlink" Target="https://adilet.zan.kz/rus/docs/V16000142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4090</Words>
  <Characters>23316</Characters>
  <Application>Microsoft Office Word</Application>
  <DocSecurity>0</DocSecurity>
  <Lines>194</Lines>
  <Paragraphs>54</Paragraphs>
  <ScaleCrop>false</ScaleCrop>
  <Company/>
  <LinksUpToDate>false</LinksUpToDate>
  <CharactersWithSpaces>27352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Matrix</dc:creator>
  <cp:keywords/>
  <dc:description/>
  <cp:lastModifiedBy>Matrix</cp:lastModifiedBy>
  <cp:revision>2</cp:revision>
  <dcterms:created xsi:type="dcterms:W3CDTF">2026-02-24T07:10:00Z</dcterms:created>
  <dcterms:modified xsi:type="dcterms:W3CDTF">2026-02-24T07:10:00Z</dcterms:modified>
</cp:coreProperties>
</file>