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E1DA1" w14:textId="194A3E89" w:rsidR="00320A0F" w:rsidRDefault="00320A0F" w:rsidP="00320A0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val="ru-KZ" w:eastAsia="ru-KZ"/>
        </w:rPr>
      </w:pPr>
      <w:proofErr w:type="spellStart"/>
      <w:r w:rsidRPr="00CE14AC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val="ru-KZ" w:eastAsia="ru-KZ"/>
        </w:rPr>
        <w:t>Әлеуметтік</w:t>
      </w:r>
      <w:proofErr w:type="spellEnd"/>
      <w:r w:rsidRPr="00CE14AC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val="ru-KZ" w:eastAsia="ru-KZ"/>
        </w:rPr>
        <w:t xml:space="preserve"> </w:t>
      </w:r>
      <w:proofErr w:type="spellStart"/>
      <w:r w:rsidRPr="00CE14AC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val="ru-KZ" w:eastAsia="ru-KZ"/>
        </w:rPr>
        <w:t>көмек</w:t>
      </w:r>
      <w:proofErr w:type="spellEnd"/>
      <w:r w:rsidRPr="00CE14AC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val="ru-KZ" w:eastAsia="ru-KZ"/>
        </w:rPr>
        <w:t xml:space="preserve"> </w:t>
      </w:r>
      <w:proofErr w:type="spellStart"/>
      <w:r w:rsidRPr="00CE14AC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val="ru-KZ" w:eastAsia="ru-KZ"/>
        </w:rPr>
        <w:t>көрсетілетін</w:t>
      </w:r>
      <w:proofErr w:type="spellEnd"/>
      <w:r w:rsidRPr="00CE14AC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val="ru-KZ" w:eastAsia="ru-KZ"/>
        </w:rPr>
        <w:t xml:space="preserve"> </w:t>
      </w:r>
      <w:proofErr w:type="spellStart"/>
      <w:r w:rsidRPr="00CE14AC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val="ru-KZ" w:eastAsia="ru-KZ"/>
        </w:rPr>
        <w:t>азаматтарға</w:t>
      </w:r>
      <w:proofErr w:type="spellEnd"/>
      <w:r w:rsidRPr="00CE14AC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val="ru-KZ" w:eastAsia="ru-KZ"/>
        </w:rPr>
        <w:t xml:space="preserve"> </w:t>
      </w:r>
      <w:proofErr w:type="spellStart"/>
      <w:r w:rsidRPr="00CE14AC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val="ru-KZ" w:eastAsia="ru-KZ"/>
        </w:rPr>
        <w:t>әлеуметтік</w:t>
      </w:r>
      <w:proofErr w:type="spellEnd"/>
      <w:r w:rsidRPr="00CE14AC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val="ru-KZ" w:eastAsia="ru-KZ"/>
        </w:rPr>
        <w:t xml:space="preserve"> </w:t>
      </w:r>
      <w:proofErr w:type="spellStart"/>
      <w:r w:rsidRPr="00CE14AC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val="ru-KZ" w:eastAsia="ru-KZ"/>
        </w:rPr>
        <w:t>көмектің</w:t>
      </w:r>
      <w:proofErr w:type="spellEnd"/>
      <w:r w:rsidRPr="00CE14AC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val="ru-KZ" w:eastAsia="ru-KZ"/>
        </w:rPr>
        <w:t xml:space="preserve"> </w:t>
      </w:r>
      <w:proofErr w:type="spellStart"/>
      <w:r w:rsidRPr="00CE14AC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val="ru-KZ" w:eastAsia="ru-KZ"/>
        </w:rPr>
        <w:t>мөлшерін</w:t>
      </w:r>
      <w:proofErr w:type="spellEnd"/>
      <w:r w:rsidRPr="00CE14AC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val="ru-KZ" w:eastAsia="ru-KZ"/>
        </w:rPr>
        <w:t xml:space="preserve">, </w:t>
      </w:r>
      <w:proofErr w:type="spellStart"/>
      <w:r w:rsidRPr="00CE14AC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val="ru-KZ" w:eastAsia="ru-KZ"/>
        </w:rPr>
        <w:t>көздерін</w:t>
      </w:r>
      <w:proofErr w:type="spellEnd"/>
      <w:r w:rsidRPr="00CE14AC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val="ru-KZ" w:eastAsia="ru-KZ"/>
        </w:rPr>
        <w:t xml:space="preserve">, </w:t>
      </w:r>
      <w:proofErr w:type="spellStart"/>
      <w:r w:rsidRPr="00CE14AC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val="ru-KZ" w:eastAsia="ru-KZ"/>
        </w:rPr>
        <w:t>түрлерін</w:t>
      </w:r>
      <w:proofErr w:type="spellEnd"/>
      <w:r w:rsidRPr="00CE14AC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val="ru-KZ" w:eastAsia="ru-KZ"/>
        </w:rPr>
        <w:t xml:space="preserve"> </w:t>
      </w:r>
      <w:proofErr w:type="spellStart"/>
      <w:r w:rsidRPr="00CE14AC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val="ru-KZ" w:eastAsia="ru-KZ"/>
        </w:rPr>
        <w:t>және</w:t>
      </w:r>
      <w:proofErr w:type="spellEnd"/>
      <w:r w:rsidRPr="00CE14AC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val="ru-KZ" w:eastAsia="ru-KZ"/>
        </w:rPr>
        <w:t xml:space="preserve"> оны беру </w:t>
      </w:r>
      <w:proofErr w:type="spellStart"/>
      <w:r w:rsidRPr="00CE14AC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val="ru-KZ" w:eastAsia="ru-KZ"/>
        </w:rPr>
        <w:t>қағидаларын</w:t>
      </w:r>
      <w:proofErr w:type="spellEnd"/>
      <w:r w:rsidRPr="00CE14AC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val="ru-KZ" w:eastAsia="ru-KZ"/>
        </w:rPr>
        <w:t xml:space="preserve"> </w:t>
      </w:r>
      <w:proofErr w:type="spellStart"/>
      <w:r w:rsidRPr="00CE14AC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val="ru-KZ" w:eastAsia="ru-KZ"/>
        </w:rPr>
        <w:t>бекіту</w:t>
      </w:r>
      <w:proofErr w:type="spellEnd"/>
      <w:r w:rsidRPr="00CE14AC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val="ru-KZ" w:eastAsia="ru-KZ"/>
        </w:rPr>
        <w:t xml:space="preserve"> </w:t>
      </w:r>
      <w:proofErr w:type="spellStart"/>
      <w:r w:rsidRPr="00CE14AC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val="ru-KZ" w:eastAsia="ru-KZ"/>
        </w:rPr>
        <w:t>туралы</w:t>
      </w:r>
      <w:proofErr w:type="spellEnd"/>
    </w:p>
    <w:p w14:paraId="504DD8B2" w14:textId="77777777" w:rsidR="00CE14AC" w:rsidRPr="00CE14AC" w:rsidRDefault="00CE14AC" w:rsidP="00320A0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val="ru-KZ" w:eastAsia="ru-KZ"/>
        </w:rPr>
      </w:pPr>
    </w:p>
    <w:p w14:paraId="46436E7F" w14:textId="77777777" w:rsidR="00320A0F" w:rsidRPr="00CE14AC" w:rsidRDefault="00320A0F" w:rsidP="00320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CE14AC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Қазақстан</w:t>
      </w:r>
      <w:proofErr w:type="spellEnd"/>
      <w:r w:rsidRPr="00CE14AC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CE14AC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Республикасы</w:t>
      </w:r>
      <w:proofErr w:type="spellEnd"/>
      <w:r w:rsidRPr="00CE14AC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CE14AC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Үкіметінің</w:t>
      </w:r>
      <w:proofErr w:type="spellEnd"/>
      <w:r w:rsidRPr="00CE14AC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2012 </w:t>
      </w:r>
      <w:proofErr w:type="spellStart"/>
      <w:r w:rsidRPr="00CE14AC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жылғы</w:t>
      </w:r>
      <w:proofErr w:type="spellEnd"/>
      <w:r w:rsidRPr="00CE14AC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12 </w:t>
      </w:r>
      <w:proofErr w:type="spellStart"/>
      <w:r w:rsidRPr="00CE14AC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наурыздағы</w:t>
      </w:r>
      <w:proofErr w:type="spellEnd"/>
      <w:r w:rsidRPr="00CE14AC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№ 320 </w:t>
      </w:r>
      <w:proofErr w:type="spellStart"/>
      <w:r w:rsidRPr="00CE14AC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Қаулысы</w:t>
      </w:r>
      <w:proofErr w:type="spellEnd"/>
      <w:r w:rsidRPr="00CE14AC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74A49053" w14:textId="77777777" w:rsidR="00320A0F" w:rsidRPr="00CE14AC" w:rsidRDefault="00320A0F" w:rsidP="00320A0F">
      <w:pPr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>      "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Заңы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4-бабының </w:t>
      </w:r>
      <w:hyperlink r:id="rId5" w:anchor="z795" w:history="1">
        <w:r w:rsidRPr="00CE14AC">
          <w:rPr>
            <w:rStyle w:val="a3"/>
            <w:rFonts w:ascii="Times New Roman" w:hAnsi="Times New Roman" w:cs="Times New Roman"/>
            <w:sz w:val="24"/>
            <w:szCs w:val="24"/>
          </w:rPr>
          <w:t xml:space="preserve">25-1) </w:t>
        </w:r>
        <w:proofErr w:type="spellStart"/>
        <w:r w:rsidRPr="00CE14AC">
          <w:rPr>
            <w:rStyle w:val="a3"/>
            <w:rFonts w:ascii="Times New Roman" w:hAnsi="Times New Roman" w:cs="Times New Roman"/>
            <w:sz w:val="24"/>
            <w:szCs w:val="24"/>
          </w:rPr>
          <w:t>тармақшасына</w:t>
        </w:r>
        <w:proofErr w:type="spellEnd"/>
      </w:hyperlink>
      <w:r w:rsidRPr="00CE14A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Үкіметі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 ҚАУЛЫ ЕТЕДІ:</w:t>
      </w:r>
    </w:p>
    <w:p w14:paraId="6841B26A" w14:textId="77777777" w:rsidR="00320A0F" w:rsidRPr="00CE14AC" w:rsidRDefault="00320A0F" w:rsidP="00320A0F">
      <w:pPr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Ескерту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Кіріспе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жаңа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редакцияда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- ҚР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Үкіметінің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26.10.2022 </w:t>
      </w:r>
      <w:bookmarkStart w:id="0" w:name="_GoBack"/>
      <w:r w:rsidRPr="00CE14AC">
        <w:rPr>
          <w:rFonts w:ascii="Times New Roman" w:hAnsi="Times New Roman" w:cs="Times New Roman"/>
          <w:color w:val="0070C0"/>
          <w:sz w:val="24"/>
          <w:szCs w:val="24"/>
        </w:rPr>
        <w:fldChar w:fldCharType="begin"/>
      </w:r>
      <w:r w:rsidRPr="00CE14AC">
        <w:rPr>
          <w:rFonts w:ascii="Times New Roman" w:hAnsi="Times New Roman" w:cs="Times New Roman"/>
          <w:color w:val="0070C0"/>
          <w:sz w:val="24"/>
          <w:szCs w:val="24"/>
        </w:rPr>
        <w:instrText xml:space="preserve"> HYPERLINK "https://adilet.zan.kz/kaz/docs/P2200000850" \l "z134" </w:instrText>
      </w:r>
      <w:r w:rsidRPr="00CE14AC">
        <w:rPr>
          <w:rFonts w:ascii="Times New Roman" w:hAnsi="Times New Roman" w:cs="Times New Roman"/>
          <w:color w:val="0070C0"/>
          <w:sz w:val="24"/>
          <w:szCs w:val="24"/>
        </w:rPr>
        <w:fldChar w:fldCharType="separate"/>
      </w:r>
      <w:r w:rsidRPr="00CE14AC">
        <w:rPr>
          <w:rStyle w:val="a3"/>
          <w:rFonts w:ascii="Times New Roman" w:hAnsi="Times New Roman" w:cs="Times New Roman"/>
          <w:color w:val="0070C0"/>
          <w:sz w:val="24"/>
          <w:szCs w:val="24"/>
        </w:rPr>
        <w:t>№ 850</w:t>
      </w:r>
      <w:r w:rsidRPr="00CE14AC">
        <w:rPr>
          <w:rFonts w:ascii="Times New Roman" w:hAnsi="Times New Roman" w:cs="Times New Roman"/>
          <w:color w:val="0070C0"/>
          <w:sz w:val="24"/>
          <w:szCs w:val="24"/>
        </w:rPr>
        <w:fldChar w:fldCharType="end"/>
      </w:r>
      <w:bookmarkEnd w:id="0"/>
      <w:r w:rsidRPr="00CE14AC">
        <w:rPr>
          <w:rFonts w:ascii="Times New Roman" w:hAnsi="Times New Roman" w:cs="Times New Roman"/>
          <w:color w:val="FF0000"/>
          <w:sz w:val="24"/>
          <w:szCs w:val="24"/>
        </w:rPr>
        <w:t> (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алғашқы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ресми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жарияланған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күнінен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кейін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күнтізбелік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он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өткен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соң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қолданысқа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енгізіледі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қаулысымен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.</w:t>
      </w:r>
      <w:r w:rsidRPr="00CE14AC">
        <w:rPr>
          <w:rFonts w:ascii="Times New Roman" w:hAnsi="Times New Roman" w:cs="Times New Roman"/>
          <w:sz w:val="24"/>
          <w:szCs w:val="24"/>
        </w:rPr>
        <w:br/>
      </w:r>
    </w:p>
    <w:p w14:paraId="3B668CDC" w14:textId="77777777" w:rsidR="00320A0F" w:rsidRPr="00CE14AC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Қоса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беріліп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отырған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:</w:t>
      </w:r>
    </w:p>
    <w:p w14:paraId="6836B387" w14:textId="77777777" w:rsidR="00320A0F" w:rsidRPr="00CE14AC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1)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көрсетілетін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азаматтарға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қағидалары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бекітілсін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;</w:t>
      </w:r>
    </w:p>
    <w:p w14:paraId="1592398E" w14:textId="77777777" w:rsidR="00320A0F" w:rsidRPr="00CE14AC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2)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көрсетілетін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азаматтарға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мөлшері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көздері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түрлері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.</w:t>
      </w:r>
    </w:p>
    <w:p w14:paraId="25B6CB90" w14:textId="77777777" w:rsidR="00320A0F" w:rsidRPr="00CE14AC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2. Осы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қаулыға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қосымшаға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Үкіметінің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кейбір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шешімдерінің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күші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жойылды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танылсын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.</w:t>
      </w:r>
    </w:p>
    <w:p w14:paraId="70AC1805" w14:textId="77777777" w:rsidR="00320A0F" w:rsidRPr="00CE14AC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3. 2018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қаңтардан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қолданысқа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енгізілетін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осы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қаулымен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бекітілген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көрсетілетін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азаматтарға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қағидаларының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5-тармағының </w:t>
      </w:r>
      <w:hyperlink r:id="rId6" w:anchor="z129" w:history="1">
        <w:r w:rsidRPr="00CE14AC">
          <w:rPr>
            <w:rStyle w:val="a3"/>
            <w:rFonts w:ascii="Times New Roman" w:hAnsi="Times New Roman" w:cs="Times New Roman"/>
            <w:sz w:val="24"/>
            <w:szCs w:val="24"/>
          </w:rPr>
          <w:t xml:space="preserve">7) </w:t>
        </w:r>
        <w:proofErr w:type="spellStart"/>
        <w:r w:rsidRPr="00CE14AC">
          <w:rPr>
            <w:rStyle w:val="a3"/>
            <w:rFonts w:ascii="Times New Roman" w:hAnsi="Times New Roman" w:cs="Times New Roman"/>
            <w:sz w:val="24"/>
            <w:szCs w:val="24"/>
          </w:rPr>
          <w:t>тармақшасын</w:t>
        </w:r>
        <w:proofErr w:type="spellEnd"/>
      </w:hyperlink>
      <w:r w:rsidRPr="00CE14AC">
        <w:rPr>
          <w:rFonts w:ascii="Times New Roman" w:hAnsi="Times New Roman" w:cs="Times New Roman"/>
          <w:sz w:val="24"/>
          <w:szCs w:val="24"/>
        </w:rPr>
        <w:t xml:space="preserve">, осы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қаулымен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бекітілген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көрсетілетін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азаматтарға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мөлшері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көздері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түрлерінің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 </w:t>
      </w:r>
      <w:hyperlink r:id="rId7" w:anchor="z52" w:history="1">
        <w:r w:rsidRPr="00CE14AC">
          <w:rPr>
            <w:rStyle w:val="a3"/>
            <w:rFonts w:ascii="Times New Roman" w:hAnsi="Times New Roman" w:cs="Times New Roman"/>
            <w:sz w:val="24"/>
            <w:szCs w:val="24"/>
          </w:rPr>
          <w:t>1-тармағының</w:t>
        </w:r>
      </w:hyperlink>
      <w:r w:rsidRPr="00CE14A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үшінші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абзацын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қоспағанда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осы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қаулы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ресми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жарияланған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күнінен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күнтізбелік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өткен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соң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қолданысқа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енгізіледі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.</w:t>
      </w:r>
    </w:p>
    <w:p w14:paraId="15226750" w14:textId="77777777" w:rsidR="00320A0F" w:rsidRPr="00320A0F" w:rsidRDefault="00320A0F" w:rsidP="00320A0F">
      <w:pPr>
        <w:rPr>
          <w:rFonts w:ascii="Times New Roman" w:hAnsi="Times New Roman" w:cs="Times New Roman"/>
          <w:sz w:val="28"/>
          <w:szCs w:val="28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Ескерту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. 3-тармақ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жаңа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редакцияда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– ҚР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Үкіметінің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26.10.2018 </w:t>
      </w:r>
      <w:hyperlink r:id="rId8" w:anchor="3" w:history="1">
        <w:r w:rsidRPr="00CE14AC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№ 686</w:t>
        </w:r>
      </w:hyperlink>
      <w:r w:rsidRPr="00CE14AC">
        <w:rPr>
          <w:rFonts w:ascii="Times New Roman" w:hAnsi="Times New Roman" w:cs="Times New Roman"/>
          <w:color w:val="FF0000"/>
          <w:sz w:val="24"/>
          <w:szCs w:val="24"/>
        </w:rPr>
        <w:t> (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алғашқы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ресми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жарияланған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күнінен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кейін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күнтiзбелiк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он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өткен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соң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қолданысқа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енгiзiледi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қаулысымен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1302F0">
        <w:rPr>
          <w:rFonts w:ascii="Times New Roman" w:hAnsi="Times New Roman" w:cs="Times New Roman"/>
          <w:color w:val="FF0000"/>
          <w:sz w:val="28"/>
          <w:szCs w:val="28"/>
        </w:rPr>
        <w:br/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5"/>
        <w:gridCol w:w="3145"/>
      </w:tblGrid>
      <w:tr w:rsidR="00320A0F" w:rsidRPr="00320A0F" w14:paraId="76429E7A" w14:textId="77777777" w:rsidTr="00320A0F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E22653" w14:textId="77777777" w:rsidR="00320A0F" w:rsidRPr="00320A0F" w:rsidRDefault="00320A0F" w:rsidP="0032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320A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KZ" w:eastAsia="ru-KZ"/>
              </w:rPr>
              <w:t xml:space="preserve">      </w:t>
            </w:r>
            <w:proofErr w:type="spellStart"/>
            <w:r w:rsidRPr="00320A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KZ" w:eastAsia="ru-KZ"/>
              </w:rPr>
              <w:t>Қазақстан</w:t>
            </w:r>
            <w:proofErr w:type="spellEnd"/>
            <w:r w:rsidRPr="00320A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20A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KZ" w:eastAsia="ru-KZ"/>
              </w:rPr>
              <w:t>Республикасының</w:t>
            </w:r>
            <w:proofErr w:type="spellEnd"/>
            <w:r w:rsidRPr="00320A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KZ" w:eastAsia="ru-KZ"/>
              </w:rPr>
              <w:br/>
              <w:t>Премьер-</w:t>
            </w:r>
            <w:proofErr w:type="spellStart"/>
            <w:r w:rsidRPr="00320A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KZ" w:eastAsia="ru-KZ"/>
              </w:rPr>
              <w:t>Министрі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5E53C2E" w14:textId="77777777" w:rsidR="00320A0F" w:rsidRPr="00320A0F" w:rsidRDefault="00320A0F" w:rsidP="00320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320A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KZ" w:eastAsia="ru-KZ"/>
              </w:rPr>
              <w:t xml:space="preserve">К. </w:t>
            </w:r>
            <w:proofErr w:type="spellStart"/>
            <w:r w:rsidRPr="00320A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KZ" w:eastAsia="ru-KZ"/>
              </w:rPr>
              <w:t>Мәсімов</w:t>
            </w:r>
            <w:proofErr w:type="spellEnd"/>
          </w:p>
        </w:tc>
      </w:tr>
    </w:tbl>
    <w:p w14:paraId="74C6B291" w14:textId="77777777" w:rsidR="00320A0F" w:rsidRPr="00320A0F" w:rsidRDefault="00320A0F" w:rsidP="00320A0F">
      <w:pPr>
        <w:shd w:val="clear" w:color="auto" w:fill="F4F5F6"/>
        <w:spacing w:after="0" w:line="240" w:lineRule="auto"/>
        <w:rPr>
          <w:rFonts w:ascii="Arial" w:eastAsia="Times New Roman" w:hAnsi="Arial" w:cs="Arial"/>
          <w:vanish/>
          <w:color w:val="000000"/>
          <w:lang w:val="ru-KZ" w:eastAsia="ru-KZ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320A0F" w:rsidRPr="00320A0F" w14:paraId="173B88EE" w14:textId="77777777" w:rsidTr="00320A0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5BD5572" w14:textId="77777777" w:rsidR="00320A0F" w:rsidRPr="00320A0F" w:rsidRDefault="00320A0F" w:rsidP="003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320A0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83B820" w14:textId="77777777" w:rsidR="00320A0F" w:rsidRPr="00320A0F" w:rsidRDefault="00320A0F" w:rsidP="0032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bookmarkStart w:id="1" w:name="z7"/>
            <w:bookmarkEnd w:id="1"/>
            <w:proofErr w:type="spellStart"/>
            <w:r w:rsidRPr="00320A0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Қазақстан</w:t>
            </w:r>
            <w:proofErr w:type="spellEnd"/>
            <w:r w:rsidRPr="00320A0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20A0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Республикасы</w:t>
            </w:r>
            <w:proofErr w:type="spellEnd"/>
            <w:r w:rsidRPr="00320A0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br/>
            </w:r>
            <w:proofErr w:type="spellStart"/>
            <w:r w:rsidRPr="00320A0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Үкіметінің</w:t>
            </w:r>
            <w:proofErr w:type="spellEnd"/>
            <w:r w:rsidRPr="00320A0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br/>
              <w:t xml:space="preserve">2012 </w:t>
            </w:r>
            <w:proofErr w:type="spellStart"/>
            <w:r w:rsidRPr="00320A0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жылғы</w:t>
            </w:r>
            <w:proofErr w:type="spellEnd"/>
            <w:r w:rsidRPr="00320A0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12 </w:t>
            </w:r>
            <w:proofErr w:type="spellStart"/>
            <w:r w:rsidRPr="00320A0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наурыздағы</w:t>
            </w:r>
            <w:proofErr w:type="spellEnd"/>
            <w:r w:rsidRPr="00320A0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br/>
              <w:t xml:space="preserve">№ 320 </w:t>
            </w:r>
            <w:proofErr w:type="spellStart"/>
            <w:r w:rsidRPr="00320A0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қаулысымен</w:t>
            </w:r>
            <w:proofErr w:type="spellEnd"/>
            <w:r w:rsidRPr="00320A0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br/>
            </w:r>
            <w:proofErr w:type="spellStart"/>
            <w:r w:rsidRPr="00320A0F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бекітілген</w:t>
            </w:r>
            <w:proofErr w:type="spellEnd"/>
          </w:p>
        </w:tc>
      </w:tr>
    </w:tbl>
    <w:p w14:paraId="4215B4FD" w14:textId="77777777" w:rsidR="00320A0F" w:rsidRPr="00CE14AC" w:rsidRDefault="00320A0F" w:rsidP="001302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көрсетілетін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азаматтарға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қағидалары</w:t>
      </w:r>
      <w:proofErr w:type="spellEnd"/>
    </w:p>
    <w:p w14:paraId="55CD2FFE" w14:textId="77777777" w:rsidR="00320A0F" w:rsidRPr="00CE14AC" w:rsidRDefault="00320A0F" w:rsidP="001302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1. Осы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көрсетілетін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азаматтарға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қағидалары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бұдан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Қағидалар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) "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Заңы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4-бабының 25-1)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тармақшасына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әзірленді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ұйымдарында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кезеңінде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азаматтарға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тәртібін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.</w:t>
      </w:r>
    </w:p>
    <w:p w14:paraId="3BB6F432" w14:textId="1882E361" w:rsidR="00320A0F" w:rsidRPr="00CE14AC" w:rsidRDefault="00320A0F" w:rsidP="001302F0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Ескерту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. 1-тармақ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жаңа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редакцияда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– ҚР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Үкіметінің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01.07.2023 </w:t>
      </w:r>
      <w:hyperlink r:id="rId9" w:anchor="z23" w:history="1">
        <w:r w:rsidRPr="00CE14AC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№ 534</w:t>
        </w:r>
      </w:hyperlink>
      <w:r w:rsidRPr="00CE14AC">
        <w:rPr>
          <w:rFonts w:ascii="Times New Roman" w:hAnsi="Times New Roman" w:cs="Times New Roman"/>
          <w:color w:val="FF0000"/>
          <w:sz w:val="24"/>
          <w:szCs w:val="24"/>
        </w:rPr>
        <w:t> (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алғашқы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ресми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жарияланған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күнінен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кейін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күнтізбелік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он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өткен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соң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қолданысқа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енгізіледі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қаулысымен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74C30298" w14:textId="77777777" w:rsidR="00320A0F" w:rsidRPr="00CE14AC" w:rsidRDefault="00320A0F" w:rsidP="001302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Мемлекет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кезеңінде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:</w:t>
      </w:r>
    </w:p>
    <w:p w14:paraId="784778A7" w14:textId="77777777" w:rsidR="00320A0F" w:rsidRPr="00CE14AC" w:rsidRDefault="00320A0F" w:rsidP="001302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1)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жетім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ата-анасының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қамқорлығынсыз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;</w:t>
      </w:r>
    </w:p>
    <w:p w14:paraId="68EC8D2F" w14:textId="77777777" w:rsidR="00320A0F" w:rsidRPr="00CE14AC" w:rsidRDefault="00320A0F" w:rsidP="001302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lastRenderedPageBreak/>
        <w:t xml:space="preserve">      2)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интернаттық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ұйымдарда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тәрбиеленіп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оқып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жүрген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даму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мүмкіндіктері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шектеулі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мүгедектігі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адамдарға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кезінен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мүгедектігі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адамдарға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мүгедектігі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;</w:t>
      </w:r>
    </w:p>
    <w:p w14:paraId="55F14147" w14:textId="77777777" w:rsidR="00320A0F" w:rsidRPr="00CE14AC" w:rsidRDefault="00320A0F" w:rsidP="001302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3)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кәмелетке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толмағандарды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бейімдеу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арнаулы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көрсетілетін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қызметтерге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мұқтаж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орталықтарындағы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көмекке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шығыстарды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.</w:t>
      </w:r>
    </w:p>
    <w:p w14:paraId="23622EA4" w14:textId="7059B79C" w:rsidR="00320A0F" w:rsidRPr="00CE14AC" w:rsidRDefault="00320A0F" w:rsidP="001302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Ескерту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. 2-тармақ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жаңа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редакцияда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- ҚР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Үкіметінің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31.03.2022 </w:t>
      </w:r>
      <w:hyperlink r:id="rId10" w:anchor="z8" w:history="1">
        <w:r w:rsidRPr="00CE14AC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№ 182</w:t>
        </w:r>
      </w:hyperlink>
      <w:r w:rsidRPr="00CE14AC">
        <w:rPr>
          <w:rFonts w:ascii="Times New Roman" w:hAnsi="Times New Roman" w:cs="Times New Roman"/>
          <w:color w:val="FF0000"/>
          <w:sz w:val="24"/>
          <w:szCs w:val="24"/>
        </w:rPr>
        <w:t> (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алғашқы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ресми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жарияланған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күнінен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бастап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күнтізбелік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он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өткен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соң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қолданысқа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енгізіледі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қаулысымен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өзгеріс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енгізілді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- ҚР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Үкіметінің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26.10.2022 </w:t>
      </w:r>
      <w:hyperlink r:id="rId11" w:anchor="z137" w:history="1">
        <w:r w:rsidRPr="00CE14AC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№ 850</w:t>
        </w:r>
      </w:hyperlink>
      <w:r w:rsidRPr="00CE14AC">
        <w:rPr>
          <w:rFonts w:ascii="Times New Roman" w:hAnsi="Times New Roman" w:cs="Times New Roman"/>
          <w:color w:val="FF0000"/>
          <w:sz w:val="24"/>
          <w:szCs w:val="24"/>
        </w:rPr>
        <w:t> (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алғашқы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ресми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жарияланған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күнінен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кейін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күнтізбелік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он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өткен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соң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қолданысқа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енгізіледі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>); 01.07.2023 </w:t>
      </w:r>
      <w:hyperlink r:id="rId12" w:anchor="z25" w:history="1">
        <w:r w:rsidRPr="00CE14AC">
          <w:rPr>
            <w:rStyle w:val="a3"/>
            <w:rFonts w:ascii="Times New Roman" w:hAnsi="Times New Roman" w:cs="Times New Roman"/>
            <w:color w:val="FF0000"/>
            <w:sz w:val="24"/>
            <w:szCs w:val="24"/>
          </w:rPr>
          <w:t>№ 534</w:t>
        </w:r>
      </w:hyperlink>
      <w:r w:rsidRPr="00CE14AC">
        <w:rPr>
          <w:rFonts w:ascii="Times New Roman" w:hAnsi="Times New Roman" w:cs="Times New Roman"/>
          <w:color w:val="FF0000"/>
          <w:sz w:val="24"/>
          <w:szCs w:val="24"/>
        </w:rPr>
        <w:t> (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алғашқы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ресми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жарияланған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күнінен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кейін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күнтізбелік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он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өткен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соң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қолданысқа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енгізіледі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қаулыларымен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08A407FF" w14:textId="77777777" w:rsidR="00320A0F" w:rsidRPr="00CE14AC" w:rsidRDefault="00320A0F" w:rsidP="001302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ұйымының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интернатында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тұратын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жұмсақ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мүкәммал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жабдықтар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киім-кешек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тамақ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оқулықтар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медициналық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беруді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қамтиды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.</w:t>
      </w:r>
    </w:p>
    <w:p w14:paraId="17D380E1" w14:textId="77777777" w:rsidR="00320A0F" w:rsidRPr="00CE14AC" w:rsidRDefault="00320A0F" w:rsidP="001302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4. Даму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мүмкіндігі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шектеулі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мүгедектігі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адамдарды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кезінен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мүгедектігі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адамдарды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мүгедектігі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отбасылардан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шыққан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атаулы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отбасылардан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шыққан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қорғаншылықтағы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қамқоршылықтағы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патронаттық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тәрбиедегі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баланы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қабылдайтын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отбасыдағы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жетім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ата-анасының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қамқорлығынсыз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ұйымдар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интернаттық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ұйымдарда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тәрбиеленіп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жатқан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кәмелетке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толмағандарды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бейімдеу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арнаулы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көрсетілетін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қызметтерге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мұқтаж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орталықтарындағы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тамақтандыру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киіммен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аяқ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киіммен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жұмсақ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мүкәммалмен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нормалары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мөлшерге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көздерге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түрлерге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8-қосымшаларға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белгіленеді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.</w:t>
      </w:r>
    </w:p>
    <w:p w14:paraId="2803F6E8" w14:textId="732276F7" w:rsidR="00320A0F" w:rsidRPr="00CE14AC" w:rsidRDefault="00320A0F" w:rsidP="00320A0F">
      <w:pPr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Ескерту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. 4-тармақ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жаңа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редакцияда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– ҚР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Үкіметінің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01.07.2023 </w:t>
      </w:r>
      <w:hyperlink r:id="rId13" w:anchor="z23" w:history="1">
        <w:r w:rsidRPr="00CE14AC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№ 534</w:t>
        </w:r>
      </w:hyperlink>
      <w:r w:rsidRPr="00CE14AC">
        <w:rPr>
          <w:rFonts w:ascii="Times New Roman" w:hAnsi="Times New Roman" w:cs="Times New Roman"/>
          <w:color w:val="FF0000"/>
          <w:sz w:val="24"/>
          <w:szCs w:val="24"/>
        </w:rPr>
        <w:t> (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алғашқы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ресми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жарияланған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күнінен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кейін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күнтізбелік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он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өткен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соң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қолданысқа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енгізіледі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қаулысымен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3B23DA7A" w14:textId="77777777" w:rsidR="00320A0F" w:rsidRPr="00CE14AC" w:rsidRDefault="00320A0F" w:rsidP="001302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5.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Мемлекет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кезеңінде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:</w:t>
      </w:r>
    </w:p>
    <w:p w14:paraId="69815D00" w14:textId="77777777" w:rsidR="00320A0F" w:rsidRPr="00CE14AC" w:rsidRDefault="00320A0F" w:rsidP="001302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1)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жетім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ата-аналарының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қамқорлығынсыз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кәмелеттік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жасқа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толғанға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ата-анасынан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айырылған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ата-анасының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қамқорлығынсыз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жастар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қатарындағы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азаматтарының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;</w:t>
      </w:r>
    </w:p>
    <w:p w14:paraId="22D9AB4F" w14:textId="77777777" w:rsidR="00320A0F" w:rsidRPr="00CE14AC" w:rsidRDefault="00320A0F" w:rsidP="001302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2)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топтағы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мүгедектігі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адамдардың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бала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кезінен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мүгедектігі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адамдардың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мүгедектігі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;</w:t>
      </w:r>
    </w:p>
    <w:p w14:paraId="138DB52B" w14:textId="77777777" w:rsidR="00320A0F" w:rsidRPr="00CE14AC" w:rsidRDefault="00320A0F" w:rsidP="001302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3)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отбасылардан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шыққан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;</w:t>
      </w:r>
    </w:p>
    <w:p w14:paraId="3E6BE054" w14:textId="77777777" w:rsidR="00320A0F" w:rsidRPr="00CE14AC" w:rsidRDefault="00320A0F" w:rsidP="001302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4)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атаулы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құқығы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отбасылардан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шыққан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атаулы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алмайтын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басына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шаққандағы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орташа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табысы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төмен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күнкөріс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деңгейінен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төмен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отбасылардан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шыққан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;</w:t>
      </w:r>
    </w:p>
    <w:p w14:paraId="4B89C8B6" w14:textId="77777777" w:rsidR="00320A0F" w:rsidRPr="00CE14AC" w:rsidRDefault="00320A0F" w:rsidP="001302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5)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санаторийлік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үлгідегі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мектеп-интернаттарда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жанындағы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интернаттарда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тұратын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;</w:t>
      </w:r>
    </w:p>
    <w:p w14:paraId="7FE5D1EB" w14:textId="77777777" w:rsidR="00320A0F" w:rsidRPr="00CE14AC" w:rsidRDefault="00320A0F" w:rsidP="001302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6)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дарынды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мамандандырылған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интернаттық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ұйымдарында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тәрбиеленетін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оқитын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;</w:t>
      </w:r>
    </w:p>
    <w:p w14:paraId="2EB3227A" w14:textId="77777777" w:rsidR="00320A0F" w:rsidRPr="00CE14AC" w:rsidRDefault="00320A0F" w:rsidP="001302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7)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интернаттық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ұйымдардың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тәрбиеленушілерінің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;</w:t>
      </w:r>
    </w:p>
    <w:p w14:paraId="293E70C6" w14:textId="77777777" w:rsidR="00320A0F" w:rsidRPr="00CE14AC" w:rsidRDefault="00320A0F" w:rsidP="001302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lastRenderedPageBreak/>
        <w:t xml:space="preserve">      8)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жағдайына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бастауыш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орта,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білімнің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бағдарламалары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үйде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стационарлық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жағдайларда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медициналық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көрсететін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қалпына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келтіру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емін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жасайтын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медициналық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оңалтуды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асыратын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ұйымдарда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ұзақ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уақыт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оқып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жүрген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;</w:t>
      </w:r>
    </w:p>
    <w:p w14:paraId="5B791639" w14:textId="77777777" w:rsidR="00320A0F" w:rsidRPr="00CE14AC" w:rsidRDefault="00320A0F" w:rsidP="001302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>      9) "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қыздар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коммерциялық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акционерлік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қоғамында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беру гранты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оқып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жүрген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студенттердің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;</w:t>
      </w:r>
    </w:p>
    <w:p w14:paraId="4F566EAF" w14:textId="77777777" w:rsidR="00320A0F" w:rsidRPr="00CE14AC" w:rsidRDefault="00320A0F" w:rsidP="001302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10)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білікті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жұмысшы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кадрларды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даярлауды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көздейтін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кәсіптік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орта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білімнен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білімнің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бағдарламалары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оқып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жүрген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студенттердің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;</w:t>
      </w:r>
    </w:p>
    <w:p w14:paraId="41E11195" w14:textId="77777777" w:rsidR="00320A0F" w:rsidRPr="00CE14AC" w:rsidRDefault="00320A0F" w:rsidP="001302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11)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заңдарымен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айқындалатын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санаттағы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азаматтардың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шығыстарын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ішінара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өтейді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.</w:t>
      </w:r>
    </w:p>
    <w:p w14:paraId="726C4B15" w14:textId="77777777" w:rsidR="00320A0F" w:rsidRPr="00CE14AC" w:rsidRDefault="00320A0F" w:rsidP="001302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Осы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Қағидалардың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5-тармағының 5), 6)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7)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тармақшаларында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санаттағы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азаматтарға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мемлекет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тамақтандыру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құнының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80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пайызы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мөлшерінде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тамақтандыру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шығыстарын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өтейді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(20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пайызы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ата-аналардың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төлемі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есебінен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жабылады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).</w:t>
      </w:r>
    </w:p>
    <w:p w14:paraId="3F89492F" w14:textId="77777777" w:rsidR="00320A0F" w:rsidRPr="00CE14AC" w:rsidRDefault="00320A0F" w:rsidP="001302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Осы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Қағидалардың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5-тармағының 1)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2)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тармақшаларында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санаттағы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азаматтар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кәсіптік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орта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білімнен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орнынан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ұйымдарында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оқыған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кезеңде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жатақханада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тұру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шығыстарын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мемлекет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2023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қаңтардағы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жағдай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жиырма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тоғыз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көрсеткіштен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аспайтын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мөлшерде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өтейді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.</w:t>
      </w:r>
    </w:p>
    <w:p w14:paraId="10C960ED" w14:textId="77777777" w:rsidR="00320A0F" w:rsidRPr="00CE14AC" w:rsidRDefault="00320A0F" w:rsidP="00320A0F">
      <w:pPr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Осы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Қағидалардың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5-тармағы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бөлігінің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4)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тармақшасында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санатына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жататын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Қағидалардың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5-тармағы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бөлігінің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3)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тармақшасында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адамдарға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ұйымға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бару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кезеңінде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мемлекет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тамақтану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шығыстарын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жергілікті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бюджеттер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есебінен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пайыз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мөлшерінде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өтейді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.</w:t>
      </w:r>
    </w:p>
    <w:p w14:paraId="18981734" w14:textId="77777777" w:rsidR="00320A0F" w:rsidRPr="00CE14AC" w:rsidRDefault="00320A0F" w:rsidP="00320A0F">
      <w:pPr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Осы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Қағидалардың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5-тармағының 3)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4)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тармақшаларында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қорғаншылықтағы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қамқоршылықтағы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патронаттық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тәрбиедегі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баланы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қабылдайтын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отбасылардағы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кәсіптік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орта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білімнен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ұйымдарында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оқыған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кезеңде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жетім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күндізгі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рацион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құнының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пайызы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мөлшерінде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жергілікті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бюджеттер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есебінен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тегін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ыстық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тамаққа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құқығы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бар.</w:t>
      </w:r>
    </w:p>
    <w:p w14:paraId="1DBED4B9" w14:textId="77777777" w:rsidR="00320A0F" w:rsidRPr="00CE14AC" w:rsidRDefault="00320A0F" w:rsidP="00320A0F">
      <w:pPr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Осы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Қағидалардың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5-тармағының 9)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тармақшасында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адамдарға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мемлекет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тамақтану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құнының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пайызы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мөлшерінде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ыстық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тамаққа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кететін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шығыстарды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өтейді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.</w:t>
      </w:r>
    </w:p>
    <w:p w14:paraId="3CF384D7" w14:textId="77777777" w:rsidR="00320A0F" w:rsidRPr="00CE14AC" w:rsidRDefault="00320A0F" w:rsidP="00320A0F">
      <w:pPr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Осы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Қағидалардың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5-тармағының 10)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тармақшасында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адамдарға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мемлекет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ыстық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тамаққа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кететін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шығыстарды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жергілікті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бюджеттер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есебінен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жетім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күндізгі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рацион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құнының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пайызы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есебінен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өтейді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.</w:t>
      </w:r>
    </w:p>
    <w:p w14:paraId="653BF875" w14:textId="77777777" w:rsidR="00320A0F" w:rsidRPr="00CE14AC" w:rsidRDefault="00320A0F" w:rsidP="00320A0F">
      <w:pPr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Тамақтану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шығыстары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жергілікті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атқарушы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органдардың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шешімі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толықтай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жергілікті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бюджеттер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есебінен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жабылуы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.</w:t>
      </w:r>
    </w:p>
    <w:p w14:paraId="48B77DDD" w14:textId="77777777" w:rsidR="00320A0F" w:rsidRPr="00CE14AC" w:rsidRDefault="00320A0F" w:rsidP="00320A0F">
      <w:pPr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Орта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ұйымдарының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атаулы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құқығы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отбасылардан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атаулы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алмайтын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басына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шаққандағы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табысы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төмен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күнкөріс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деңгейінің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шамасынан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төмен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отбасылардан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шыққан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алушылар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жетім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ата-анасының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қамқорлығынсыз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қаулымен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бекітілген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көрсетілетін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азаматтарға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lastRenderedPageBreak/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мөлшеріне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көздеріне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түрлеріне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мектепте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рет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тамақтандырумен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етіледі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.</w:t>
      </w:r>
    </w:p>
    <w:p w14:paraId="42646D90" w14:textId="77777777" w:rsidR="00320A0F" w:rsidRPr="00CE14AC" w:rsidRDefault="00320A0F" w:rsidP="00320A0F">
      <w:pPr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органдары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жіберген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шет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елдердің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кәсіптік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ұйымдарында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оқып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жүрген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жетім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ата-анасының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қамқорлығынсыз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көмекті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органдар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көрсетеді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.</w:t>
      </w:r>
    </w:p>
    <w:p w14:paraId="21CC04D5" w14:textId="4532B391" w:rsidR="00320A0F" w:rsidRPr="00CE14AC" w:rsidRDefault="00320A0F" w:rsidP="001302F0">
      <w:pPr>
        <w:rPr>
          <w:rFonts w:ascii="Times New Roman" w:hAnsi="Times New Roman" w:cs="Times New Roman"/>
          <w:sz w:val="24"/>
          <w:szCs w:val="24"/>
        </w:rPr>
      </w:pPr>
      <w:r w:rsidRPr="00CE14AC">
        <w:rPr>
          <w:sz w:val="24"/>
          <w:szCs w:val="24"/>
        </w:rPr>
        <w:t xml:space="preserve">     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Ескерту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. 5-тармақ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жаңа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редакцияда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- ҚР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Үкіметінің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16.08.2023 </w:t>
      </w:r>
      <w:hyperlink r:id="rId14" w:anchor="z4" w:history="1">
        <w:r w:rsidRPr="00CE14AC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№ 689</w:t>
        </w:r>
      </w:hyperlink>
      <w:r w:rsidRPr="00CE14AC">
        <w:rPr>
          <w:rFonts w:ascii="Times New Roman" w:hAnsi="Times New Roman" w:cs="Times New Roman"/>
          <w:color w:val="FF0000"/>
          <w:sz w:val="24"/>
          <w:szCs w:val="24"/>
        </w:rPr>
        <w:t> (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алғашқы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ресми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жарияланған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күнінен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кейін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күнтізбелік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он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өткен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соң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қолданысқа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енгізіледі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);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өзгеріс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енгізілді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– ҚР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Үкіметінің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09.07.2025 </w:t>
      </w:r>
      <w:hyperlink r:id="rId15" w:anchor="z4" w:history="1">
        <w:r w:rsidRPr="00CE14AC">
          <w:rPr>
            <w:rStyle w:val="a3"/>
            <w:rFonts w:ascii="Times New Roman" w:hAnsi="Times New Roman" w:cs="Times New Roman"/>
            <w:color w:val="FF0000"/>
            <w:sz w:val="24"/>
            <w:szCs w:val="24"/>
          </w:rPr>
          <w:t>№ 523</w:t>
        </w:r>
      </w:hyperlink>
      <w:r w:rsidRPr="00CE14AC">
        <w:rPr>
          <w:rFonts w:ascii="Times New Roman" w:hAnsi="Times New Roman" w:cs="Times New Roman"/>
          <w:color w:val="FF0000"/>
          <w:sz w:val="24"/>
          <w:szCs w:val="24"/>
        </w:rPr>
        <w:t> (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алғашқы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ресми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жарияланған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күнінен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кейін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қолданысқа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енгізіледі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қаулыларымен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2AE218DA" w14:textId="77777777" w:rsidR="00320A0F" w:rsidRPr="00CE14AC" w:rsidRDefault="00320A0F" w:rsidP="005734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6.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кезеңінде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көмекті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ұйымдары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органдары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жетім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ата-анасының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қамқорлығынсыз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кәмелетке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толған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ата-аналарының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өкілдерінің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растайтын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құжаттар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қоса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еркін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нысандағы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өтінішімен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асырады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:</w:t>
      </w:r>
    </w:p>
    <w:p w14:paraId="3EE022E2" w14:textId="77777777" w:rsidR="00320A0F" w:rsidRPr="00CE14AC" w:rsidRDefault="00320A0F" w:rsidP="005734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1)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отбасылардан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шыққан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туу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куәліктің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көшірмесі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;</w:t>
      </w:r>
    </w:p>
    <w:p w14:paraId="37A72114" w14:textId="77777777" w:rsidR="00320A0F" w:rsidRPr="00CE14AC" w:rsidRDefault="00320A0F" w:rsidP="005734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2)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жетім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ата-анасының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қамқорлығынсыз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отбасыларда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тәрбиеленетін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қорғаншылықты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қамқоршылықты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анықтаманың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көшірмесі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;</w:t>
      </w:r>
    </w:p>
    <w:p w14:paraId="21ACC21A" w14:textId="77777777" w:rsidR="00320A0F" w:rsidRPr="00CE14AC" w:rsidRDefault="00320A0F" w:rsidP="005734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3)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жетім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ата-анасының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қамқорлығынсыз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отбасыларда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тәрбиеленетін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баланы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патронаттық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тәрбиеге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баланы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қабылдайтын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отбасына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шарттың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көшірмелері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;</w:t>
      </w:r>
    </w:p>
    <w:p w14:paraId="7B9F1E02" w14:textId="77777777" w:rsidR="00320A0F" w:rsidRPr="00CE14AC" w:rsidRDefault="00320A0F" w:rsidP="005734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4)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мүгедектігі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адамдарға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кезінен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мүгедектігі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адамдарға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мүгедектігі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мүгедектігі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анықтама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даму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мүмкіндіктері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шектеулі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психологиялық-медициналық-педагогикалық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консультация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қорытындысының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көшірмесі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;</w:t>
      </w:r>
    </w:p>
    <w:p w14:paraId="224F2645" w14:textId="77777777" w:rsidR="00320A0F" w:rsidRPr="00CE14AC" w:rsidRDefault="00320A0F" w:rsidP="005734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5)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атаулы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құқығы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отбасылардан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шыққан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өтініш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отбасының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жергілікті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атқарушы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органдар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ұсынатын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атаулы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көмекті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алушыларға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жататынын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растайтын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анықтама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;</w:t>
      </w:r>
    </w:p>
    <w:p w14:paraId="517BDC23" w14:textId="77777777" w:rsidR="00320A0F" w:rsidRPr="00CE14AC" w:rsidRDefault="00320A0F" w:rsidP="005734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6)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басына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шаққандағы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орташа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табысы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кедейлік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шегінен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аспайтын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атаулы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алмайтын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отбасылардан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шыққан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алынған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табыстар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істейтін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ата-аналарының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алмастыратын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адамдардың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жалақысы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кәсіпкерлік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қызметтен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түрлерінен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түсетін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табыстар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асырауындағыларға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алимент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түріндегі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табыс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);</w:t>
      </w:r>
    </w:p>
    <w:p w14:paraId="17B917F7" w14:textId="77777777" w:rsidR="00320A0F" w:rsidRPr="00CE14AC" w:rsidRDefault="00320A0F" w:rsidP="005734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7) осы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Қағидалардың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5-тармағының 10)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тармақшасында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тұлғалар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орнына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бұйрықтың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көшірмесі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.</w:t>
      </w:r>
    </w:p>
    <w:p w14:paraId="32D90BC3" w14:textId="77777777" w:rsidR="00320A0F" w:rsidRPr="00CE14AC" w:rsidRDefault="00320A0F" w:rsidP="005734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атаулы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алмайтын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отбасының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басына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шаққандағы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орташа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табысы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табыстар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сомасын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басынан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көрсетуге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қаражат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тағайындау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өтініш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сәтке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айларға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өтініш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айды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қоса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алғанда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отбасы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мүшелерінің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санына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бөлу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жолымен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айқындалады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.</w:t>
      </w:r>
    </w:p>
    <w:p w14:paraId="4BA5180C" w14:textId="77777777" w:rsidR="00320A0F" w:rsidRPr="00CE14AC" w:rsidRDefault="00320A0F" w:rsidP="005734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Жан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басына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шаққандағы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орташа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табысты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есептеу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отбасының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құрамында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ата-аналары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өкiлдерi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асырауындағы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жасқа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толмаған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ескеріледі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.</w:t>
      </w:r>
    </w:p>
    <w:p w14:paraId="179866E5" w14:textId="77777777" w:rsidR="00320A0F" w:rsidRPr="00CE14AC" w:rsidRDefault="00320A0F" w:rsidP="005734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lastRenderedPageBreak/>
        <w:t xml:space="preserve">     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Атаулы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құқығы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отбасылардан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атаулы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алмайтын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басына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шаққандағы</w:t>
      </w:r>
      <w:proofErr w:type="spellEnd"/>
      <w:r w:rsidRPr="00130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орташа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табысы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кедейлік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шегінен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аспайтын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отбасылардан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шыққан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кезеңінде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құқығы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Қағидалардың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6-тармағының 4)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5)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тармақшаларына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ұйымына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құжаттарды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ұсыну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расталуға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.</w:t>
      </w:r>
    </w:p>
    <w:p w14:paraId="4CB00D32" w14:textId="0F3656E7" w:rsidR="00320A0F" w:rsidRPr="00CE14AC" w:rsidRDefault="00320A0F" w:rsidP="005734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Ескерту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. 6-тармақ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жаңа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редакцияда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- ҚР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Үкіметінің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31.03.2022 </w:t>
      </w:r>
      <w:hyperlink r:id="rId16" w:anchor="z31" w:history="1">
        <w:r w:rsidRPr="00CE14AC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№ 182</w:t>
        </w:r>
      </w:hyperlink>
      <w:r w:rsidRPr="00CE14AC">
        <w:rPr>
          <w:rFonts w:ascii="Times New Roman" w:hAnsi="Times New Roman" w:cs="Times New Roman"/>
          <w:color w:val="0070C0"/>
          <w:sz w:val="24"/>
          <w:szCs w:val="24"/>
        </w:rPr>
        <w:t> </w:t>
      </w:r>
      <w:r w:rsidRPr="00CE14AC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алғашқы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ресми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жарияланған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күнінен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бастап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күнтізбелік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он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өткен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соң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қолданысқа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енгізіледі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қаулысымен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өзгерістер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енгізілді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- ҚР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Үкіметінің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26.10.2022 </w:t>
      </w:r>
      <w:hyperlink r:id="rId17" w:anchor="z139" w:history="1">
        <w:r w:rsidRPr="00CE14AC">
          <w:rPr>
            <w:rStyle w:val="a3"/>
            <w:rFonts w:ascii="Times New Roman" w:hAnsi="Times New Roman" w:cs="Times New Roman"/>
            <w:color w:val="FF0000"/>
            <w:sz w:val="24"/>
            <w:szCs w:val="24"/>
          </w:rPr>
          <w:t>№ 850</w:t>
        </w:r>
      </w:hyperlink>
      <w:r w:rsidRPr="00CE14AC">
        <w:rPr>
          <w:rFonts w:ascii="Times New Roman" w:hAnsi="Times New Roman" w:cs="Times New Roman"/>
          <w:color w:val="FF0000"/>
          <w:sz w:val="24"/>
          <w:szCs w:val="24"/>
        </w:rPr>
        <w:t> (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алғашқы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ресми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жарияланған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күнінен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кейін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күнтізбелік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он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өткен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соң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қолданысқа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енгізіледі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>); 16.08.2023 </w:t>
      </w:r>
      <w:hyperlink r:id="rId18" w:anchor="z17" w:history="1">
        <w:r w:rsidRPr="00CE14AC">
          <w:rPr>
            <w:rStyle w:val="a3"/>
            <w:rFonts w:ascii="Times New Roman" w:hAnsi="Times New Roman" w:cs="Times New Roman"/>
            <w:color w:val="FF0000"/>
            <w:sz w:val="24"/>
            <w:szCs w:val="24"/>
          </w:rPr>
          <w:t>№ 689</w:t>
        </w:r>
      </w:hyperlink>
      <w:r w:rsidRPr="00CE14AC">
        <w:rPr>
          <w:rFonts w:ascii="Times New Roman" w:hAnsi="Times New Roman" w:cs="Times New Roman"/>
          <w:color w:val="FF0000"/>
          <w:sz w:val="24"/>
          <w:szCs w:val="24"/>
        </w:rPr>
        <w:t> (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алғашқы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ресми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жарияланған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күнінен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кейін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күнтізбелік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он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өткен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соң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қолданысқа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енгізіледі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>); 09.07.2025 </w:t>
      </w:r>
      <w:hyperlink r:id="rId19" w:anchor="z6" w:history="1">
        <w:r w:rsidRPr="00CE14AC">
          <w:rPr>
            <w:rStyle w:val="a3"/>
            <w:rFonts w:ascii="Times New Roman" w:hAnsi="Times New Roman" w:cs="Times New Roman"/>
            <w:color w:val="FF0000"/>
            <w:sz w:val="24"/>
            <w:szCs w:val="24"/>
          </w:rPr>
          <w:t>№ 523</w:t>
        </w:r>
      </w:hyperlink>
      <w:r w:rsidRPr="00CE14AC">
        <w:rPr>
          <w:rFonts w:ascii="Times New Roman" w:hAnsi="Times New Roman" w:cs="Times New Roman"/>
          <w:color w:val="FF0000"/>
          <w:sz w:val="24"/>
          <w:szCs w:val="24"/>
        </w:rPr>
        <w:t> (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алғашқы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ресми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жарияланған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күнінен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кейін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қолданысқа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енгізіледі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қаулыларымен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8F7253D" w14:textId="77777777" w:rsidR="00320A0F" w:rsidRPr="00CE14AC" w:rsidRDefault="00320A0F" w:rsidP="005734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6-1. Осы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Қағидалардың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5-тармағының </w:t>
      </w:r>
      <w:hyperlink r:id="rId20" w:anchor="z145" w:history="1">
        <w:r w:rsidRPr="00CE14AC">
          <w:rPr>
            <w:rStyle w:val="a3"/>
            <w:rFonts w:ascii="Times New Roman" w:hAnsi="Times New Roman" w:cs="Times New Roman"/>
            <w:sz w:val="24"/>
            <w:szCs w:val="24"/>
          </w:rPr>
          <w:t>1)</w:t>
        </w:r>
      </w:hyperlink>
      <w:r w:rsidRPr="00CE14A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 </w:t>
      </w:r>
      <w:hyperlink r:id="rId21" w:anchor="z146" w:history="1">
        <w:r w:rsidRPr="00CE14AC">
          <w:rPr>
            <w:rStyle w:val="a3"/>
            <w:rFonts w:ascii="Times New Roman" w:hAnsi="Times New Roman" w:cs="Times New Roman"/>
            <w:sz w:val="24"/>
            <w:szCs w:val="24"/>
          </w:rPr>
          <w:t xml:space="preserve">2) </w:t>
        </w:r>
        <w:proofErr w:type="spellStart"/>
        <w:r w:rsidRPr="00CE14AC">
          <w:rPr>
            <w:rStyle w:val="a3"/>
            <w:rFonts w:ascii="Times New Roman" w:hAnsi="Times New Roman" w:cs="Times New Roman"/>
            <w:sz w:val="24"/>
            <w:szCs w:val="24"/>
          </w:rPr>
          <w:t>тармақшаларында</w:t>
        </w:r>
        <w:proofErr w:type="spellEnd"/>
      </w:hyperlink>
      <w:r w:rsidRPr="00CE14A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тұлғалар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кәсіптік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орта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білімнен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орнынан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ұйымдарының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жатақханаларына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орналасқан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растайтын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құжаттардың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бірін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ұсынады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:</w:t>
      </w:r>
    </w:p>
    <w:p w14:paraId="5C5C421E" w14:textId="77777777" w:rsidR="00320A0F" w:rsidRPr="00CE14AC" w:rsidRDefault="00320A0F" w:rsidP="005734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1)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жетім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ата-анасының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қамқорлығынсыз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қорғаншылық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қамқоршылық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анықтаманың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көшірмесі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;</w:t>
      </w:r>
    </w:p>
    <w:p w14:paraId="5A615223" w14:textId="77777777" w:rsidR="00320A0F" w:rsidRPr="00CE14AC" w:rsidRDefault="00320A0F" w:rsidP="001302F0">
      <w:pPr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2)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ата-анасының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қайтыс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болғаны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куәліктердің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көшірмелері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жетім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ата-анасының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қамқорлығынсыз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ұйымнан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анықтама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;</w:t>
      </w:r>
    </w:p>
    <w:p w14:paraId="6298EF5D" w14:textId="77777777" w:rsidR="00320A0F" w:rsidRPr="00CE14AC" w:rsidRDefault="00320A0F" w:rsidP="001302F0">
      <w:pPr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3)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топтағы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мүгедектігі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бала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кезінен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мүгедектігі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мүгедектігі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мүгедектік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анықтама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.</w:t>
      </w:r>
    </w:p>
    <w:p w14:paraId="2023BD25" w14:textId="32B094F1" w:rsidR="00320A0F" w:rsidRPr="00CE14AC" w:rsidRDefault="00320A0F" w:rsidP="001302F0">
      <w:pPr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Ескерту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Қағидалар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6-1-тармақпен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толықтырылды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- ҚР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Үкіметінің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16.08.2023 </w:t>
      </w:r>
      <w:hyperlink r:id="rId22" w:anchor="z19" w:history="1">
        <w:r w:rsidRPr="00CE14AC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№ 689</w:t>
        </w:r>
      </w:hyperlink>
      <w:r w:rsidRPr="00CE14AC">
        <w:rPr>
          <w:rFonts w:ascii="Times New Roman" w:hAnsi="Times New Roman" w:cs="Times New Roman"/>
          <w:color w:val="FF0000"/>
          <w:sz w:val="24"/>
          <w:szCs w:val="24"/>
        </w:rPr>
        <w:t> (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алғашқы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ресми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жарияланған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күнінен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кейін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күнтізбелік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он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өткен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соң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қолданысқа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енгізіледі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қаулысымен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61BFFAC" w14:textId="77777777" w:rsidR="00320A0F" w:rsidRPr="00CE14AC" w:rsidRDefault="00320A0F" w:rsidP="001302F0">
      <w:pPr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7.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ұйымы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органы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құжаттармен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өтініш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түскен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күннен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күнтізбелік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қарайды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одан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бас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тарту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қабылдайды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.</w:t>
      </w:r>
    </w:p>
    <w:p w14:paraId="4B2C2B0C" w14:textId="77777777" w:rsidR="00320A0F" w:rsidRPr="00CE14AC" w:rsidRDefault="00320A0F" w:rsidP="001302F0">
      <w:pPr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өкілдер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құжаттардың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топтамасын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қолданылу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өтіп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кеткен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құжаттарды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ұсынған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ұйымдары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органдары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өтінішті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қабылдаудан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бас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тартады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.</w:t>
      </w:r>
    </w:p>
    <w:p w14:paraId="787C42B9" w14:textId="3B4E9DCB" w:rsidR="00320A0F" w:rsidRPr="00CE14AC" w:rsidRDefault="00320A0F" w:rsidP="001302F0">
      <w:pPr>
        <w:rPr>
          <w:rFonts w:ascii="Times New Roman" w:hAnsi="Times New Roman" w:cs="Times New Roman"/>
          <w:sz w:val="24"/>
          <w:szCs w:val="24"/>
        </w:rPr>
      </w:pPr>
      <w:r w:rsidRPr="001302F0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Ескерту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. 7-тармақ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жаңа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редакцияда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- ҚР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Үкіметінің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31.03.2022 </w:t>
      </w:r>
      <w:hyperlink r:id="rId23" w:anchor="z42" w:history="1">
        <w:r w:rsidRPr="00CE14AC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№ 182</w:t>
        </w:r>
      </w:hyperlink>
      <w:r w:rsidRPr="00CE14AC">
        <w:rPr>
          <w:rFonts w:ascii="Times New Roman" w:hAnsi="Times New Roman" w:cs="Times New Roman"/>
          <w:color w:val="FF0000"/>
          <w:sz w:val="24"/>
          <w:szCs w:val="24"/>
        </w:rPr>
        <w:t> (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алғашқы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ресми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жарияланған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күнінен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бастап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күнтізбелік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он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өткен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соң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қолданысқа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енгізіледі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қаулысымен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5218AB77" w14:textId="77777777" w:rsidR="00320A0F" w:rsidRPr="00CE14AC" w:rsidRDefault="00320A0F" w:rsidP="001302F0">
      <w:pPr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8.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Өтініш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көмекті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заңсыз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тағайындауға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келетін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жалған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ұсынуы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жағдаяттар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уақтылы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хабарламауы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азаматтарға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көмекті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көрсетуден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бас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тарту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.</w:t>
      </w:r>
    </w:p>
    <w:p w14:paraId="1776E29A" w14:textId="77777777" w:rsidR="00320A0F" w:rsidRPr="00CE14AC" w:rsidRDefault="00320A0F" w:rsidP="001302F0">
      <w:pPr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Бас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тартылған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ұсынудан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бас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тарту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себептері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дәлелді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беріледі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.</w:t>
      </w:r>
    </w:p>
    <w:p w14:paraId="46DFF6C7" w14:textId="77777777" w:rsidR="00320A0F" w:rsidRPr="00CE14AC" w:rsidRDefault="00320A0F" w:rsidP="005734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9.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кәсіптік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орта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білімнен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ұйымының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басшысы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органдары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:</w:t>
      </w:r>
    </w:p>
    <w:p w14:paraId="190AF90D" w14:textId="77777777" w:rsidR="00320A0F" w:rsidRPr="00CE14AC" w:rsidRDefault="00320A0F" w:rsidP="005734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lastRenderedPageBreak/>
        <w:t xml:space="preserve">      1)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жетім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ата-анасының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қамқорлығынсыз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қатарындағы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алушыларға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каникул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кезеңінде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ұйымдары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органдардың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қаражаты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есебінен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тәрбиеленген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ұйымдар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отбасыларға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жүруін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тәуліктік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шығыстарды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заңнамада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тәртіппен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қаржыландыруды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;</w:t>
      </w:r>
    </w:p>
    <w:p w14:paraId="55012982" w14:textId="77777777" w:rsidR="00320A0F" w:rsidRPr="00CE14AC" w:rsidRDefault="00320A0F" w:rsidP="005734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2) каникул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кезеңінде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ұйымдастырылған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демалыс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орындарына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бармайтын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жетім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ата-анасының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қамқорлығынсыз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қатарынан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алушыларға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тамақтануға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тәуліктік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норма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құнының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шегінде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қолма-қол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ақша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бөлуді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асырады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.</w:t>
      </w:r>
    </w:p>
    <w:p w14:paraId="28A24C80" w14:textId="52085015" w:rsidR="00320A0F" w:rsidRPr="00CE14AC" w:rsidRDefault="00320A0F" w:rsidP="005734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Ескерту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. 9-тармақ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жаңа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редакцияда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- ҚР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Үкіметінің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31.03.2022 </w:t>
      </w:r>
      <w:hyperlink r:id="rId24" w:anchor="z44" w:history="1">
        <w:r w:rsidRPr="00CE14AC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№ 182</w:t>
        </w:r>
      </w:hyperlink>
      <w:r w:rsidRPr="00CE14AC">
        <w:rPr>
          <w:rFonts w:ascii="Times New Roman" w:hAnsi="Times New Roman" w:cs="Times New Roman"/>
          <w:color w:val="0070C0"/>
          <w:sz w:val="24"/>
          <w:szCs w:val="24"/>
        </w:rPr>
        <w:t> </w:t>
      </w:r>
      <w:r w:rsidRPr="00CE14AC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алғашқы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ресми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жарияланған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күнінен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бастап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күнтізбелік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он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өткен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соң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қолданысқа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енгізіледі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қаулысымен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755D9008" w14:textId="77777777" w:rsidR="00320A0F" w:rsidRPr="00CE14AC" w:rsidRDefault="00320A0F" w:rsidP="005734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10.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көрсетілетін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азаматтарға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кезеңінде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жергілікті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өкілді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органдардың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шешімі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көлікте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жеңілдікпен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жүру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құқығы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беріледі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.</w:t>
      </w:r>
    </w:p>
    <w:p w14:paraId="216B7254" w14:textId="77777777" w:rsidR="00320A0F" w:rsidRPr="00CE14AC" w:rsidRDefault="00320A0F" w:rsidP="005734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11.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кәсіптік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орта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білімнен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ұйымының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басшысы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мүмкіндігіне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қарай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:</w:t>
      </w:r>
    </w:p>
    <w:p w14:paraId="320DB7E4" w14:textId="77777777" w:rsidR="00320A0F" w:rsidRPr="00CE14AC" w:rsidRDefault="00320A0F" w:rsidP="005734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1)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жетім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ата-анасының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қамқорлығынсыз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;</w:t>
      </w:r>
    </w:p>
    <w:p w14:paraId="53546238" w14:textId="77777777" w:rsidR="00320A0F" w:rsidRPr="00CE14AC" w:rsidRDefault="00320A0F" w:rsidP="005734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2)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мүгедектігі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адамдарға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кезінен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мүгедектігі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адамдарға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мүгедектігі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лагерьлеріне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пансионаттар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профилакторийлерге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демалыс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үйлеріне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студенттік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сауықтыру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лагерьлеріне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медициналық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айғақтар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бейіндегі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шипайжайларға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ұйымының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қаражаты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есебінен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тегін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жолдамалар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.</w:t>
      </w:r>
    </w:p>
    <w:p w14:paraId="6748E79E" w14:textId="7D543895" w:rsidR="00320A0F" w:rsidRPr="00CE14AC" w:rsidRDefault="00320A0F" w:rsidP="00573474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Ескерту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. 11-тармаққа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өзгеріс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енгізілді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- ҚР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Үкіметінің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26.10.2022 </w:t>
      </w:r>
      <w:hyperlink r:id="rId25" w:anchor="z141" w:history="1">
        <w:r w:rsidRPr="00CE14AC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№ 850</w:t>
        </w:r>
      </w:hyperlink>
      <w:r w:rsidRPr="00CE14AC">
        <w:rPr>
          <w:rFonts w:ascii="Times New Roman" w:hAnsi="Times New Roman" w:cs="Times New Roman"/>
          <w:color w:val="FF0000"/>
          <w:sz w:val="24"/>
          <w:szCs w:val="24"/>
        </w:rPr>
        <w:t> (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алғашқы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ресми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жарияланған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күнінен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кейін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күнтізбелік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он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өткен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соң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қолданысқа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енгізіледі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қаулысымен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72EA7A1A" w14:textId="77777777" w:rsidR="00320A0F" w:rsidRPr="00CE14AC" w:rsidRDefault="00320A0F" w:rsidP="005734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12.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кезеңінде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мемлекеттің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етуінде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жетім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ата-анасының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қамқорлығынсыз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жүруіне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шығыстар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оқушының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студенттің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жүру</w:t>
      </w:r>
      <w:proofErr w:type="spellEnd"/>
      <w:r w:rsidRPr="00130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билеттерінің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құны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есебімен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ұйымдарының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қаражаты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есебінен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асырылады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.</w:t>
      </w:r>
    </w:p>
    <w:p w14:paraId="285B3241" w14:textId="77777777" w:rsidR="00320A0F" w:rsidRPr="00CE14AC" w:rsidRDefault="00320A0F" w:rsidP="001302F0">
      <w:pPr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13.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ұйымдарында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жетім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ата-анасының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қамқорлығынсыз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алуы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ұйымдардың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қаражаты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есебінен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асырылады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.</w:t>
      </w:r>
    </w:p>
    <w:p w14:paraId="4DA3B65D" w14:textId="77777777" w:rsidR="00320A0F" w:rsidRPr="00CE14AC" w:rsidRDefault="00320A0F" w:rsidP="001302F0">
      <w:pPr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14.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кезеңінде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көрсетілетін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азаматтардың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шығындарын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саласындағы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уәкілетті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орган не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бюджеттік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бағдарламалардың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әкімшісі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жергілікті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бюджеттерді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ұйымдарының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өтінімдері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заңнамасында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тәртіппен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қарайды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.</w:t>
      </w:r>
    </w:p>
    <w:p w14:paraId="1C97E3F5" w14:textId="77777777" w:rsidR="00320A0F" w:rsidRPr="00CE14AC" w:rsidRDefault="00320A0F" w:rsidP="001302F0">
      <w:pPr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Ескерту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. 14-тармақ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жаңа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редакцияда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- ҚР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Үкіметінің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31.03.2022 </w:t>
      </w:r>
      <w:hyperlink r:id="rId26" w:anchor="z48" w:history="1">
        <w:r w:rsidRPr="00CE14AC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№ 182</w:t>
        </w:r>
      </w:hyperlink>
      <w:r w:rsidRPr="00CE14AC">
        <w:rPr>
          <w:rFonts w:ascii="Times New Roman" w:hAnsi="Times New Roman" w:cs="Times New Roman"/>
          <w:color w:val="FF0000"/>
          <w:sz w:val="24"/>
          <w:szCs w:val="24"/>
        </w:rPr>
        <w:t> (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алғашқы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ресми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жарияланған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күнінен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бастап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күнтізбелік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он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өткен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соң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қолданысқа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енгізіледі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қаулысымен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CE14AC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320A0F" w:rsidRPr="00CE14AC" w14:paraId="595E67CA" w14:textId="77777777" w:rsidTr="00320A0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A10DD23" w14:textId="77777777" w:rsidR="00320A0F" w:rsidRPr="00CE14AC" w:rsidRDefault="00320A0F" w:rsidP="0013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40044DB" w14:textId="77777777" w:rsidR="00320A0F" w:rsidRPr="00CE14AC" w:rsidRDefault="00320A0F" w:rsidP="0013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50"/>
            <w:bookmarkEnd w:id="2"/>
            <w:proofErr w:type="spellStart"/>
            <w:r w:rsidRPr="00CE14AC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CE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4AC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CE14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E14AC">
              <w:rPr>
                <w:rFonts w:ascii="Times New Roman" w:hAnsi="Times New Roman" w:cs="Times New Roman"/>
                <w:sz w:val="24"/>
                <w:szCs w:val="24"/>
              </w:rPr>
              <w:t>Үкіметінің</w:t>
            </w:r>
            <w:proofErr w:type="spellEnd"/>
            <w:r w:rsidRPr="00CE14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2012 </w:t>
            </w:r>
            <w:proofErr w:type="spellStart"/>
            <w:r w:rsidRPr="00CE14AC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CE14AC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CE14AC">
              <w:rPr>
                <w:rFonts w:ascii="Times New Roman" w:hAnsi="Times New Roman" w:cs="Times New Roman"/>
                <w:sz w:val="24"/>
                <w:szCs w:val="24"/>
              </w:rPr>
              <w:t>наурыздағы</w:t>
            </w:r>
            <w:proofErr w:type="spellEnd"/>
            <w:r w:rsidRPr="00CE14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1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320 </w:t>
            </w:r>
            <w:proofErr w:type="spellStart"/>
            <w:r w:rsidRPr="00CE14AC">
              <w:rPr>
                <w:rFonts w:ascii="Times New Roman" w:hAnsi="Times New Roman" w:cs="Times New Roman"/>
                <w:sz w:val="24"/>
                <w:szCs w:val="24"/>
              </w:rPr>
              <w:t>қаулысымен</w:t>
            </w:r>
            <w:proofErr w:type="spellEnd"/>
            <w:r w:rsidRPr="00CE14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E14AC">
              <w:rPr>
                <w:rFonts w:ascii="Times New Roman" w:hAnsi="Times New Roman" w:cs="Times New Roman"/>
                <w:sz w:val="24"/>
                <w:szCs w:val="24"/>
              </w:rPr>
              <w:t>бекітілген</w:t>
            </w:r>
            <w:proofErr w:type="spellEnd"/>
          </w:p>
        </w:tc>
      </w:tr>
    </w:tbl>
    <w:p w14:paraId="587CE271" w14:textId="77777777" w:rsidR="00320A0F" w:rsidRPr="00CE14AC" w:rsidRDefault="00320A0F" w:rsidP="001302F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E14AC">
        <w:rPr>
          <w:rFonts w:ascii="Times New Roman" w:hAnsi="Times New Roman" w:cs="Times New Roman"/>
          <w:sz w:val="24"/>
          <w:szCs w:val="24"/>
        </w:rPr>
        <w:lastRenderedPageBreak/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көрсетілетін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азаматтарға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мөлшері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көздері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түрлері</w:t>
      </w:r>
      <w:proofErr w:type="spellEnd"/>
    </w:p>
    <w:p w14:paraId="4A07E1B1" w14:textId="77777777" w:rsidR="00320A0F" w:rsidRPr="00CE14AC" w:rsidRDefault="00320A0F" w:rsidP="001302F0">
      <w:pPr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Жетім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ата-анасының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қамқорлығынсыз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ұйымдарында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кәсіптік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орта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білімнен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ұйымдарында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түріне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ведомстволық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бағыныстылығына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қарамастан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тәрбиеленетін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оқитын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жетім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ата-анасының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қамқорлығынсыз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тамақтандыру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киім-кешекпен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аяқ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киіммен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жұмсақ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мүкәммалмен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нормалары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кезеңінде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көрсетілетін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азаматтарға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мөлшеріне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көздеріне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түрлеріне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бұдан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мөлшерге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көздерге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түрлерге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) </w:t>
      </w:r>
      <w:hyperlink r:id="rId27" w:anchor="z71" w:history="1">
        <w:r w:rsidRPr="00CE14AC">
          <w:rPr>
            <w:rStyle w:val="a3"/>
            <w:rFonts w:ascii="Times New Roman" w:hAnsi="Times New Roman" w:cs="Times New Roman"/>
            <w:sz w:val="24"/>
            <w:szCs w:val="24"/>
          </w:rPr>
          <w:t>1</w:t>
        </w:r>
      </w:hyperlink>
      <w:r w:rsidRPr="00CE14AC">
        <w:rPr>
          <w:rFonts w:ascii="Times New Roman" w:hAnsi="Times New Roman" w:cs="Times New Roman"/>
          <w:sz w:val="24"/>
          <w:szCs w:val="24"/>
        </w:rPr>
        <w:t>, </w:t>
      </w:r>
      <w:hyperlink r:id="rId28" w:anchor="z73" w:history="1">
        <w:r w:rsidRPr="00CE14AC">
          <w:rPr>
            <w:rStyle w:val="a3"/>
            <w:rFonts w:ascii="Times New Roman" w:hAnsi="Times New Roman" w:cs="Times New Roman"/>
            <w:sz w:val="24"/>
            <w:szCs w:val="24"/>
          </w:rPr>
          <w:t>2</w:t>
        </w:r>
      </w:hyperlink>
      <w:r w:rsidRPr="00CE14AC">
        <w:rPr>
          <w:rFonts w:ascii="Times New Roman" w:hAnsi="Times New Roman" w:cs="Times New Roman"/>
          <w:sz w:val="24"/>
          <w:szCs w:val="24"/>
        </w:rPr>
        <w:t>, </w:t>
      </w:r>
      <w:hyperlink r:id="rId29" w:anchor="z75" w:history="1">
        <w:r w:rsidRPr="00CE14AC">
          <w:rPr>
            <w:rStyle w:val="a3"/>
            <w:rFonts w:ascii="Times New Roman" w:hAnsi="Times New Roman" w:cs="Times New Roman"/>
            <w:sz w:val="24"/>
            <w:szCs w:val="24"/>
          </w:rPr>
          <w:t>3</w:t>
        </w:r>
      </w:hyperlink>
      <w:r w:rsidRPr="00CE14AC">
        <w:rPr>
          <w:rFonts w:ascii="Times New Roman" w:hAnsi="Times New Roman" w:cs="Times New Roman"/>
          <w:sz w:val="24"/>
          <w:szCs w:val="24"/>
        </w:rPr>
        <w:t>, </w:t>
      </w:r>
      <w:hyperlink r:id="rId30" w:anchor="z77" w:history="1">
        <w:r w:rsidRPr="00CE14AC">
          <w:rPr>
            <w:rStyle w:val="a3"/>
            <w:rFonts w:ascii="Times New Roman" w:hAnsi="Times New Roman" w:cs="Times New Roman"/>
            <w:sz w:val="24"/>
            <w:szCs w:val="24"/>
          </w:rPr>
          <w:t>4</w:t>
        </w:r>
      </w:hyperlink>
      <w:r w:rsidRPr="00CE14AC">
        <w:rPr>
          <w:rFonts w:ascii="Times New Roman" w:hAnsi="Times New Roman" w:cs="Times New Roman"/>
          <w:sz w:val="24"/>
          <w:szCs w:val="24"/>
        </w:rPr>
        <w:t>, </w:t>
      </w:r>
      <w:hyperlink r:id="rId31" w:anchor="z86" w:history="1">
        <w:r w:rsidRPr="00CE14AC">
          <w:rPr>
            <w:rStyle w:val="a3"/>
            <w:rFonts w:ascii="Times New Roman" w:hAnsi="Times New Roman" w:cs="Times New Roman"/>
            <w:sz w:val="24"/>
            <w:szCs w:val="24"/>
          </w:rPr>
          <w:t>5-қосымшаларға</w:t>
        </w:r>
      </w:hyperlink>
      <w:r w:rsidRPr="00CE14A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белгіленеді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.</w:t>
      </w:r>
    </w:p>
    <w:p w14:paraId="2B6A1892" w14:textId="77777777" w:rsidR="00320A0F" w:rsidRPr="00CE14AC" w:rsidRDefault="00320A0F" w:rsidP="001302F0">
      <w:pPr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Шаруашылық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мүкәммал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гигиеналық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заттар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ойыншықтар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көркем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әдебиет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мәдени-бұқаралық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іс-шараларға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жұмсалатын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шығыстар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сомасы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жабдықтар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мүкәммал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ғимараттар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құрылысқа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күрделі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жөндеу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жүргізуге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шығыстарды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алмағанда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тәрбиеленушілер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алушыларды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ұстау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құнының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пайызы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мөлшерінде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.</w:t>
      </w:r>
    </w:p>
    <w:p w14:paraId="203D67A4" w14:textId="77777777" w:rsidR="00320A0F" w:rsidRPr="00CE14AC" w:rsidRDefault="00320A0F" w:rsidP="001302F0">
      <w:pPr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>      "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қыздар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коммерциялық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акционерлік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қоғамында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беру гранты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оқитын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студенттер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тамақтану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нормалары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мөлшерге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көздерге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түрлерге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5-қосымшаға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белгіленеді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.</w:t>
      </w:r>
    </w:p>
    <w:p w14:paraId="6EBDC6CE" w14:textId="230BA48A" w:rsidR="00320A0F" w:rsidRPr="00CE14AC" w:rsidRDefault="00320A0F" w:rsidP="001302F0">
      <w:pPr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Ескерту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. 1-тармаққа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өзгеріс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енгізілді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– ҚР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Үкіметінің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13.06.2018 </w:t>
      </w:r>
      <w:hyperlink r:id="rId32" w:anchor="z18" w:history="1">
        <w:r w:rsidRPr="00CE14AC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№ 342</w:t>
        </w:r>
      </w:hyperlink>
      <w:r w:rsidRPr="00CE14AC">
        <w:rPr>
          <w:rFonts w:ascii="Times New Roman" w:hAnsi="Times New Roman" w:cs="Times New Roman"/>
          <w:color w:val="FF0000"/>
          <w:sz w:val="24"/>
          <w:szCs w:val="24"/>
        </w:rPr>
        <w:t> (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алғашқы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ресми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жарияланған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күнінен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кейін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күнтiзбелiк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он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өткен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соң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қолданысқа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енгiзiледi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);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өзгеріс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енгізілді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– ҚР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Үкіметінің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03.05.2019 </w:t>
      </w:r>
      <w:hyperlink r:id="rId33" w:anchor="z27" w:history="1">
        <w:r w:rsidRPr="00CE14AC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№ 241</w:t>
        </w:r>
      </w:hyperlink>
      <w:r w:rsidRPr="00CE14AC">
        <w:rPr>
          <w:rFonts w:ascii="Times New Roman" w:hAnsi="Times New Roman" w:cs="Times New Roman"/>
          <w:color w:val="FF0000"/>
          <w:sz w:val="24"/>
          <w:szCs w:val="24"/>
        </w:rPr>
        <w:t>; 20.11.2019 </w:t>
      </w:r>
      <w:hyperlink r:id="rId34" w:anchor="z40" w:history="1">
        <w:r w:rsidRPr="00CE14AC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№ 859</w:t>
        </w:r>
      </w:hyperlink>
      <w:r w:rsidRPr="00CE14AC">
        <w:rPr>
          <w:rFonts w:ascii="Times New Roman" w:hAnsi="Times New Roman" w:cs="Times New Roman"/>
          <w:color w:val="FF0000"/>
          <w:sz w:val="24"/>
          <w:szCs w:val="24"/>
        </w:rPr>
        <w:t> (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алғашқы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ресми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жарияланған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күнінен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кейін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күнтізбелік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он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өткен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соң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қолданысқа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енгізіледі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қаулыларымен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0180D0F0" w14:textId="77777777" w:rsidR="00320A0F" w:rsidRPr="00CE14AC" w:rsidRDefault="00320A0F" w:rsidP="001302F0">
      <w:pPr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Жетім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ата-анасының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қамқорлығынсыз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ішінен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алушыларға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орта,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орта,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кәсіптік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орта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білімнен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ұйымдарын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аяқтағаннан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кәсіптік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орта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білімнен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ұйымдарына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түріне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ведомстволық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бағыныстылығына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қарамастан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түсу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берілетін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киім-кешек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аяқ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киім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нормасы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мөлшерге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көздерге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түрлерге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 </w:t>
      </w:r>
      <w:hyperlink r:id="rId35" w:anchor="z91" w:history="1">
        <w:r w:rsidRPr="00CE14AC">
          <w:rPr>
            <w:rStyle w:val="a3"/>
            <w:rFonts w:ascii="Times New Roman" w:hAnsi="Times New Roman" w:cs="Times New Roman"/>
            <w:sz w:val="24"/>
            <w:szCs w:val="24"/>
          </w:rPr>
          <w:t>6-қосымшаға</w:t>
        </w:r>
      </w:hyperlink>
      <w:r w:rsidRPr="00CE14A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белгіленеді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.</w:t>
      </w:r>
    </w:p>
    <w:p w14:paraId="45DC43A8" w14:textId="77777777" w:rsidR="00320A0F" w:rsidRPr="00CE14AC" w:rsidRDefault="00320A0F" w:rsidP="001302F0">
      <w:pPr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Бұдан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осы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санаттағы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алушылар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көрсеткіш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сомасында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біржолғы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ақшалай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жәрдемақы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көзделген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.</w:t>
      </w:r>
    </w:p>
    <w:p w14:paraId="2E1C4DEA" w14:textId="77777777" w:rsidR="00320A0F" w:rsidRPr="00CE14AC" w:rsidRDefault="00320A0F" w:rsidP="001302F0">
      <w:pPr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Жетім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ата-анасының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қамқорлығынсыз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ішінен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алушыларға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орта,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орта,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кәсіптік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орта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білімнен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ұйымдарын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аяқтағаннан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түріне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ведомстволық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бағыныстылығына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қарамастан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берілетін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киім-кешек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аяқ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киім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жұмсақ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мүкәммал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жабдықтар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нормасы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мөлшерге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көздерге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түрлерге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 </w:t>
      </w:r>
      <w:hyperlink r:id="rId36" w:anchor="z94" w:history="1">
        <w:r w:rsidRPr="00CE14AC">
          <w:rPr>
            <w:rStyle w:val="a3"/>
            <w:rFonts w:ascii="Times New Roman" w:hAnsi="Times New Roman" w:cs="Times New Roman"/>
            <w:sz w:val="24"/>
            <w:szCs w:val="24"/>
          </w:rPr>
          <w:t>7-қосымшаға</w:t>
        </w:r>
      </w:hyperlink>
      <w:r w:rsidRPr="00CE14A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белгіленеді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.</w:t>
      </w:r>
    </w:p>
    <w:p w14:paraId="0EE5CCB3" w14:textId="77777777" w:rsidR="00320A0F" w:rsidRPr="00CE14AC" w:rsidRDefault="00320A0F" w:rsidP="001302F0">
      <w:pPr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Бұдан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осы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санаттағы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алушылар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төрт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көрсеткіш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сомасында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біржолғы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ақшалай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жәрдемақы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көзделген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.</w:t>
      </w:r>
    </w:p>
    <w:p w14:paraId="20EA9578" w14:textId="77777777" w:rsidR="00320A0F" w:rsidRPr="00CE14AC" w:rsidRDefault="00320A0F" w:rsidP="001302F0">
      <w:pPr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4. Даму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мүмкіндігі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шектеулі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мүгедектігі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адамдарды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кезінен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мүгедектігі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адамдарды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мүгедектігі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отбасылардан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шыққан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интернаттық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ұйымдарда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тәрбиеленіп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жатқан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атаулы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lastRenderedPageBreak/>
        <w:t>отбасылардан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шыққан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кәмелеттік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жасқа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толмағандарды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уақытша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оқшаулау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бейімдеу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оңалту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орталықтарындағы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тамақтандыру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киіммен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аяқ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киіммен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жұмсақ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мүкәммалмен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нормалары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мөлшерге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көздерге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түрлерге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8-қосымшаларға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белгіленеді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.</w:t>
      </w:r>
    </w:p>
    <w:p w14:paraId="6274D709" w14:textId="10B41814" w:rsidR="00320A0F" w:rsidRPr="00CE14AC" w:rsidRDefault="00320A0F" w:rsidP="001302F0">
      <w:pPr>
        <w:rPr>
          <w:rFonts w:ascii="Times New Roman" w:hAnsi="Times New Roman" w:cs="Times New Roman"/>
          <w:sz w:val="24"/>
          <w:szCs w:val="24"/>
        </w:rPr>
      </w:pPr>
      <w:r w:rsidRPr="001302F0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Ескерту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. 4-тармақ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жаңа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редакцияда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- ҚР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Үкіметінің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26.10.2022 </w:t>
      </w:r>
      <w:hyperlink r:id="rId37" w:anchor="z144" w:history="1">
        <w:r w:rsidRPr="00CE14AC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№ 850</w:t>
        </w:r>
      </w:hyperlink>
      <w:r w:rsidRPr="00CE14AC">
        <w:rPr>
          <w:rFonts w:ascii="Times New Roman" w:hAnsi="Times New Roman" w:cs="Times New Roman"/>
          <w:color w:val="0070C0"/>
          <w:sz w:val="24"/>
          <w:szCs w:val="24"/>
        </w:rPr>
        <w:t> </w:t>
      </w:r>
      <w:r w:rsidRPr="00CE14AC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алғашқы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ресми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жарияланған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күнінен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кейін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күнтізбелік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он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өткен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соң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қолданысқа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енгізіледі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қаулысымен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376A682F" w14:textId="77777777" w:rsidR="00320A0F" w:rsidRPr="00CE14AC" w:rsidRDefault="00320A0F" w:rsidP="001302F0">
      <w:pPr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5.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Мемлекеттің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толықтай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ішінара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етуіндегі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шипажайлық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үлгідегі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мектеп-интернаттарда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тұратын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алушыларды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тамақтандыру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жұмсақ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мүкәммалмен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нормалары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мөлшерге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көздерге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түрлерге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 </w:t>
      </w:r>
      <w:hyperlink r:id="rId38" w:anchor="z77" w:history="1">
        <w:r w:rsidRPr="00CE14AC">
          <w:rPr>
            <w:rStyle w:val="a3"/>
            <w:rFonts w:ascii="Times New Roman" w:hAnsi="Times New Roman" w:cs="Times New Roman"/>
            <w:sz w:val="24"/>
            <w:szCs w:val="24"/>
          </w:rPr>
          <w:t>4</w:t>
        </w:r>
      </w:hyperlink>
      <w:r w:rsidRPr="00CE14A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 </w:t>
      </w:r>
      <w:hyperlink r:id="rId39" w:anchor="z101" w:history="1">
        <w:r w:rsidRPr="00CE14AC">
          <w:rPr>
            <w:rStyle w:val="a3"/>
            <w:rFonts w:ascii="Times New Roman" w:hAnsi="Times New Roman" w:cs="Times New Roman"/>
            <w:sz w:val="24"/>
            <w:szCs w:val="24"/>
          </w:rPr>
          <w:t>9-қосымшаларға</w:t>
        </w:r>
      </w:hyperlink>
      <w:r w:rsidRPr="00CE14A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белгіленеді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.</w:t>
      </w:r>
    </w:p>
    <w:p w14:paraId="082BACD8" w14:textId="77777777" w:rsidR="00320A0F" w:rsidRPr="00CE14AC" w:rsidRDefault="00320A0F" w:rsidP="001302F0">
      <w:pPr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6.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Мемлекеттің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толықтай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ішінара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етуіндегі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дарынды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мамандандырылған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интернаттық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ұйымдарында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тәрбиеленетін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тамақтандыру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киіммен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аяқ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киіммен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жұмсақ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мүкәммалмен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нормалары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мөлшерге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көздерге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түрлерге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 </w:t>
      </w:r>
      <w:hyperlink r:id="rId40" w:anchor="z101" w:history="1">
        <w:r w:rsidRPr="00CE14AC">
          <w:rPr>
            <w:rStyle w:val="a3"/>
            <w:rFonts w:ascii="Times New Roman" w:hAnsi="Times New Roman" w:cs="Times New Roman"/>
            <w:sz w:val="24"/>
            <w:szCs w:val="24"/>
          </w:rPr>
          <w:t>9</w:t>
        </w:r>
      </w:hyperlink>
      <w:r w:rsidRPr="00CE14A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 </w:t>
      </w:r>
      <w:hyperlink r:id="rId41" w:anchor="z103" w:history="1">
        <w:r w:rsidRPr="00CE14AC">
          <w:rPr>
            <w:rStyle w:val="a3"/>
            <w:rFonts w:ascii="Times New Roman" w:hAnsi="Times New Roman" w:cs="Times New Roman"/>
            <w:sz w:val="24"/>
            <w:szCs w:val="24"/>
          </w:rPr>
          <w:t>10-қосымшаларға</w:t>
        </w:r>
      </w:hyperlink>
      <w:r w:rsidRPr="00CE14AC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әскери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мектеп-интернаттары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- </w:t>
      </w:r>
      <w:hyperlink r:id="rId42" w:anchor="z101" w:history="1">
        <w:r w:rsidRPr="00CE14AC">
          <w:rPr>
            <w:rStyle w:val="a3"/>
            <w:rFonts w:ascii="Times New Roman" w:hAnsi="Times New Roman" w:cs="Times New Roman"/>
            <w:sz w:val="24"/>
            <w:szCs w:val="24"/>
          </w:rPr>
          <w:t>9</w:t>
        </w:r>
      </w:hyperlink>
      <w:r w:rsidRPr="00CE14AC">
        <w:rPr>
          <w:rFonts w:ascii="Times New Roman" w:hAnsi="Times New Roman" w:cs="Times New Roman"/>
          <w:sz w:val="24"/>
          <w:szCs w:val="24"/>
        </w:rPr>
        <w:t>, </w:t>
      </w:r>
      <w:hyperlink r:id="rId43" w:anchor="z113" w:history="1">
        <w:r w:rsidRPr="00CE14AC">
          <w:rPr>
            <w:rStyle w:val="a3"/>
            <w:rFonts w:ascii="Times New Roman" w:hAnsi="Times New Roman" w:cs="Times New Roman"/>
            <w:sz w:val="24"/>
            <w:szCs w:val="24"/>
          </w:rPr>
          <w:t>13</w:t>
        </w:r>
      </w:hyperlink>
      <w:r w:rsidRPr="00CE14A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 </w:t>
      </w:r>
      <w:hyperlink r:id="rId44" w:anchor="z115" w:history="1">
        <w:r w:rsidRPr="00CE14AC">
          <w:rPr>
            <w:rStyle w:val="a3"/>
            <w:rFonts w:ascii="Times New Roman" w:hAnsi="Times New Roman" w:cs="Times New Roman"/>
            <w:sz w:val="24"/>
            <w:szCs w:val="24"/>
          </w:rPr>
          <w:t>14-қосымшаларға</w:t>
        </w:r>
      </w:hyperlink>
      <w:r w:rsidRPr="00CE14A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белгіленеді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.</w:t>
      </w:r>
    </w:p>
    <w:p w14:paraId="0E927ED0" w14:textId="77777777" w:rsidR="00320A0F" w:rsidRPr="00CE14AC" w:rsidRDefault="00320A0F" w:rsidP="001302F0">
      <w:pPr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7.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Сәбилер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үйіндегі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тамақтандыру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киіммен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аяқ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киіммен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жұмсақ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мүкәммалмен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нормалары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мөлшерге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көздерге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түрлерге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 </w:t>
      </w:r>
      <w:hyperlink r:id="rId45" w:anchor="z106" w:history="1">
        <w:r w:rsidRPr="00CE14AC">
          <w:rPr>
            <w:rStyle w:val="a3"/>
            <w:rFonts w:ascii="Times New Roman" w:hAnsi="Times New Roman" w:cs="Times New Roman"/>
            <w:sz w:val="24"/>
            <w:szCs w:val="24"/>
          </w:rPr>
          <w:t>11</w:t>
        </w:r>
      </w:hyperlink>
      <w:r w:rsidRPr="00CE14A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 </w:t>
      </w:r>
      <w:hyperlink r:id="rId46" w:anchor="z109" w:history="1">
        <w:r w:rsidRPr="00CE14AC">
          <w:rPr>
            <w:rStyle w:val="a3"/>
            <w:rFonts w:ascii="Times New Roman" w:hAnsi="Times New Roman" w:cs="Times New Roman"/>
            <w:sz w:val="24"/>
            <w:szCs w:val="24"/>
          </w:rPr>
          <w:t>12-қосымшаларға</w:t>
        </w:r>
      </w:hyperlink>
      <w:r w:rsidRPr="00CE14A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белгіленеді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.</w:t>
      </w:r>
    </w:p>
    <w:p w14:paraId="2517A8B6" w14:textId="77777777" w:rsidR="00320A0F" w:rsidRPr="00CE14AC" w:rsidRDefault="00320A0F" w:rsidP="001302F0">
      <w:pPr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7-1. Орта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ұйымдарының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атаулы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құқығы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отбасылардан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атаулы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алмайтын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басына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шаққандағы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табысы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төменгі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күнкөріс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деңгейінің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шамасынан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төмен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отбасылардан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шыққан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алушыларын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жетім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ата-анасының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қамқорлығынсыз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мектепте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тамақтандыру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нормалары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көрсетілетін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азаматтарға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мөлшеріне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көздеріне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түрлеріне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 </w:t>
      </w:r>
      <w:hyperlink r:id="rId47" w:anchor="z120" w:history="1">
        <w:r w:rsidRPr="00CE14AC">
          <w:rPr>
            <w:rStyle w:val="a3"/>
            <w:rFonts w:ascii="Times New Roman" w:hAnsi="Times New Roman" w:cs="Times New Roman"/>
            <w:sz w:val="24"/>
            <w:szCs w:val="24"/>
          </w:rPr>
          <w:t>15-қосымшаға</w:t>
        </w:r>
      </w:hyperlink>
      <w:r w:rsidRPr="00CE14A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белгіленеді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.</w:t>
      </w:r>
    </w:p>
    <w:p w14:paraId="17B01BF8" w14:textId="680C77DA" w:rsidR="00320A0F" w:rsidRPr="00CE14AC" w:rsidRDefault="00320A0F" w:rsidP="001302F0">
      <w:pPr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Ескерту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. 7-1-тармақпен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толықтырылды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- ҚР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Үкіметінің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25.04.2015 </w:t>
      </w:r>
      <w:hyperlink r:id="rId48" w:anchor="13" w:history="1">
        <w:r w:rsidRPr="00CE14AC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№ 326</w:t>
        </w:r>
      </w:hyperlink>
      <w:r w:rsidRPr="00CE14AC">
        <w:rPr>
          <w:rFonts w:ascii="Times New Roman" w:hAnsi="Times New Roman" w:cs="Times New Roman"/>
          <w:color w:val="0070C0"/>
          <w:sz w:val="24"/>
          <w:szCs w:val="24"/>
        </w:rPr>
        <w:t> </w:t>
      </w:r>
      <w:r w:rsidRPr="00CE14AC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алғашқы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ресми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жарияланған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күнінен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бастап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қолданысқа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енгізіледі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Pr="00CE14AC">
        <w:rPr>
          <w:rFonts w:ascii="Times New Roman" w:hAnsi="Times New Roman" w:cs="Times New Roman"/>
          <w:color w:val="FF0000"/>
          <w:sz w:val="24"/>
          <w:szCs w:val="24"/>
        </w:rPr>
        <w:t>қаулысымен</w:t>
      </w:r>
      <w:proofErr w:type="spellEnd"/>
      <w:r w:rsidRPr="00CE14A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5A2DC85E" w14:textId="77777777" w:rsidR="00320A0F" w:rsidRPr="00CE14AC" w:rsidRDefault="00320A0F" w:rsidP="001302F0">
      <w:pPr>
        <w:rPr>
          <w:rFonts w:ascii="Times New Roman" w:hAnsi="Times New Roman" w:cs="Times New Roman"/>
          <w:sz w:val="24"/>
          <w:szCs w:val="24"/>
        </w:rPr>
      </w:pPr>
      <w:r w:rsidRPr="00CE14AC">
        <w:rPr>
          <w:rFonts w:ascii="Times New Roman" w:hAnsi="Times New Roman" w:cs="Times New Roman"/>
          <w:sz w:val="24"/>
          <w:szCs w:val="24"/>
        </w:rPr>
        <w:t xml:space="preserve">      8.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жергілікті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бюджеттердің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қаражаты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ұйымдары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демеушілік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қайырымдылық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көмектер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қолданыстағы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fldChar w:fldCharType="begin"/>
      </w:r>
      <w:r w:rsidRPr="00CE14AC">
        <w:rPr>
          <w:rFonts w:ascii="Times New Roman" w:hAnsi="Times New Roman" w:cs="Times New Roman"/>
          <w:sz w:val="24"/>
          <w:szCs w:val="24"/>
        </w:rPr>
        <w:instrText xml:space="preserve"> HYPERLINK "https://adilet.zan.kz/kaz/docs/Z070000319_" \l "z73" </w:instrText>
      </w:r>
      <w:r w:rsidRPr="00CE14AC">
        <w:rPr>
          <w:rFonts w:ascii="Times New Roman" w:hAnsi="Times New Roman" w:cs="Times New Roman"/>
          <w:sz w:val="24"/>
          <w:szCs w:val="24"/>
        </w:rPr>
        <w:fldChar w:fldCharType="separate"/>
      </w:r>
      <w:r w:rsidRPr="00CE14AC">
        <w:rPr>
          <w:rStyle w:val="a3"/>
          <w:rFonts w:ascii="Times New Roman" w:hAnsi="Times New Roman" w:cs="Times New Roman"/>
          <w:sz w:val="24"/>
          <w:szCs w:val="24"/>
        </w:rPr>
        <w:t>заңнамаға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fldChar w:fldCharType="end"/>
      </w:r>
      <w:r w:rsidRPr="00CE14A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ақылы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тауарлар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қызметтер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ұсынудан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түсетін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қаражат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көрсетілетін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азаматтарға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алуы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кезеңінде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ұсыну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көзі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320A0F" w:rsidRPr="00CE14AC" w14:paraId="23D1E5AE" w14:textId="77777777" w:rsidTr="00320A0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96C9EBC" w14:textId="77777777" w:rsidR="00320A0F" w:rsidRPr="00CE14AC" w:rsidRDefault="00320A0F" w:rsidP="0013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7124AF1" w14:textId="77777777" w:rsidR="00320A0F" w:rsidRPr="00CE14AC" w:rsidRDefault="00320A0F" w:rsidP="0013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z71"/>
            <w:bookmarkEnd w:id="3"/>
            <w:proofErr w:type="spellStart"/>
            <w:r w:rsidRPr="00CE14AC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CE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4AC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CE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4AC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CE14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E14AC">
              <w:rPr>
                <w:rFonts w:ascii="Times New Roman" w:hAnsi="Times New Roman" w:cs="Times New Roman"/>
                <w:sz w:val="24"/>
                <w:szCs w:val="24"/>
              </w:rPr>
              <w:t>азаматтарға</w:t>
            </w:r>
            <w:proofErr w:type="spellEnd"/>
            <w:r w:rsidRPr="00CE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4AC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CE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4AC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CE14AC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  <w:r w:rsidRPr="00CE14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E14AC">
              <w:rPr>
                <w:rFonts w:ascii="Times New Roman" w:hAnsi="Times New Roman" w:cs="Times New Roman"/>
                <w:sz w:val="24"/>
                <w:szCs w:val="24"/>
              </w:rPr>
              <w:t>мөлшеріне</w:t>
            </w:r>
            <w:proofErr w:type="spellEnd"/>
            <w:r w:rsidRPr="00CE14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14AC">
              <w:rPr>
                <w:rFonts w:ascii="Times New Roman" w:hAnsi="Times New Roman" w:cs="Times New Roman"/>
                <w:sz w:val="24"/>
                <w:szCs w:val="24"/>
              </w:rPr>
              <w:t>көздеріне</w:t>
            </w:r>
            <w:proofErr w:type="spellEnd"/>
            <w:r w:rsidRPr="00CE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4A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E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14AC">
              <w:rPr>
                <w:rFonts w:ascii="Times New Roman" w:hAnsi="Times New Roman" w:cs="Times New Roman"/>
                <w:sz w:val="24"/>
                <w:szCs w:val="24"/>
              </w:rPr>
              <w:t>түрлеріне</w:t>
            </w:r>
            <w:proofErr w:type="spellEnd"/>
            <w:r w:rsidRPr="00CE14AC">
              <w:rPr>
                <w:rFonts w:ascii="Times New Roman" w:hAnsi="Times New Roman" w:cs="Times New Roman"/>
                <w:sz w:val="24"/>
                <w:szCs w:val="24"/>
              </w:rPr>
              <w:br/>
              <w:t>1-қосымша</w:t>
            </w:r>
          </w:p>
        </w:tc>
      </w:tr>
    </w:tbl>
    <w:p w14:paraId="46650DCA" w14:textId="77777777" w:rsidR="00320A0F" w:rsidRPr="00CE14AC" w:rsidRDefault="00320A0F" w:rsidP="001302F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Жетім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ата-анасының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қамқорлығынсыз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балаларға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ұйымдарда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ведомстволық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бағыныстылығына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қарамастан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тәрбиеленетін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жетім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ата-анасының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қамқорлығынсыз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киіммен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аяқ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киіммен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жұмсақ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мүкәммалмен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CE14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4AC">
        <w:rPr>
          <w:rFonts w:ascii="Times New Roman" w:hAnsi="Times New Roman" w:cs="Times New Roman"/>
          <w:sz w:val="24"/>
          <w:szCs w:val="24"/>
        </w:rPr>
        <w:t>нормалары</w:t>
      </w:r>
      <w:proofErr w:type="spellEnd"/>
    </w:p>
    <w:p w14:paraId="3576ABE4" w14:textId="2DCEE676" w:rsidR="00B45CD8" w:rsidRPr="001302F0" w:rsidRDefault="00B45CD8" w:rsidP="001302F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8"/>
        <w:gridCol w:w="1244"/>
        <w:gridCol w:w="733"/>
        <w:gridCol w:w="1662"/>
        <w:gridCol w:w="757"/>
        <w:gridCol w:w="1741"/>
      </w:tblGrid>
      <w:tr w:rsidR="00320A0F" w:rsidRPr="001302F0" w14:paraId="7308B773" w14:textId="77777777" w:rsidTr="00320A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D5C5D41" w14:textId="77777777" w:rsidR="00320A0F" w:rsidRPr="001302F0" w:rsidRDefault="00320A0F" w:rsidP="0013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B7275BC" w14:textId="77777777" w:rsidR="00320A0F" w:rsidRPr="001302F0" w:rsidRDefault="00320A0F" w:rsidP="0013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Өлшем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бірлігі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11B6F16" w14:textId="77777777" w:rsidR="00320A0F" w:rsidRPr="001302F0" w:rsidRDefault="00320A0F" w:rsidP="0013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жасындағы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тәрбиеленушіге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48164E7" w14:textId="77777777" w:rsidR="00320A0F" w:rsidRPr="001302F0" w:rsidRDefault="00320A0F" w:rsidP="0013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жасына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тәрбиеленушіге</w:t>
            </w:r>
            <w:proofErr w:type="spellEnd"/>
          </w:p>
        </w:tc>
      </w:tr>
      <w:tr w:rsidR="00320A0F" w:rsidRPr="001302F0" w14:paraId="349E60F5" w14:textId="77777777" w:rsidTr="00320A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vAlign w:val="center"/>
            <w:hideMark/>
          </w:tcPr>
          <w:p w14:paraId="3072A632" w14:textId="77777777" w:rsidR="00320A0F" w:rsidRPr="001302F0" w:rsidRDefault="00320A0F" w:rsidP="0013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vAlign w:val="center"/>
            <w:hideMark/>
          </w:tcPr>
          <w:p w14:paraId="395EA9E6" w14:textId="77777777" w:rsidR="00320A0F" w:rsidRPr="001302F0" w:rsidRDefault="00320A0F" w:rsidP="00130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FA8BF4E" w14:textId="77777777" w:rsidR="00320A0F" w:rsidRPr="001302F0" w:rsidRDefault="00320A0F" w:rsidP="0013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7C022FA" w14:textId="77777777" w:rsidR="00320A0F" w:rsidRPr="001302F0" w:rsidRDefault="00320A0F" w:rsidP="0013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киілу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10A8C3C" w14:textId="77777777" w:rsidR="00320A0F" w:rsidRPr="001302F0" w:rsidRDefault="00320A0F" w:rsidP="0013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CB2DB93" w14:textId="77777777" w:rsidR="00320A0F" w:rsidRPr="001302F0" w:rsidRDefault="00320A0F" w:rsidP="0013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киілу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0A0F" w:rsidRPr="001302F0" w14:paraId="3A5B2212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AFA6694" w14:textId="77777777" w:rsidR="00320A0F" w:rsidRPr="001302F0" w:rsidRDefault="00320A0F" w:rsidP="0013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33E11DC" w14:textId="77777777" w:rsidR="00320A0F" w:rsidRPr="001302F0" w:rsidRDefault="00320A0F" w:rsidP="0013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F3FF372" w14:textId="77777777" w:rsidR="00320A0F" w:rsidRPr="001302F0" w:rsidRDefault="00320A0F" w:rsidP="0013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6B440B" w14:textId="77777777" w:rsidR="00320A0F" w:rsidRPr="001302F0" w:rsidRDefault="00320A0F" w:rsidP="0013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51E1590" w14:textId="77777777" w:rsidR="00320A0F" w:rsidRPr="001302F0" w:rsidRDefault="00320A0F" w:rsidP="0013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E2E1EAA" w14:textId="77777777" w:rsidR="00320A0F" w:rsidRPr="001302F0" w:rsidRDefault="00320A0F" w:rsidP="0013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0A0F" w:rsidRPr="001302F0" w14:paraId="34C3D956" w14:textId="77777777" w:rsidTr="00320A0F"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536DCDC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Киім-кешек</w:t>
            </w:r>
            <w:proofErr w:type="spellEnd"/>
          </w:p>
        </w:tc>
      </w:tr>
      <w:tr w:rsidR="00320A0F" w:rsidRPr="001302F0" w14:paraId="18967F1B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87583EB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пальто, тон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52B9BF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3AC9308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E9147B0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678041B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5423921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6FA1A190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096F9A9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Маусымдық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пальто,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күрте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AF4B3D8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8A42B14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D156E4B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A34E66D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A789966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2934A31C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6C00467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киімі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75BD42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жиынтық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2EA5EA6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43DDFB3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4BB7DE3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7D95F95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A0F" w:rsidRPr="001302F0" w14:paraId="738B42F9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6223B0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Ер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мақта-матадан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тігілген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көйлектері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70011D2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8B87AEE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850EDE8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3C390E9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09AF3E4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A0F" w:rsidRPr="001302F0" w14:paraId="16E9522B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0953FCC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кедалар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8BD39F8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жиынтық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E65B629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0A1F48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25EE593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D99F8C3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A0F" w:rsidRPr="001302F0" w14:paraId="5FAADA76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00202E2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Ер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костюмі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835419D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E22EFA3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D50249E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699AA87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02FAA74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2CD14A72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88BD528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Қыз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көйлектері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белдемшелер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, блузка)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77D35C6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984C964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62EE0B7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F6F88B9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4DCFC8C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13479ACD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21CB1B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Қыз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үйде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киетін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халаттары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F79C6E4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DCFEAE1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72693D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C3C4F82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0C2FBED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29A0C3DE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D0A6CEF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Ер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мақта-матадан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тігілген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көйлектері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401EB15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8A471CC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7AE91E7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F2008E2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B01A843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2314568D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786F7F6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Жүннен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тігілген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мерекелік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көйлек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E369D1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5F3B69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A7705BB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323C7ED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EB9A5A4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6F5DD830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E492E1F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Жүннен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тігілген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мерекелік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костюм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87B3F5E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жиынтық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B3AC666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8DA1B4F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2568109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BA12037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67EC98B6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E3B8D2A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Жүннен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тоқылған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свитер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жемпір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DA37B78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3C48423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50DE883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19DD377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EC64909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06526772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AAB7207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мерекелік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көйлек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E4276AC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6CF6F56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EEF21B1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6EC4910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1BBA269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3FB99824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25736F7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Қыз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гамашы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6E45E34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FE9469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E90375E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DA8E5F9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38B3D3F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70B41A72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E0E7977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киім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C56A2A6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AA7AAB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130CD16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8388C19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C638361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1C2031A4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8676B12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киім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835B7E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459D554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559C837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062B183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540A5AB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400F6F9D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A1D33FA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Күзгі-көктемгі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киім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D5FB7AA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C15D74B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CF10654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58C9332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F78DFF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5808AC46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B39BD2B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Іш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киім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11ADA02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жиынтық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E2A7231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D6B981F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3B79A54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5A863C6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008A35F9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FC5D152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орамал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FC131A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B759DE4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A371EAD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FA0AD70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22A6C52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2261DAD3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1453D11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Ер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шалбарының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белбеуі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8448413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78BBC79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6CA3331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61AB25A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938C81D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A0F" w:rsidRPr="001302F0" w14:paraId="3751653A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F14A5C6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Жартылай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жүнді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шарф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6285D97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59B60B2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4D94370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DFCF110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BB8B054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4FD6F1BE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8A52C53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Қолғап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биялай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A24638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жұп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6C9290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73F44F9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145FA2B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49B2B40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3F3F0670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404E869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Қыз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бюстгальтері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54A437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92CA1EF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04CFA09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20E530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D054BF0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A0F" w:rsidRPr="001302F0" w14:paraId="5FCFC45D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FE6BEC4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Майкалар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трусилер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2315B5F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A8AE9DC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6/3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E3A660D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169FC5B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6/3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A02FDCE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0BE0134E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0AD1FCB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Мақта-матадан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тоқылған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колготки,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шұлық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гольфтар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CA979D3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жұп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CB36DA5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A820C30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A1A5E95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0AB6F78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0D7A3FA2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E516078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Жүннен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тоқылған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колготки,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шұлық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гольфтар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2EE99DD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6916497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2CCBC43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5F4B27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9D2F7D3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1980625F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5E7E57F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12 мен 18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аралығындағы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қыздарға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заттар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C5C0317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0EF6DEA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585457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A87F7F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230141C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A0F" w:rsidRPr="001302F0" w14:paraId="69E9D78C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D4A9513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Бәтеңкелер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туфлилер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(сандалии)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145ED71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2B2E57C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41AB34B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F5D17A3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160CECA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5E0E6488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AFF1097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Кроссовкалар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62C5EED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F427D6B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4D24B1D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29857D2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96E0DA7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5C83A2A3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9339D54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Үйде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киетін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киім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279D3E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6C84BC9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D102607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F8FA360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47B62A2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2A33489C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103337D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Етіктер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бәтеңкелер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2DB07F2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7CC97F9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EEEE2C2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D7DE1E6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15021F3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4B711355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C7560B7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Резеңке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етіктер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E0C105E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FDCAF5A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03FFB4B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1983FCB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8D41688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5468857C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FF78FF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киім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2D1B5AA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2330B3B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B42B36B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8E9F9AC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31C013E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3A4CA3CE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8D5B758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Түнгі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жейделер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пижамалар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9E787E1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254A591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4609BEC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94A63F5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5E982D3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424F4ED0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934F6CB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Колготки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жұқа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FECA53B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48BC051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05DD53D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ACA81FF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5E9B848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678E686E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78F654A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Алжапқыштар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көкірекшелер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32DBF05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D05F577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8A6971F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A003F46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688576A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081C9155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D492597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Құмда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жату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шомылу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малту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іш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киімдері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A3405B1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8CB5076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ADA8DB1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D7A9C70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3D04610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09820A11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00223A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киімі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F2DD553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жиынтық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5DAB36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07E438F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6F2920C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2D9D30A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6516047D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CC8E313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Портфель,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сөмке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1BC32E3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F8DFEB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5B30FB7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16EB50C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F2477D4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A0F" w:rsidRPr="001302F0" w14:paraId="394CFA9E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8B70EA6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Шабадан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1B9A49C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9ECD841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E30F873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7B82E85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FDD5686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0A0F" w:rsidRPr="001302F0" w14:paraId="3A56371E" w14:textId="77777777" w:rsidTr="00320A0F"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937521E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Жұмсақ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мүкәммал</w:t>
            </w:r>
            <w:proofErr w:type="spellEnd"/>
          </w:p>
        </w:tc>
      </w:tr>
      <w:tr w:rsidR="00320A0F" w:rsidRPr="001302F0" w14:paraId="5A52116D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88D5B28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жайма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EEDE88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3DBC872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1A58A5E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6BA1789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C259F03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07CF7065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9736C8D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Көрпе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тысы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180A8D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159BF4E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B0CE562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8C8B679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70CF994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A0F" w:rsidRPr="001302F0" w14:paraId="4C80DABF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C178D10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Жастықтың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тысы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ішкі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E8B6564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BDB193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C52452C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B346AB2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4EE13F7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0A0F" w:rsidRPr="001302F0" w14:paraId="52494C9F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654C06F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Жастықтың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тысы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671D24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AD5DE79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9C48D1E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466847A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BF5083A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35A255D0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10D4866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Мақта-матадан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вафельді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сүлгі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59F6CAF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0196A89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A18F85D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AFCE585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2FE0213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74150885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C2EE45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Түкті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сүлгі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43BA182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EAFED43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E2E18E8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97E2F88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8F2578A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0ABFB3E3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5F4C9C7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Жүннен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мақтадан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көрпе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AEDD40C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0ECBAC3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4C57B9E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7243FC2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4AEA369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0A0F" w:rsidRPr="001302F0" w14:paraId="1CF877C8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764BC8A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Түкті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көрпе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EA1F95C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6E828BE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36FF7A3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97BF04C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BE6368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0A0F" w:rsidRPr="001302F0" w14:paraId="304BF0FB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17F5D2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93E3BAD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3843323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1AACE03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0AE0C28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014FD73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A0F" w:rsidRPr="001302F0" w14:paraId="5A7C5D20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C68A81B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Жастық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60610FB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1C61E1D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87E0977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63DE649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FB84001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0A0F" w:rsidRPr="001302F0" w14:paraId="1138ADCD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00D6AB7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Төсек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жапқыш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DC3E35E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EF674C6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FEAB1C8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9B34E8C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ED94BAB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0A0F" w:rsidRPr="001302F0" w14:paraId="083AF5B9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6703A4F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Кереует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алдындағы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кілемше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A79C250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C205A32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030EF8E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062E7B1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D5F2141" w14:textId="77777777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58B9E0B" w14:textId="440C5C3A" w:rsidR="00320A0F" w:rsidRPr="001302F0" w:rsidRDefault="00320A0F" w:rsidP="00130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F17912" w14:textId="77777777" w:rsidR="00320A0F" w:rsidRPr="00320A0F" w:rsidRDefault="00320A0F" w:rsidP="00320A0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ru-KZ" w:eastAsia="ru-KZ"/>
        </w:rPr>
      </w:pPr>
    </w:p>
    <w:tbl>
      <w:tblPr>
        <w:tblW w:w="0" w:type="auto"/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320A0F" w:rsidRPr="001302F0" w14:paraId="4121B6D7" w14:textId="77777777" w:rsidTr="00320A0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BE909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3BDBDA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z73"/>
            <w:bookmarkEnd w:id="4"/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азаматтарға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беру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мөлшеріне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көздеріне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түрлеріне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br/>
              <w:t>2-қосымша</w:t>
            </w:r>
          </w:p>
        </w:tc>
      </w:tr>
    </w:tbl>
    <w:p w14:paraId="756BFBCE" w14:textId="457023A8" w:rsidR="00320A0F" w:rsidRPr="00573474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1F825C" w14:textId="77777777" w:rsidR="00320A0F" w:rsidRPr="00573474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кәсіптік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ұйымдарында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ведомстволық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бағыныстылығына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қарамастан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жетім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ата-анасының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қамқорлығынсыз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киіммен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аяқ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киіммен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жұмсақ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мүкәммалмен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нормалары</w:t>
      </w:r>
      <w:proofErr w:type="spellEnd"/>
    </w:p>
    <w:p w14:paraId="13D8E25C" w14:textId="6BD0A17D" w:rsidR="00320A0F" w:rsidRPr="00573474" w:rsidRDefault="00320A0F" w:rsidP="001302F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73474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Ескерту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. 2-қосымша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жаңа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редакцияда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- ҚР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Үкіметінің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31.03.2022 </w:t>
      </w:r>
      <w:hyperlink r:id="rId49" w:anchor="z53" w:history="1">
        <w:r w:rsidRPr="00573474">
          <w:rPr>
            <w:rStyle w:val="a3"/>
            <w:rFonts w:ascii="Times New Roman" w:hAnsi="Times New Roman" w:cs="Times New Roman"/>
            <w:color w:val="0070C0"/>
            <w:sz w:val="24"/>
            <w:szCs w:val="24"/>
          </w:rPr>
          <w:t>№ 182</w:t>
        </w:r>
      </w:hyperlink>
      <w:r w:rsidRPr="00573474">
        <w:rPr>
          <w:rFonts w:ascii="Times New Roman" w:hAnsi="Times New Roman" w:cs="Times New Roman"/>
          <w:color w:val="FF0000"/>
          <w:sz w:val="24"/>
          <w:szCs w:val="24"/>
        </w:rPr>
        <w:t> (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алғашқы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ресми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жарияланған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күнінен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бастап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күнтізбелік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он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күн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өткен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соң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қолданысқа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енгізіледі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қаулысымен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3DD01971" w14:textId="77777777" w:rsidR="001302F0" w:rsidRPr="001302F0" w:rsidRDefault="001302F0" w:rsidP="001302F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5"/>
        <w:gridCol w:w="1332"/>
        <w:gridCol w:w="1323"/>
        <w:gridCol w:w="1387"/>
        <w:gridCol w:w="1488"/>
      </w:tblGrid>
      <w:tr w:rsidR="00320A0F" w:rsidRPr="001302F0" w14:paraId="24C43DF8" w14:textId="77777777" w:rsidTr="00320A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2709C3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525DE0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Өлшем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бірлігі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8C433B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Беру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нормасы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A00337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Киілу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0A0F" w:rsidRPr="001302F0" w14:paraId="21A79001" w14:textId="77777777" w:rsidTr="00320A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vAlign w:val="center"/>
            <w:hideMark/>
          </w:tcPr>
          <w:p w14:paraId="178A1AB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vAlign w:val="center"/>
            <w:hideMark/>
          </w:tcPr>
          <w:p w14:paraId="28301DE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8F8C41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ер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A87B2F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қыз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vAlign w:val="center"/>
            <w:hideMark/>
          </w:tcPr>
          <w:p w14:paraId="22EAB82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0F" w:rsidRPr="001302F0" w14:paraId="56D72ECC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44C360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AC279B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1C38DD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62615D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E21195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0A0F" w:rsidRPr="001302F0" w14:paraId="4A96EF61" w14:textId="77777777" w:rsidTr="00320A0F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82B277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Киім-кешек</w:t>
            </w:r>
            <w:proofErr w:type="spellEnd"/>
          </w:p>
        </w:tc>
      </w:tr>
      <w:tr w:rsidR="00320A0F" w:rsidRPr="001302F0" w14:paraId="3BFBEFA6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B6A379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күрте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4E2EC5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0920C6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DF22E0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EDD546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06C12A4B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25937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Жасөспірімдердің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жүннен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тігілген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үштік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костюмі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B960B3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жиынтық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63A6EB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AB7366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1AFF7C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07C0800F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B803E1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Қыздардың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жүннен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тігілген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үштік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костюмі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1DBA13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1C4D48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719600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38606D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37CA9B51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EFD63C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Қыздардың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блузкасы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9EA19E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4F0340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E09594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7B28CA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69032CEB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2B5323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Жасөспірімдердің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жейдесі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C534B6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27FB07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7A1921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C6EFD9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5D61B3B8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9DF33E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Қыздардың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көйлегі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D5DF8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1EE39D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2E564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B0EC2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4A4AAFC2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838823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Қыздардың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блузкасы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белдемшесі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AE8792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37CD31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6B9FD6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83C3F0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7AF19DFD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E45728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Жасөспірімдердің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мақта-матадан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тігілген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костюмі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9468E3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жиынтық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2CA952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0C96D8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A7AFAB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519AAA7D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246ECB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Жасөспірімдердің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майкасы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5F51C5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74D6EA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09BD5B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562927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1FBC0C89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58B588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Қыздардың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іш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көйлегі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DCFE1B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B13564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FE1434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FDF974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7EEA82EA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C39BA0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Қыздардың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лосинасы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DA1E18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656BD9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8B4C5E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A197D5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0C99A70B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5AD451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Трусилер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3F72F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42A6D1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AA89CE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198C3B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47DBCDF1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DA9F6D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6F3F2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2D71CC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177D52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D38673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0A0F" w:rsidRPr="001302F0" w14:paraId="0C1479E6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6787C2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күзгі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73FC9B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529903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1 1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68EBD6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1 1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D04614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2 2</w:t>
            </w:r>
          </w:p>
        </w:tc>
      </w:tr>
      <w:tr w:rsidR="00320A0F" w:rsidRPr="001302F0" w14:paraId="599E5C9D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8951A4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Туфли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B1D4E8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жұп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E5AC19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AC0FC2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895E5D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0356B6F4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B53DD2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Бәтеңке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5742F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DB18B0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F2F37F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18340B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749DEA7E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0B5558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етік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қонышты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етік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79F004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9DB3EC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B04F42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816253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6BEDD5C1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939E33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Ауылдық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кәсіптік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лицейлер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керзі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етік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CCF00D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C60DB2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AC3475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094EA5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05A5EF25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E2E2D0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Жасөспірімдердің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жең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жейдесі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C82116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4E173A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81FB1F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2FAAC0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2B41D643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9D4222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Қыздардың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көйлегі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A2FF9F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D95DFA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9B2293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2E30BA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768D5929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7C599B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шәркелер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2A6BF0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жұп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1FA1B5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2F7EF9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CAF278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5A20A926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7A26D4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Қолғап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биялай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D4758D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529243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65E936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54A300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74C6B2DC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205EA4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Мақта-матадан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тоқылған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шұлықтар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7F9669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5E226B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FF4359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6B8A60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674C2CED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5C88AF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Жүннен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тоқылған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шұлықтар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9883F6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AF5678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3916B8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CD5F60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73C58BC3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0647DE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Колготкалар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A3EDFC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91BE5F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E529E5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91F08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7972C4A2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8FA96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Жартылай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жүннен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тоқылған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колготкалар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E63C8E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51E83E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EB7342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558599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76C580EA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EE6A9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(шарф)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F7B364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4DE60C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234102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5CA22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012BEC53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1EF8D8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орамалдар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E15BCC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2F7E96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C0BB8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BE5FD1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239BDAAF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D15D4C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костюмі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99027E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жиынтық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A5810A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83307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6E829E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5588AB0D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D2130A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Бюстгальтер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D54890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F18BB6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2D99E8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A2970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633653FC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71704D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Қыздардың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түнде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киетін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жейдесі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92084D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F96024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8E3330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F2901C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673C5692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640CDF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Қыздарға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заттары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F2ACB1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7BDC79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69F839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08707A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64D2240D" w14:textId="77777777" w:rsidTr="00320A0F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0D209E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Жұмсақ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мүкәммал</w:t>
            </w:r>
            <w:proofErr w:type="spellEnd"/>
          </w:p>
        </w:tc>
      </w:tr>
      <w:tr w:rsidR="00320A0F" w:rsidRPr="001302F0" w14:paraId="12A9AC9D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CBDF7B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Ақжайма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ED4FE0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C21FE3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F22CCF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51CF32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2FFA2BAD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24FBD6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Көрпе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тысы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822055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C349EA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9B7F6D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1846A9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A0F" w:rsidRPr="001302F0" w14:paraId="0CD9F67A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B6A594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Жастықтың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тысы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ішкі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9EEB81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618AA3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B46B66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2CF7C2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0A0F" w:rsidRPr="001302F0" w14:paraId="21C05B20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0D15CC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Жастықтың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тысы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AE1B39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FB435A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F7BE4B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F01590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71EC76A2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B74937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Мақта-матадан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вафельді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сүлгі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24B43C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C75199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362A08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9B50E2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0D79E8A6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79012D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Түкті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сүлгі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D2FDB3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FF8776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A0AC39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9FEC28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A0F" w:rsidRPr="001302F0" w14:paraId="0F4ED55C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8DEEAD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AE41F5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C92E8E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AFEBF4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9FC4E2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0A0F" w:rsidRPr="001302F0" w14:paraId="1F4B0808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E5BDDD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Жүннен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мақтадан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көрпе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559B25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D1C2A9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C99F0E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8BB2A1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0A0F" w:rsidRPr="001302F0" w14:paraId="23F6DA0F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C7FD38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Түкті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көрпе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EE3AE5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A47C4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44071A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75506E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0A0F" w:rsidRPr="001302F0" w14:paraId="61F7A3DF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0183AE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C97A3E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076B5E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52DE7A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D1C4E6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0A0F" w:rsidRPr="001302F0" w14:paraId="11708FF9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568A8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Жастық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70D928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EBACFC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FC11E5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EB5D9C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0A0F" w:rsidRPr="001302F0" w14:paraId="2971E326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64FED6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Төсек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жапқыш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53F0E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64E596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6C8FC8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78C38F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0A0F" w:rsidRPr="001302F0" w14:paraId="227B990C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12401F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Кереует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алдындағы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кілемше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D6C66C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2AFB86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A425F0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F43481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331399A" w14:textId="42344F3D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AB1B80" w14:textId="77777777" w:rsidR="00320A0F" w:rsidRPr="00573474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2F0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Ескертпе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>:</w:t>
      </w:r>
    </w:p>
    <w:p w14:paraId="114AFBE8" w14:textId="77777777" w:rsidR="00320A0F" w:rsidRPr="00573474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3474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органдары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жіберген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шет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елдердің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кәсіптік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ұйымдарында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оқитын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жетім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ата-анасының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қамқорлығынсыз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қалауы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киімнің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аяқ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киімнің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жұмсақ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мүкәммал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жабдықтың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орнына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ақшалай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өтемақы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беруге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алушының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шотына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киімді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аяқ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киімді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жұмсақ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мүкәммал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жабдықты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бетінше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деңгейдегі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банкке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аударуға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етіледі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>.</w:t>
      </w:r>
    </w:p>
    <w:p w14:paraId="04AEB73F" w14:textId="77777777" w:rsidR="00320A0F" w:rsidRPr="00573474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3474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органдары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жіберген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шет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елдердің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кәсіптік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ұйымдарында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оқитын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жетім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ата-анасының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қамқорлығынсыз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балаларға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киім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аяқ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киім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жұмсақ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мүкәммал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жабдық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шығыстардың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ақшалай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нормасы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алушыға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киім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аяқ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киім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жұмсақ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мүкәммал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жабдық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құнының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пайызы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мөлшерінде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белгіленеді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320A0F" w:rsidRPr="00573474" w14:paraId="3F58FA00" w14:textId="77777777" w:rsidTr="00320A0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DB895B2" w14:textId="77777777" w:rsidR="00320A0F" w:rsidRPr="00573474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34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D53B523" w14:textId="77777777" w:rsidR="00320A0F" w:rsidRPr="00573474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z75"/>
            <w:bookmarkEnd w:id="5"/>
            <w:proofErr w:type="spellStart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>азаматтарға</w:t>
            </w:r>
            <w:proofErr w:type="spellEnd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беру </w:t>
            </w:r>
            <w:proofErr w:type="spellStart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>мөлшеріне</w:t>
            </w:r>
            <w:proofErr w:type="spellEnd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>көздеріне</w:t>
            </w:r>
            <w:proofErr w:type="spellEnd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>түрлеріне</w:t>
            </w:r>
            <w:proofErr w:type="spellEnd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br/>
              <w:t>3-қосымша</w:t>
            </w:r>
          </w:p>
        </w:tc>
      </w:tr>
    </w:tbl>
    <w:p w14:paraId="537B9642" w14:textId="77777777" w:rsidR="00320A0F" w:rsidRPr="00573474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бөбекжайында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балабақшаларда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санаторий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ұйымдарында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тәрбиеленетін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тамақтандыру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нормалары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балаға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күніне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граммен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>)</w:t>
      </w:r>
    </w:p>
    <w:p w14:paraId="47404E06" w14:textId="77777777" w:rsidR="00320A0F" w:rsidRPr="00573474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3474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Ескерту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. 3-қосымша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жаңа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редакцияда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- ҚР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Үкіметінің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19.03.2024 </w:t>
      </w:r>
      <w:hyperlink r:id="rId50" w:anchor="z4" w:history="1">
        <w:r w:rsidRPr="00573474">
          <w:rPr>
            <w:rStyle w:val="a3"/>
            <w:rFonts w:ascii="Times New Roman" w:hAnsi="Times New Roman" w:cs="Times New Roman"/>
            <w:sz w:val="24"/>
            <w:szCs w:val="24"/>
          </w:rPr>
          <w:t>№ 205</w:t>
        </w:r>
      </w:hyperlink>
      <w:r w:rsidRPr="00573474">
        <w:rPr>
          <w:rFonts w:ascii="Times New Roman" w:hAnsi="Times New Roman" w:cs="Times New Roman"/>
          <w:sz w:val="24"/>
          <w:szCs w:val="24"/>
        </w:rPr>
        <w:t> </w:t>
      </w:r>
      <w:r w:rsidRPr="00573474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алғашқы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ресми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жарияланған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күнінен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кейін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қолданысқа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енгізіледі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қаулысымен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4"/>
        <w:gridCol w:w="884"/>
        <w:gridCol w:w="866"/>
        <w:gridCol w:w="884"/>
        <w:gridCol w:w="853"/>
        <w:gridCol w:w="853"/>
        <w:gridCol w:w="1030"/>
        <w:gridCol w:w="1081"/>
      </w:tblGrid>
      <w:tr w:rsidR="00320A0F" w:rsidRPr="001302F0" w14:paraId="6922A9FE" w14:textId="77777777" w:rsidTr="00320A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8FE132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632546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мөлшері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3DCCFF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Санаторий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ұйымдарында</w:t>
            </w:r>
            <w:proofErr w:type="spellEnd"/>
          </w:p>
        </w:tc>
      </w:tr>
      <w:tr w:rsidR="00320A0F" w:rsidRPr="001302F0" w14:paraId="1D5DB941" w14:textId="77777777" w:rsidTr="00320A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vAlign w:val="center"/>
            <w:hideMark/>
          </w:tcPr>
          <w:p w14:paraId="71E053C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5FA153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жасқа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60BB8D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жастан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жасқа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vAlign w:val="center"/>
            <w:hideMark/>
          </w:tcPr>
          <w:p w14:paraId="2ABFDBB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0F" w:rsidRPr="001302F0" w14:paraId="3971A521" w14:textId="77777777" w:rsidTr="00320A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vAlign w:val="center"/>
            <w:hideMark/>
          </w:tcPr>
          <w:p w14:paraId="2F98B30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019DBA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ұйымдарда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ұзақтығы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vAlign w:val="center"/>
            <w:hideMark/>
          </w:tcPr>
          <w:p w14:paraId="4B0C7F0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A0F" w:rsidRPr="001302F0" w14:paraId="484A656E" w14:textId="77777777" w:rsidTr="00320A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vAlign w:val="center"/>
            <w:hideMark/>
          </w:tcPr>
          <w:p w14:paraId="57D8B34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63D31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9-10,5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сағат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3A6CB3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12-24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сағат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0CEC1F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9-10,5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сағат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6F4EBE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сағат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D0B442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сағат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442655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жасқа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2364D9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3-7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жасқа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</w:p>
        </w:tc>
      </w:tr>
      <w:tr w:rsidR="00320A0F" w:rsidRPr="001302F0" w14:paraId="466C4F91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921F7D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72CD20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D8182B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C7FDD0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050154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4C878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1F7238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11AA65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0A0F" w:rsidRPr="001302F0" w14:paraId="49E8D16E" w14:textId="77777777" w:rsidTr="00320A0F"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435401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Азық-түлік</w:t>
            </w:r>
            <w:proofErr w:type="spellEnd"/>
          </w:p>
        </w:tc>
      </w:tr>
      <w:tr w:rsidR="00320A0F" w:rsidRPr="001302F0" w14:paraId="12E4805F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B7345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наны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65FBD1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1E683E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3603A7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DAFF4D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50E7D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4DB407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A448D1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320A0F" w:rsidRPr="001302F0" w14:paraId="2092EE18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1D830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Қара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наны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E382DB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C3F53B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47CA71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D2416D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C8D3A5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1047F6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497DA0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20A0F" w:rsidRPr="001302F0" w14:paraId="53F9EED3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FC4DC1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ұны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E3D5D1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3290E4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9167CC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EBEED0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D994CD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D24A4C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1D2184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20A0F" w:rsidRPr="001302F0" w14:paraId="7A3AE783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64BF3B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Картоп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ұны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AD2606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3C8C82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8B3424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001996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866931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2263D5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00CE85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A0F" w:rsidRPr="001302F0" w14:paraId="50C60C9F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0D0817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Жарма,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бұршақ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макарон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өнімдері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A040CF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87181C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58C44F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13DE4B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E7BEA1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CF60B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8BF5FA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20A0F" w:rsidRPr="001302F0" w14:paraId="18E71B10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8DF000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Картоп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E103B2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FBAD6C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DCEA1B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B1F4C1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AB5E67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F5654B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DFCDE3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320A0F" w:rsidRPr="001302F0" w14:paraId="1C1BDBF4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505F82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көкөністер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0E952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77C41F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4FABFC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29BF2A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3B79E4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63F951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0482E0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320A0F" w:rsidRPr="001302F0" w14:paraId="66BAD855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3D1E5B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піскен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665D77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C090A7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1E33D3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5B0337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3B3E0F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6CADB3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F48CBA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320A0F" w:rsidRPr="001302F0" w14:paraId="2A50CC2A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90A13F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Кептірілген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2ACB17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620E7B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765336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07155B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6F3791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5797F8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11E813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20A0F" w:rsidRPr="001302F0" w14:paraId="45022DE7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8B53A4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Кондитерлік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бұйымдар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B89998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8D37A8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10668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4395E6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7E81CF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EAB1CD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57F704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20A0F" w:rsidRPr="001302F0" w14:paraId="75948669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FA7CAE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Қант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203E3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7006BB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6316F9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922C4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FBA4DE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94B7F2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05986C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20A0F" w:rsidRPr="001302F0" w14:paraId="4B85412B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DF56F9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Сары май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BC6E10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7B395F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F8D2F6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661246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7BDE83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B8288A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9C1667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20A0F" w:rsidRPr="001302F0" w14:paraId="76D52D68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221E93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9FC873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7DD526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0B0180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E95DA9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5EFD93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D6C6D9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3B5218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0A0F" w:rsidRPr="001302F0" w14:paraId="07A0DB43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B3BF36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Өсімдік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майы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5F5A3B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B97641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9E7F63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DD5B7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109F87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68E7F3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3B4515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0A0F" w:rsidRPr="001302F0" w14:paraId="3DBB430C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108415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Жұмыртқа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(дана)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BFF36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2E8E0B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B0114A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38264E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C64A8D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CACF95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2E59CC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7FA90A61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408004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Сүт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А, D3, Е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дәрумендерімен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байытылған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сүт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1FF50E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ACF6EB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2D7DA5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DE036B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D9FCEA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6C834F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9A5909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320A0F" w:rsidRPr="001302F0" w14:paraId="28D5E9C4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300326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Тірі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бактериялар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қышқыл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сүт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өнімдері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99AB3B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EEC8D6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3FA7FA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C007A4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95F76E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E61E4A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C8D6E8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320A0F" w:rsidRPr="001302F0" w14:paraId="3ECECAE5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175CAF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Сүзбе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EF71EA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95F886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100461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28E7B9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F27F40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ACA3FE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C0389E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320A0F" w:rsidRPr="001302F0" w14:paraId="67EBD98D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E4A9AD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2225C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C104C0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841E21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28A762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4E27C3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FC36A7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6D797E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320A0F" w:rsidRPr="001302F0" w14:paraId="7498D8D0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E05E57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Балық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341E28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19B062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34865E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B7A374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AA8131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CF005F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F225EB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320A0F" w:rsidRPr="001302F0" w14:paraId="33DEAA53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6C29C3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Қаймақ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2EF151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908CE8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1E8BDB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8C385E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FF5AA8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E9B667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AB7AFC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20A0F" w:rsidRPr="001302F0" w14:paraId="4F1C3E26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0390DD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Ірімшік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7D5BDB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DDBD49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576CB0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9573A7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26A8AD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C5C7ED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37AF52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0A0F" w:rsidRPr="001302F0" w14:paraId="7365B7AA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989153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Шай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B00B26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4C9132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0F185A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CA05AF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ECF6C2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675347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9699AD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320A0F" w:rsidRPr="001302F0" w14:paraId="0420D5E0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043F03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Дәнді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кофе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9643B2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53F70E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DDB77A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789454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833EDA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B308A8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03FA16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3E7CE950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AB9AED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Тұз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0755E5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1B15A1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BD920E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3D133E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BC054B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7FEF9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317434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0A0F" w:rsidRPr="001302F0" w14:paraId="03E4E9C7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90F78D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Ашытқы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19B43E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886AB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87346C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96FE93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553769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DF8755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FBB3EC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D64823B" w14:textId="4FA32E4E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E930AF" w14:textId="77777777" w:rsidR="00320A0F" w:rsidRPr="00573474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2F0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Ескертпе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жекелеген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тамақ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өнімдерін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ауыстыруды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саласындағы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уәкілетті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орган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бекітетін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өнімдерді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ауыстыру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кестесіне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жүргізуге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етіледі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320A0F" w:rsidRPr="00573474" w14:paraId="00139957" w14:textId="77777777" w:rsidTr="00320A0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FDAF06" w14:textId="77777777" w:rsidR="00320A0F" w:rsidRPr="00573474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34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2303FFD" w14:textId="77777777" w:rsidR="00320A0F" w:rsidRPr="00573474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z77"/>
            <w:bookmarkEnd w:id="6"/>
            <w:proofErr w:type="spellStart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>азаматтарға</w:t>
            </w:r>
            <w:proofErr w:type="spellEnd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беру </w:t>
            </w:r>
            <w:proofErr w:type="spellStart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>мөлшеріне</w:t>
            </w:r>
            <w:proofErr w:type="spellEnd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>көздеріне</w:t>
            </w:r>
            <w:proofErr w:type="spellEnd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>түрлеріне</w:t>
            </w:r>
            <w:proofErr w:type="spellEnd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br/>
              <w:t>4-қосымша</w:t>
            </w:r>
          </w:p>
        </w:tc>
      </w:tr>
    </w:tbl>
    <w:p w14:paraId="0AEE5C93" w14:textId="77777777" w:rsidR="00320A0F" w:rsidRPr="00573474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Жетім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ата-анасының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қамқорлығынсыз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балаларға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ұйымдар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мен интернат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ұйымдарында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тәрбиеленіп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жатқан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кәмелетке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толмағандарды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бейімдеу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арнаулы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көрсетілетін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қызметтерге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мұқтаж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орталықтарындағы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тамақтандыру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нормалары</w:t>
      </w:r>
      <w:proofErr w:type="spellEnd"/>
    </w:p>
    <w:p w14:paraId="75622F32" w14:textId="77777777" w:rsidR="00320A0F" w:rsidRPr="00573474" w:rsidRDefault="00320A0F" w:rsidP="001302F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73474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Ескерту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. 4-қосымша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жаңа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редакцияда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- ҚР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Үкіметінің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19.03.2024 </w:t>
      </w:r>
      <w:hyperlink r:id="rId51" w:anchor="z6" w:history="1">
        <w:r w:rsidRPr="00573474">
          <w:rPr>
            <w:rStyle w:val="a3"/>
            <w:rFonts w:ascii="Times New Roman" w:hAnsi="Times New Roman" w:cs="Times New Roman"/>
            <w:sz w:val="24"/>
            <w:szCs w:val="24"/>
          </w:rPr>
          <w:t>№ 205</w:t>
        </w:r>
      </w:hyperlink>
      <w:r w:rsidRPr="00573474">
        <w:rPr>
          <w:rFonts w:ascii="Times New Roman" w:hAnsi="Times New Roman" w:cs="Times New Roman"/>
          <w:sz w:val="24"/>
          <w:szCs w:val="24"/>
        </w:rPr>
        <w:t> </w:t>
      </w:r>
      <w:r w:rsidRPr="00573474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алғашқы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ресми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жарияланған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күнінен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кейін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қолданысқа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енгізіледі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қаулысымен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9"/>
        <w:gridCol w:w="2560"/>
        <w:gridCol w:w="2016"/>
      </w:tblGrid>
      <w:tr w:rsidR="00320A0F" w:rsidRPr="001302F0" w14:paraId="56A776D9" w14:textId="77777777" w:rsidTr="00320A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2B976B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00BFAF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норма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күніне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граммен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0A0F" w:rsidRPr="001302F0" w14:paraId="288188A4" w14:textId="77777777" w:rsidTr="00320A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vAlign w:val="center"/>
            <w:hideMark/>
          </w:tcPr>
          <w:p w14:paraId="7187479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DD3114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жасына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толмаған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54A8FF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жасындағы</w:t>
            </w:r>
            <w:proofErr w:type="spellEnd"/>
          </w:p>
        </w:tc>
      </w:tr>
      <w:tr w:rsidR="00320A0F" w:rsidRPr="001302F0" w14:paraId="1D52B1A9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C63BED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99E027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DD19BC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A0F" w:rsidRPr="001302F0" w14:paraId="40035218" w14:textId="77777777" w:rsidTr="00320A0F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8765E1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Азық-түлік</w:t>
            </w:r>
            <w:proofErr w:type="spellEnd"/>
          </w:p>
        </w:tc>
      </w:tr>
      <w:tr w:rsidR="00320A0F" w:rsidRPr="001302F0" w14:paraId="2F64E9BB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A714B1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Қара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наны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75AB28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D7FEAF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320A0F" w:rsidRPr="001302F0" w14:paraId="4DE3F1A0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D677E2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наны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6607CF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EA793F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20A0F" w:rsidRPr="001302F0" w14:paraId="7103BA6A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CB955E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Бидай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ұны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D20488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A8BD1F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20A0F" w:rsidRPr="001302F0" w14:paraId="1DC7CC17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71356B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Картоп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ұны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BF36F9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50CF96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A0F" w:rsidRPr="001302F0" w14:paraId="206527FD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4ED5DA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Жарма,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бұршақ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макарон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өнімдері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12DCA1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4ADF38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320A0F" w:rsidRPr="001302F0" w14:paraId="17EEE95A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BBDE7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Картоп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953497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36FF5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320A0F" w:rsidRPr="001302F0" w14:paraId="06BE6ED9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37AEA6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Көкөністер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D7E460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052777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320A0F" w:rsidRPr="001302F0" w14:paraId="67206740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2AF210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піскен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393954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FD2054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20A0F" w:rsidRPr="001302F0" w14:paraId="1D8F1BB4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125FDF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Кептірілген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жаңғақтар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98C759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C874C8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20A0F" w:rsidRPr="001302F0" w14:paraId="4323A589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626814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Шырындар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E39BC0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7EE7C4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20A0F" w:rsidRPr="001302F0" w14:paraId="24BA7B15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992538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Кондитерлік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бұйымдар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D9A7AC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A658C0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20A0F" w:rsidRPr="001302F0" w14:paraId="592B3347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1109C7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Қант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550224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E40DB5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20A0F" w:rsidRPr="001302F0" w14:paraId="4B7367B4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95B1E1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Сары май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79EE08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5196CE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20A0F" w:rsidRPr="001302F0" w14:paraId="08A7368E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55E4E6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Өсімдік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майы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DF3132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133509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20A0F" w:rsidRPr="001302F0" w14:paraId="659964A2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1E4919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Жұмыртқа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(дана)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8B1596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6C02D5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22CD1F69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8B693D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F53462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8B7EB5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A0F" w:rsidRPr="001302F0" w14:paraId="49E35EF0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23AC3B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Сүт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А, D3, Е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дәрумендерімен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байытылған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сүт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372B1F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2217DC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320A0F" w:rsidRPr="001302F0" w14:paraId="3655E7EB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2BDEBA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Тірі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бактериялар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қышқыл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сүт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өнімдері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B05ACD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C5CCF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20A0F" w:rsidRPr="001302F0" w14:paraId="33F1EDAB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8AEEC5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Сүзбе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9AD10B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F66C07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320A0F" w:rsidRPr="001302F0" w14:paraId="78245422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37968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697B2D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4B468C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320A0F" w:rsidRPr="001302F0" w14:paraId="060FFBF0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4BCA53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Құс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1C365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95D298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20A0F" w:rsidRPr="001302F0" w14:paraId="2575F13B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E40E77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Балық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AFC08A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E4113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320A0F" w:rsidRPr="001302F0" w14:paraId="6922C4A2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8B4346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Қаймақ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4A7D2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8B0FE9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0A0F" w:rsidRPr="001302F0" w14:paraId="5EC108A9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5DE716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Ірімшік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1B0CA7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653250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20A0F" w:rsidRPr="001302F0" w14:paraId="6E4A8EBF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E762A4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Шай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6412C2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D46C04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320A0F" w:rsidRPr="001302F0" w14:paraId="38623EB8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D532F5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Кофе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B4D1E4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88EC68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0A0F" w:rsidRPr="001302F0" w14:paraId="33B81B2D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C0CFC5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939C49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836A72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274A39D8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8F75F2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Тұз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50ADBF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CA4BF4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0A0F" w:rsidRPr="001302F0" w14:paraId="47862D92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599D86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Дәмдеуіштер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A0FC57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A16CB6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3A0405BA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8F1D4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Ашытқы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A61C03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318F9D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0369BCE" w14:textId="012A524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5C8CE2" w14:textId="77777777" w:rsidR="00320A0F" w:rsidRPr="00573474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2F0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Ескертпелер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>:</w:t>
      </w:r>
    </w:p>
    <w:p w14:paraId="44958B8C" w14:textId="77777777" w:rsidR="00320A0F" w:rsidRPr="00573474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3474">
        <w:rPr>
          <w:rFonts w:ascii="Times New Roman" w:hAnsi="Times New Roman" w:cs="Times New Roman"/>
          <w:sz w:val="24"/>
          <w:szCs w:val="24"/>
        </w:rPr>
        <w:t xml:space="preserve">      1)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жазғы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сауықтыру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кезеңінде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(90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күнге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жексенбі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мереке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күндері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, каникул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күндері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тамақтандыруға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жұмсалатын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шығыстар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нормасы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пайызға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көбейтіледі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>;</w:t>
      </w:r>
    </w:p>
    <w:p w14:paraId="381764B5" w14:textId="77777777" w:rsidR="00320A0F" w:rsidRPr="00573474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3474">
        <w:rPr>
          <w:rFonts w:ascii="Times New Roman" w:hAnsi="Times New Roman" w:cs="Times New Roman"/>
          <w:sz w:val="24"/>
          <w:szCs w:val="24"/>
        </w:rPr>
        <w:t xml:space="preserve">      2)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жекелеген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тамақ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өнімдерін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ауыстыруды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саласындағы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уәкілетті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орган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бекітетін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өнімдерді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ауыстыру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кестесіне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жүргізуге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етіледі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>;</w:t>
      </w:r>
    </w:p>
    <w:p w14:paraId="747F4E57" w14:textId="77777777" w:rsidR="00320A0F" w:rsidRPr="00573474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3474">
        <w:rPr>
          <w:rFonts w:ascii="Times New Roman" w:hAnsi="Times New Roman" w:cs="Times New Roman"/>
          <w:sz w:val="24"/>
          <w:szCs w:val="24"/>
        </w:rPr>
        <w:t xml:space="preserve">      3)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жетім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ата-анасының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қамқорлығынсыз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арасынан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жетім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ата-анасының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қамқорлығынсыз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балаларға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ұйымдардың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интернат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ұйымдарының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тәрбиеленушілерін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кәсіптік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орнынан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ұйымдарына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оқуға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түсу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жіберген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интернат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ұйымдарын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ұстауға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бөлінетін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қаражат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есебінен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жолда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r w:rsidRPr="00573474">
        <w:rPr>
          <w:rFonts w:ascii="Times New Roman" w:hAnsi="Times New Roman" w:cs="Times New Roman"/>
          <w:sz w:val="24"/>
          <w:szCs w:val="24"/>
        </w:rPr>
        <w:lastRenderedPageBreak/>
        <w:t xml:space="preserve">болу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уақытына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қызметтік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іссапар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нормалары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жүру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тәуліктік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шығыстар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төленеді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ретте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тәрбиеленушілер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тамақтандыру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шығыстары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жүргізілмейді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>;</w:t>
      </w:r>
    </w:p>
    <w:p w14:paraId="52ED5099" w14:textId="77777777" w:rsidR="00320A0F" w:rsidRPr="00573474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3474">
        <w:rPr>
          <w:rFonts w:ascii="Times New Roman" w:hAnsi="Times New Roman" w:cs="Times New Roman"/>
          <w:sz w:val="24"/>
          <w:szCs w:val="24"/>
        </w:rPr>
        <w:t xml:space="preserve">      4)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жетім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ата-анасының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қамқорлығынсыз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балаларға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ұйымдарының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үлгідегі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интернат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ұйымдарының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басшыларына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жетім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ата-анасының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қамқорлығынсыз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каникул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күндері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жексенбі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мереке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күндері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туыстарында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жекелеген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азаматтардың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отбасыларында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уақытта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ауырған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кезеңде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тамақтандыру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нормаларына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азық-түлік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тамақтану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құны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шегінде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қолма-қол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ақша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беруге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етіледі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>;</w:t>
      </w:r>
    </w:p>
    <w:p w14:paraId="7539D41F" w14:textId="77777777" w:rsidR="00320A0F" w:rsidRPr="00573474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3474">
        <w:rPr>
          <w:rFonts w:ascii="Times New Roman" w:hAnsi="Times New Roman" w:cs="Times New Roman"/>
          <w:sz w:val="24"/>
          <w:szCs w:val="24"/>
        </w:rPr>
        <w:t xml:space="preserve">      5) интернат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ұйымдарында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оқитын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тұрмай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алушылардың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тамақтануы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шығыстарының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ақшалай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нормасы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күніне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алушыға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тамақтану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құнының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75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пайызы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мөлшерінде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белгіленеді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>;</w:t>
      </w:r>
    </w:p>
    <w:p w14:paraId="468BA199" w14:textId="77777777" w:rsidR="00320A0F" w:rsidRPr="00573474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3474">
        <w:rPr>
          <w:rFonts w:ascii="Times New Roman" w:hAnsi="Times New Roman" w:cs="Times New Roman"/>
          <w:sz w:val="24"/>
          <w:szCs w:val="24"/>
        </w:rPr>
        <w:t xml:space="preserve">      6)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музыкалық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көркемөнер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колледжінің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алушысын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тамақтандыру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нормалары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жасындағы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балаға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тамақтандыру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нормаларына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320A0F" w:rsidRPr="00573474" w14:paraId="16A17191" w14:textId="77777777" w:rsidTr="00320A0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5C339A1" w14:textId="77777777" w:rsidR="00320A0F" w:rsidRPr="00573474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34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D86C787" w14:textId="77777777" w:rsidR="00320A0F" w:rsidRPr="00573474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z86"/>
            <w:bookmarkEnd w:id="7"/>
            <w:proofErr w:type="spellStart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>азаматтарға</w:t>
            </w:r>
            <w:proofErr w:type="spellEnd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беру </w:t>
            </w:r>
            <w:proofErr w:type="spellStart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>мөлшеріне</w:t>
            </w:r>
            <w:proofErr w:type="spellEnd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>көздеріне</w:t>
            </w:r>
            <w:proofErr w:type="spellEnd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t>түрлеріне</w:t>
            </w:r>
            <w:proofErr w:type="spellEnd"/>
            <w:r w:rsidRPr="00573474">
              <w:rPr>
                <w:rFonts w:ascii="Times New Roman" w:hAnsi="Times New Roman" w:cs="Times New Roman"/>
                <w:sz w:val="24"/>
                <w:szCs w:val="24"/>
              </w:rPr>
              <w:br/>
              <w:t>5-қосымша</w:t>
            </w:r>
          </w:p>
        </w:tc>
      </w:tr>
    </w:tbl>
    <w:p w14:paraId="4A8E9441" w14:textId="77777777" w:rsidR="00320A0F" w:rsidRPr="00573474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кәсіптік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, орта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білімнен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ұйымдарында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оқитын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жетім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ата-анасының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қамқорлығынсыз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қатарындағы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алушылар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студенттерді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қыздар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коммерциялық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акционерлік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қоғамында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беру гранты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оқитын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студенттерді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тамақтандыру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нормалары</w:t>
      </w:r>
      <w:proofErr w:type="spellEnd"/>
    </w:p>
    <w:p w14:paraId="5ADA4D84" w14:textId="77777777" w:rsidR="00320A0F" w:rsidRPr="00573474" w:rsidRDefault="00320A0F" w:rsidP="001302F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73474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Ескерту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. 5-қосымша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жаңа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редакцияда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- ҚР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Үкіметінің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19.03.2024 </w:t>
      </w:r>
      <w:hyperlink r:id="rId52" w:anchor="z15" w:history="1">
        <w:r w:rsidRPr="00573474">
          <w:rPr>
            <w:rStyle w:val="a3"/>
            <w:rFonts w:ascii="Times New Roman" w:hAnsi="Times New Roman" w:cs="Times New Roman"/>
            <w:sz w:val="24"/>
            <w:szCs w:val="24"/>
          </w:rPr>
          <w:t>№ 205</w:t>
        </w:r>
      </w:hyperlink>
      <w:r w:rsidRPr="00573474">
        <w:rPr>
          <w:rFonts w:ascii="Times New Roman" w:hAnsi="Times New Roman" w:cs="Times New Roman"/>
          <w:sz w:val="24"/>
          <w:szCs w:val="24"/>
        </w:rPr>
        <w:t> </w:t>
      </w:r>
      <w:r w:rsidRPr="00573474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алғашқы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ресми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жарияланған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күнінен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кейін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қолданысқа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енгізіледі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қаулысымен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5"/>
        <w:gridCol w:w="4490"/>
      </w:tblGrid>
      <w:tr w:rsidR="00320A0F" w:rsidRPr="001302F0" w14:paraId="1F0D5F27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DC9AD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12E0F4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адамға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норма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күніне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граммен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0A0F" w:rsidRPr="001302F0" w14:paraId="7BA499D7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F0829C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73732C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725D3221" w14:textId="77777777" w:rsidTr="00320A0F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AED63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Азық-түлік</w:t>
            </w:r>
            <w:proofErr w:type="spellEnd"/>
          </w:p>
        </w:tc>
      </w:tr>
      <w:tr w:rsidR="00320A0F" w:rsidRPr="001302F0" w14:paraId="7AAABC58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590BB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Қара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наны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F22F1F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320A0F" w:rsidRPr="001302F0" w14:paraId="4731FC49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086DC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наны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5688E8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320A0F" w:rsidRPr="001302F0" w14:paraId="5FF54965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A8627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ұны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DD7842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20A0F" w:rsidRPr="001302F0" w14:paraId="1EDDCF06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00D8C3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Картоп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ұны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2CA1D9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A0F" w:rsidRPr="001302F0" w14:paraId="3BFE97D4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E5BD04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Жарма,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бұршақ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макарон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өнімдері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512B7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320A0F" w:rsidRPr="001302F0" w14:paraId="4AE29E54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113810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Картоп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44A8BD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320A0F" w:rsidRPr="001302F0" w14:paraId="2E13AFD8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2E0C85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Көкөніс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көкшөп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472AAE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</w:tr>
      <w:tr w:rsidR="00320A0F" w:rsidRPr="001302F0" w14:paraId="4260ABF3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44DCD5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піскен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7CB03E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20A0F" w:rsidRPr="001302F0" w14:paraId="1C2A3F9E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1B1619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Шырындар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CFACA2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20A0F" w:rsidRPr="001302F0" w14:paraId="57C585A6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BD7572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Кептірілген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жаңғақтар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3678D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20A0F" w:rsidRPr="001302F0" w14:paraId="6A677655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FA5131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Қант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ADA0E6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20A0F" w:rsidRPr="001302F0" w14:paraId="3FD42657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E3390D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Қант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мөлшері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аз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кондитерлік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бұйымдар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B47780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20A0F" w:rsidRPr="001302F0" w14:paraId="37922544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8CFBF3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Кофе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4E81C4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0A0F" w:rsidRPr="001302F0" w14:paraId="62EF0A67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AC682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D23D6A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695B7203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76EF8B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Шай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7497D5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44934457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31C86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4E15C0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320A0F" w:rsidRPr="001302F0" w14:paraId="1DDC4CBF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0B19D5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8EED7D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06078728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77900D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Құс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82246E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20A0F" w:rsidRPr="001302F0" w14:paraId="0ED01D27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9D8BE9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Балық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майшабақ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B1424A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320A0F" w:rsidRPr="001302F0" w14:paraId="6F8FE4E4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0FB10E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Сүт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А, D3, Е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дәрумендерімен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байытылған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сүт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AC4161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320A0F" w:rsidRPr="001302F0" w14:paraId="5229EC41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E4CE0A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Тірі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бактериялар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қышқыл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сүт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өнімдері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6547C1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20A0F" w:rsidRPr="001302F0" w14:paraId="3C24153E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D59484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Сүзбе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5370E1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320A0F" w:rsidRPr="001302F0" w14:paraId="7BAA7655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F4FCEA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Қаймақ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3B7C26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0A0F" w:rsidRPr="001302F0" w14:paraId="32E46081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58A978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Ірімшік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0E52C6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20A0F" w:rsidRPr="001302F0" w14:paraId="4B10AAD8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E56F17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Сары май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87AD37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20A0F" w:rsidRPr="001302F0" w14:paraId="294ED423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976F60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Өсімдік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майы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3C9A1B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20A0F" w:rsidRPr="001302F0" w14:paraId="2240CE7A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02CFB9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Дәмдеуіштер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8BC7E2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3ED8ADA2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B3DE12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Тұз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FF3964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0A0F" w:rsidRPr="001302F0" w14:paraId="06C16678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989EE4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Ашытқы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B87E0A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75CF230D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484C53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Жұмыртқа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(дана)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48F7F1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00C6018" w14:textId="68E372A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809B9E" w14:textId="77777777" w:rsidR="00320A0F" w:rsidRPr="001302F0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2F0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Ескертпелер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>:</w:t>
      </w:r>
    </w:p>
    <w:p w14:paraId="2EDEC142" w14:textId="77777777" w:rsidR="00320A0F" w:rsidRPr="001302F0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2F0">
        <w:rPr>
          <w:rFonts w:ascii="Times New Roman" w:hAnsi="Times New Roman" w:cs="Times New Roman"/>
          <w:sz w:val="24"/>
          <w:szCs w:val="24"/>
        </w:rPr>
        <w:t xml:space="preserve">      1)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жазғы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сауықтыру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кезеңінде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(90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күнге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жексенбі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мереке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күндері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каникул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күндері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тамақтандыруға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жұмсалатын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шығыстар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нормасы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пайызға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көбейтіледі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>;</w:t>
      </w:r>
    </w:p>
    <w:p w14:paraId="32A8D80B" w14:textId="77777777" w:rsidR="00320A0F" w:rsidRPr="001302F0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2F0">
        <w:rPr>
          <w:rFonts w:ascii="Times New Roman" w:hAnsi="Times New Roman" w:cs="Times New Roman"/>
          <w:sz w:val="24"/>
          <w:szCs w:val="24"/>
        </w:rPr>
        <w:t xml:space="preserve">      2)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ыстық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тамақ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болмаған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бір-екі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рет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тамақтандырылған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кәсіптік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, орта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білімнен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ұйымдарында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алушыларға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тамақтың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орнына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алынған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ыстық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тамақтың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құнымен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өтелмеген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мөлшерде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сауда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үстеме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бағасын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ескергенде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ішінара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ақшалай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өтемақы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төленеді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>;</w:t>
      </w:r>
    </w:p>
    <w:p w14:paraId="1274FA63" w14:textId="77777777" w:rsidR="00320A0F" w:rsidRPr="001302F0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2F0">
        <w:rPr>
          <w:rFonts w:ascii="Times New Roman" w:hAnsi="Times New Roman" w:cs="Times New Roman"/>
          <w:sz w:val="24"/>
          <w:szCs w:val="24"/>
        </w:rPr>
        <w:t xml:space="preserve">      3)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ұйымдарында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қыздар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коммерциялық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акционерлік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қоғамында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беру гранты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студенттерді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тамақтандыру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шығыстары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тұлғалардың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сомаларын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банкте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ашылған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ағымдағы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шоттарына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аудару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ақшалай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баламада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төленеді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>;</w:t>
      </w:r>
    </w:p>
    <w:p w14:paraId="2CB65A05" w14:textId="77777777" w:rsidR="00320A0F" w:rsidRPr="001302F0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2F0">
        <w:rPr>
          <w:rFonts w:ascii="Times New Roman" w:hAnsi="Times New Roman" w:cs="Times New Roman"/>
          <w:sz w:val="24"/>
          <w:szCs w:val="24"/>
        </w:rPr>
        <w:t xml:space="preserve">      4)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жекелеген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тамақ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өнімдерін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ауыстыруды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саласындағы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уәкілетті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орган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бекітетін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өнімдерді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ауыстыру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кестесіне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жүргізуге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етіледі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320A0F" w:rsidRPr="001302F0" w14:paraId="18A658F5" w14:textId="77777777" w:rsidTr="00320A0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AA8322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199E9A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z91"/>
            <w:bookmarkEnd w:id="8"/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азаматтарға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беру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мөлшеріне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көздеріне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түрлеріне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br/>
              <w:t>6-қосымша</w:t>
            </w:r>
          </w:p>
        </w:tc>
      </w:tr>
    </w:tbl>
    <w:p w14:paraId="7A14BDCB" w14:textId="40AF70F1" w:rsidR="00320A0F" w:rsidRPr="001302F0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8EE178" w14:textId="77777777" w:rsidR="00320A0F" w:rsidRPr="001302F0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Жетім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ата-анасының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қамқорлығынсыз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балаларға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ұйымдарын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бітірушілерге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кәсіптік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ұйымдарына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r w:rsidRPr="001302F0">
        <w:rPr>
          <w:rFonts w:ascii="Times New Roman" w:hAnsi="Times New Roman" w:cs="Times New Roman"/>
          <w:sz w:val="24"/>
          <w:szCs w:val="24"/>
        </w:rPr>
        <w:lastRenderedPageBreak/>
        <w:t xml:space="preserve">мен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ведомстволық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бағыныстылығына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қарамастан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оқуға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түскен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берілетін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киімнің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аяқ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киімнің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нормалары</w:t>
      </w:r>
      <w:proofErr w:type="spellEnd"/>
    </w:p>
    <w:p w14:paraId="146C9A3A" w14:textId="77777777" w:rsidR="00320A0F" w:rsidRPr="00573474" w:rsidRDefault="00320A0F" w:rsidP="001302F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1302F0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Ескерту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. 6-қосымша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жаңа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редакцияда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- ҚР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Үкіметінің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31.03.2022 </w:t>
      </w:r>
      <w:hyperlink r:id="rId53" w:anchor="z66" w:history="1">
        <w:r w:rsidRPr="001302F0">
          <w:rPr>
            <w:rStyle w:val="a3"/>
            <w:rFonts w:ascii="Times New Roman" w:hAnsi="Times New Roman" w:cs="Times New Roman"/>
            <w:sz w:val="24"/>
            <w:szCs w:val="24"/>
          </w:rPr>
          <w:t>№ 182</w:t>
        </w:r>
      </w:hyperlink>
      <w:r w:rsidRPr="001302F0">
        <w:rPr>
          <w:rFonts w:ascii="Times New Roman" w:hAnsi="Times New Roman" w:cs="Times New Roman"/>
          <w:sz w:val="24"/>
          <w:szCs w:val="24"/>
        </w:rPr>
        <w:t> </w:t>
      </w:r>
      <w:r w:rsidRPr="00573474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алғашқы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ресми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жарияланған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күнінен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бастап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күнтізбелік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он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күн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өткен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соң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қолданысқа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енгізіледі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қаулысымен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2"/>
        <w:gridCol w:w="1494"/>
        <w:gridCol w:w="3249"/>
      </w:tblGrid>
      <w:tr w:rsidR="00320A0F" w:rsidRPr="001302F0" w14:paraId="1A9A02B2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565708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F9B7DA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Өлшем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бірлігі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3064D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тәрбиеленушіге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320A0F" w:rsidRPr="001302F0" w14:paraId="2134DF36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166380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980952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4E6B18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A0F" w:rsidRPr="001302F0" w14:paraId="6CCFF2AD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463CE5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Маусымдық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пальто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күздік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күрте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EEE00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E14536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397B49B4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09DBE7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күзгі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EA109E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30532D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7CDFBD60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9C746B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шарф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EFFF5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E2497C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42DE3A64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E71176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Қолғап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39B398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жұп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4FC01C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0658D6E6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272E02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киім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C0DF92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F1B535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0C83361B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938E22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Үйде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киетін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шәрке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648357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B385E3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4DE29E23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0BF604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Қыздарға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іш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көйлек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8DD860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56B3BD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275F6065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9D97D0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Түнде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киетін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жейде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көйлек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), пижама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79F61D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8797A8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753CB5F5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101CF1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Бюстгальтер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D73963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657113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622F5353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51D7AA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Қыздар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гамашы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6F836A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B55B5E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11F8AF38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C9C882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Колготкалар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C1FC9F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жұп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A949A8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308F8D7B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C66B51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Жасөспірімдер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майкасы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B3DDA3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EEA60C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46C2D94D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E3383C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Трусилер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952FF7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01F95C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6DF86B17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C17342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Мақта-матадан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тоқылған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шұлық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1391D4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жұп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72412F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6ADD6F12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E3137A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Трико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130197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D4CEAE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21932253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FAF1B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Жасөспірімдердің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мақта-матадан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тігілген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көйлегі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5189E3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C7AE43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1D359C43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498910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Шалбар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ерлерге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C00D9A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7AB2EF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73931DB2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CB88AB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Жүннен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тігілген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ер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костюмі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EAE2FD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жиынтық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B6D84F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63A99771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DE71C5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636239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5FF714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A0F" w:rsidRPr="001302F0" w14:paraId="7DD3E733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23C48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Жүннен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тігілген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қыздар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костюмі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387B1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жиынтық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8D7E75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5A7331A5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5598F8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Мақта-матадан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тігілген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қыздар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көйлегі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7E32AF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0F5380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0509EF40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0445D4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Үйде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киетін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халат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9BA9BD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6FA8D4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03888E78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92C2EC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орамал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F0C9CC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E684F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49599150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8CE39A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Сүлгі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A87BFD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4D84EF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5E8D8E47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C2881C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Шабадан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сөмке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9071A5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0894E4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301E6472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7981D8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заттары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02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иіс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кір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302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сусабын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302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0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паста;</w:t>
            </w:r>
            <w:r w:rsidRPr="001302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тіс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щеткесі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1B16E7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EE72AC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302F0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  <w:r w:rsidRPr="001302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0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1302F0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</w:p>
          <w:p w14:paraId="75614845" w14:textId="2876994A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003A1D" w14:textId="77777777" w:rsidR="00320A0F" w:rsidRPr="001302F0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2F0">
        <w:rPr>
          <w:rFonts w:ascii="Times New Roman" w:hAnsi="Times New Roman" w:cs="Times New Roman"/>
          <w:sz w:val="24"/>
          <w:szCs w:val="24"/>
        </w:rPr>
        <w:lastRenderedPageBreak/>
        <w:t xml:space="preserve">     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Ескертпе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>:</w:t>
      </w:r>
    </w:p>
    <w:p w14:paraId="38C23610" w14:textId="77777777" w:rsidR="00320A0F" w:rsidRPr="001302F0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2F0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Жоғарыда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аталған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киім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аяқ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киім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тізбесімен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жетім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ата-анасының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қамқорлығынсыз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қорғаншылықтағы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қамқоршылықтағы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патронаттық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тәрбиедегі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баланы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қабылдайтын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отбасыдағы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етіледі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>.</w:t>
      </w:r>
    </w:p>
    <w:p w14:paraId="0DA0E140" w14:textId="77777777" w:rsidR="00320A0F" w:rsidRPr="001302F0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2F0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органдары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жіберген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шет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елдердің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кәсіптік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ұйымдарына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оқуға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түсу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жетім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ата-анасының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қамқорлығынсыз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қалауы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киімнің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аяқ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киімнің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жұмсақ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мүкәммал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жабдықтың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орнына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ақшалай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өтемақы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беруге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алушының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шотына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киімді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аяқ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киімді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жұмсақ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мүкәммал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жабдықты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бетінше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деңгейдегі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банкке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аударуға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етіледі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>.</w:t>
      </w:r>
    </w:p>
    <w:p w14:paraId="6FEE1B21" w14:textId="77777777" w:rsidR="00320A0F" w:rsidRPr="001302F0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2F0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органдары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жіберген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шет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елдердің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кәсіптік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ұйымдарына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оқуға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түсу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жетім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ата-анасының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қамқорлығынсыз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балаларға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киім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аяқ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киім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жұмсақ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мүкәммал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жабдық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шығыстардың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ақшалай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нормасы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алушыға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киім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аяқ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киім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жұмсақ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мүкәммал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жабдық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құнының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пайызы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мөлшерінде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белгіленеді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320A0F" w:rsidRPr="001302F0" w14:paraId="6862B69E" w14:textId="77777777" w:rsidTr="00320A0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C93BAC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A7011A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z94"/>
            <w:bookmarkEnd w:id="9"/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азаматтарға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  <w:r w:rsidRPr="001302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мөлшеріне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көздеріне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түрлеріне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br/>
              <w:t>7-қосымша</w:t>
            </w:r>
          </w:p>
        </w:tc>
      </w:tr>
    </w:tbl>
    <w:p w14:paraId="2E04C203" w14:textId="77777777" w:rsidR="00320A0F" w:rsidRPr="001302F0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Жетім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ата-анасының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қамқорлығынсыз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арасынан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жұмысқа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жіберу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жұмысқа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орналастыру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берілетін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киімдердің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аяқ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киімдердің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жұмсақ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мүкәммалдың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жабдықтардың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нормалары</w:t>
      </w:r>
      <w:proofErr w:type="spellEnd"/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626"/>
        <w:gridCol w:w="1460"/>
        <w:gridCol w:w="1607"/>
      </w:tblGrid>
      <w:tr w:rsidR="00320A0F" w:rsidRPr="001302F0" w14:paraId="7FFDCE30" w14:textId="77777777" w:rsidTr="00320A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793B52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89A28C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Өлшем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бірлігі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D1B6BA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320A0F" w:rsidRPr="001302F0" w14:paraId="5529926C" w14:textId="77777777" w:rsidTr="00320A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vAlign w:val="center"/>
            <w:hideMark/>
          </w:tcPr>
          <w:p w14:paraId="46DC168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vAlign w:val="center"/>
            <w:hideMark/>
          </w:tcPr>
          <w:p w14:paraId="0459F6A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A58B0A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ер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77CADF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қыз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</w:p>
        </w:tc>
      </w:tr>
      <w:tr w:rsidR="00320A0F" w:rsidRPr="001302F0" w14:paraId="0FB92DF6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6E328F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3A6EBD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5B155D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37EE2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0A0F" w:rsidRPr="001302F0" w14:paraId="78098233" w14:textId="77777777" w:rsidTr="00320A0F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E24E24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Киім-кешек</w:t>
            </w:r>
            <w:proofErr w:type="spellEnd"/>
          </w:p>
        </w:tc>
      </w:tr>
      <w:tr w:rsidR="00320A0F" w:rsidRPr="001302F0" w14:paraId="59758EBD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FD4D88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пальто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382E85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01827C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9BAAC6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3E53D287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DF1CAE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Маусымдық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пальто,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күрте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0016BB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18D172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CBD1EC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7E5C4A6D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0C04B0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қысқы</w:t>
            </w:r>
            <w:proofErr w:type="spellEnd"/>
          </w:p>
          <w:p w14:paraId="5C0B180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күзгі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0A6494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656A04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4FC26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2E2822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6A8C33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35566F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0A37A141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5A02DF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шарф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D110D2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232DE5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487D65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21C125E0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331EA9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Қолғап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биялай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D00A01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жұп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C0B071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E1B20A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5724A126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9D6CFA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күзгі</w:t>
            </w:r>
            <w:proofErr w:type="spellEnd"/>
          </w:p>
          <w:p w14:paraId="10E8116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жазғы</w:t>
            </w:r>
            <w:proofErr w:type="spellEnd"/>
          </w:p>
          <w:p w14:paraId="31EF916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EAADE9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0C2AE29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64444FA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BB01FA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EBBBBD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321DCF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52753A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0C1695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6F3EF0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6C0F16A4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34719F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Шәрке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9BB75B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7A0B42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B2CADA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5B685757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9E4812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Іш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киім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E3B541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жиынтық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516B70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79316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A0F" w:rsidRPr="001302F0" w14:paraId="730825F5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CEB7D2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Іш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көйлек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2DCF4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575F63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974706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20B2CB5A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AA5175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Түнде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киетін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жейде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A7D882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CDDEDD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8F9C2C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1C37630E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62FFAD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Бюстгальтер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9B7A87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5C7595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BBC272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0A0F" w:rsidRPr="001302F0" w14:paraId="7271977A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3DFE00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Колготки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EA28BD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жұп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CDB976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F4B9A7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229036CB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ACD11C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Костюм,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мерекелік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көйлек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82F5C2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EF16B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E48311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37093C57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192D1C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костюм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885A1F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жиынтық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9A289A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B884D4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08334325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85C9B3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Жібек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блузка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3BB5D0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5EBC8E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187221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2B2006FB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1A388C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Мерекелік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көйлек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9C420A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4265E8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F04EDB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A0F" w:rsidRPr="001302F0" w14:paraId="3D1D2919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6B896F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Жүн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матадан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тігілген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сарафан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белдемше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283412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067C92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89C3EA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6FB1EF40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2BE6B0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Жүн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матадан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тігілген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шалбар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E1D38F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206AB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0AB1E2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A0F" w:rsidRPr="001302F0" w14:paraId="580DB976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83465F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Көйлек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блузка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D383DA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1A1D46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85D8D9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0DC02898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190DB6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Көйлек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мақта-матадан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тігілген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костюм)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D3CE73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47EEDB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471686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35F5BA51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FE2008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Жакет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жемпір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C3ADC1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91A15C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8C3433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26532BCE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EF9978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орамал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836272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088BD3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8D09E3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7267853F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FC446A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Шұлықтар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гольфтар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7D7D6E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жұп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E5B378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C6DFBF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0CBACF24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86FB84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Портфель,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сөмке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0FD2EF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FFBC4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CE5F37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3240D348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5A94B8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Шабадан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AC4584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97AB58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392653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3012C80E" w14:textId="77777777" w:rsidTr="00320A0F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BF639C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Жұмсақ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мүкәммал</w:t>
            </w:r>
            <w:proofErr w:type="spellEnd"/>
          </w:p>
        </w:tc>
      </w:tr>
      <w:tr w:rsidR="00320A0F" w:rsidRPr="001302F0" w14:paraId="79A8C77E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B918F3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Зығыр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сүлгі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A30DBF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F72A30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BE48AA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1B932898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AFA12E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Түкті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орамал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6B3F19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0475D1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CCACFC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27FA05BB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78922C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Жастықтың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тысы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ішкі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0780F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1EC1DF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A472F9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345D8AEA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DBAA82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Жастықтың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тысы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CD1DC7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A03F4E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4D7582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52815AAF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A6F61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Жүн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көрпе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73AD9D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7C3197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B5C63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1260A21C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780C25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Ақжайма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1AC6A7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E7DD99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D110E5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015198AF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037D92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Төсек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жапқыш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991690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A76370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42A2EC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30E8F886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25B25E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Көрпе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тысы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DC8D3F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C78D56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29ECB4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32D07D07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92FA1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Мақталы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матрац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590C37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DA7327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247428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7458BC11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5947B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Жастық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322017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A9F09F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24E63D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52FECF09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B33C24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Терезе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пердесі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BB0D90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жұп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A84084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63ED1A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452D8C27" w14:textId="77777777" w:rsidTr="00320A0F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459696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Жабдықтар</w:t>
            </w:r>
            <w:proofErr w:type="spellEnd"/>
          </w:p>
        </w:tc>
      </w:tr>
      <w:tr w:rsidR="00320A0F" w:rsidRPr="001302F0" w14:paraId="4FA1C7C7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F66980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Кереует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DE3E31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A8AF3C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FB78CC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1A25E35C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C79EA5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Тумбочка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C1F1B2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060F54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2AE0C9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468C9AFB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A90067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55702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2BC6F5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208616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2029E942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B2279C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Орындықтар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4A7BFE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279181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A9E262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553CC4BA" w14:textId="77777777" w:rsidTr="00320A0F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2E6399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Ыдыс-аяқ</w:t>
            </w:r>
            <w:proofErr w:type="spellEnd"/>
          </w:p>
        </w:tc>
      </w:tr>
      <w:tr w:rsidR="00320A0F" w:rsidRPr="001302F0" w14:paraId="0D20D7F5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753F01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Ас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үйлік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A2F392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жиынтық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0B0D5A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B022A6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21911014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0098A2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Асханалық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904C95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7ACCEA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B815B9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CA2EDFE" w14:textId="1B9118F1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228AD5" w14:textId="77777777" w:rsidR="00320A0F" w:rsidRPr="001302F0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2F0">
        <w:rPr>
          <w:rFonts w:ascii="Times New Roman" w:hAnsi="Times New Roman" w:cs="Times New Roman"/>
          <w:sz w:val="24"/>
          <w:szCs w:val="24"/>
        </w:rPr>
        <w:br/>
      </w:r>
    </w:p>
    <w:p w14:paraId="2934F6BB" w14:textId="77777777" w:rsidR="00320A0F" w:rsidRPr="00573474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2F0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Ескертпе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>:</w:t>
      </w:r>
    </w:p>
    <w:p w14:paraId="6FEA263E" w14:textId="77777777" w:rsidR="00320A0F" w:rsidRPr="00573474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3474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орта,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орта,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кәсіптік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білімнен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ұйымдарының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басшылары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тізбеге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бөлінген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қаражат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шегінде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жекелеген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өзгерістер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енгізе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алушының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қалауы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киімнің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аяқ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киімнің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жұмсақ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мүкәммалдың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жабдықтың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орнына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ақшалай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өтемақы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беруге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киімді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аяқ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киімді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жұмсақ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мүкәммалды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жабдықты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бетінше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деңгейдегі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банкке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алушының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шотына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аударуға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sz w:val="24"/>
          <w:szCs w:val="24"/>
        </w:rPr>
        <w:t>етіледі</w:t>
      </w:r>
      <w:proofErr w:type="spellEnd"/>
      <w:r w:rsidRPr="00573474">
        <w:rPr>
          <w:rFonts w:ascii="Times New Roman" w:hAnsi="Times New Roman" w:cs="Times New Roman"/>
          <w:sz w:val="24"/>
          <w:szCs w:val="24"/>
        </w:rPr>
        <w:t>.</w:t>
      </w:r>
    </w:p>
    <w:p w14:paraId="04CA0F37" w14:textId="77777777" w:rsidR="00320A0F" w:rsidRPr="001302F0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2F0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алушыға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ұйымын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бітірген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соң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кезеңінде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пайдалануында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, кию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бітпеген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киім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аяқ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киімді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қалдыруға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қалауы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етіледі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320A0F" w:rsidRPr="001302F0" w14:paraId="47E33D7B" w14:textId="77777777" w:rsidTr="00320A0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6B659A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C9AC0C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z99"/>
            <w:bookmarkEnd w:id="10"/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азаматтарға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беру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мөлшеріне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көздеріне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түрлеріне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br/>
              <w:t>8-қосымша</w:t>
            </w:r>
          </w:p>
        </w:tc>
      </w:tr>
    </w:tbl>
    <w:p w14:paraId="73BA7CAF" w14:textId="77777777" w:rsidR="00320A0F" w:rsidRPr="001302F0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2F0">
        <w:rPr>
          <w:rFonts w:ascii="Times New Roman" w:hAnsi="Times New Roman" w:cs="Times New Roman"/>
          <w:sz w:val="24"/>
          <w:szCs w:val="24"/>
        </w:rPr>
        <w:t xml:space="preserve">Даму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мүмкіндігі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шектеулі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мүгедектігі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адамдарды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кезінен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мүгедектігі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адамдарды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мүгедектігі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балалы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отбасылардан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шыққан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атаулы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отбасылардан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шыққан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қорғаншылықтағы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қамқоршылықтағы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патронаттық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тәрбиедегі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баланы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қабылдайтын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отбасыдағы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интернаттық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ұйымдарда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тәрбиеленіп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жатқан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кәмелетке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толмағандарды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бейімдеу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арнаулы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көрсетілетін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қызметтерге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мұқтаж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орталықтарындағы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киіммен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аяқ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киіммен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жұмсақ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мүкәммалмен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нормалары</w:t>
      </w:r>
      <w:proofErr w:type="spellEnd"/>
    </w:p>
    <w:p w14:paraId="544E4015" w14:textId="77777777" w:rsidR="00320A0F" w:rsidRPr="00573474" w:rsidRDefault="00320A0F" w:rsidP="001302F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1302F0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Ескерту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. 8-қосымшаның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тақырыбы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жаңа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редакцияда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- ҚР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Үкіметінің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01.07.2023 </w:t>
      </w:r>
      <w:hyperlink r:id="rId54" w:anchor="z32" w:history="1">
        <w:r w:rsidRPr="001302F0">
          <w:rPr>
            <w:rStyle w:val="a3"/>
            <w:rFonts w:ascii="Times New Roman" w:hAnsi="Times New Roman" w:cs="Times New Roman"/>
            <w:sz w:val="24"/>
            <w:szCs w:val="24"/>
          </w:rPr>
          <w:t>№ 534</w:t>
        </w:r>
      </w:hyperlink>
      <w:r w:rsidRPr="001302F0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алғашқы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ресми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жарияланған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күнінен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кейін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күнтізбелік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он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күн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өткен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соң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қолданысқа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енгізіледі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қаулысымен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573474">
        <w:rPr>
          <w:rFonts w:ascii="Times New Roman" w:hAnsi="Times New Roman" w:cs="Times New Roman"/>
          <w:color w:val="FF0000"/>
          <w:sz w:val="24"/>
          <w:szCs w:val="24"/>
        </w:rPr>
        <w:br/>
        <w:t xml:space="preserve">     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Ескерту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. 8-қосымша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жаңа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редакцияда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- ҚР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Үкіметінің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31.03.2022 </w:t>
      </w:r>
      <w:hyperlink r:id="rId55" w:anchor="z79" w:history="1">
        <w:r w:rsidRPr="001302F0">
          <w:rPr>
            <w:rStyle w:val="a3"/>
            <w:rFonts w:ascii="Times New Roman" w:hAnsi="Times New Roman" w:cs="Times New Roman"/>
            <w:sz w:val="24"/>
            <w:szCs w:val="24"/>
          </w:rPr>
          <w:t>№ 182</w:t>
        </w:r>
      </w:hyperlink>
      <w:r w:rsidRPr="001302F0">
        <w:rPr>
          <w:rFonts w:ascii="Times New Roman" w:hAnsi="Times New Roman" w:cs="Times New Roman"/>
          <w:sz w:val="24"/>
          <w:szCs w:val="24"/>
        </w:rPr>
        <w:t> </w:t>
      </w:r>
      <w:r w:rsidRPr="00573474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алғашқы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ресми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жарияланған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күнінен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бастап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күнтізбелік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он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күн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өткен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соң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қолданысқа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енгізіледі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қаулысымен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3"/>
        <w:gridCol w:w="1302"/>
        <w:gridCol w:w="2542"/>
        <w:gridCol w:w="1408"/>
      </w:tblGrid>
      <w:tr w:rsidR="00320A0F" w:rsidRPr="001302F0" w14:paraId="6197ACB6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8FD3ED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661B14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Өлшем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бірлігі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CDBAAF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тәрбиеленушіге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норма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3AB75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Киілу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0A0F" w:rsidRPr="001302F0" w14:paraId="6CBF2E77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2C9BFD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0D1B9B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8CF02D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8ADC08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0A0F" w:rsidRPr="001302F0" w14:paraId="5E56DD3B" w14:textId="77777777" w:rsidTr="00320A0F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D66730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Киім-кешек</w:t>
            </w:r>
            <w:proofErr w:type="spellEnd"/>
          </w:p>
        </w:tc>
      </w:tr>
      <w:tr w:rsidR="00320A0F" w:rsidRPr="001302F0" w14:paraId="33663E02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572019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пальто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1B4D46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146451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FD682D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A0F" w:rsidRPr="001302F0" w14:paraId="774EA934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65ACA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Маусымдық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пальто,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күрте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B9CE83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D8581B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5CD129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A0F" w:rsidRPr="001302F0" w14:paraId="6F81393B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FBE303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киімі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E4D9A3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жиынтық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221BB5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31DF65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78F2DF58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7D786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Ер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мақта-матадан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тігілген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костюмі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780FDE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A98814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7A325E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300555E8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86F228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Қыз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мақта-матадан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тігілген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көйлектері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белдемшелер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, блузка)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A8CCD7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6B2429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FB0785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A0F" w:rsidRPr="001302F0" w14:paraId="0FB3B428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7BD770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Ер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мақта-матадан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тігілген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көйлектері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A8C27E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DE3930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E8C194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0028369F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132EE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Жүннен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тоқылған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свитер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жемпір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6FA717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0DFA24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E61FCB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4A18F615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1C4323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Қыз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рейтуздары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(гамаши)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EC6B07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76C703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61AB83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3AD6FB1F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AA56C0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орамал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72D3D2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D90C6E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62A965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7E29ECA6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46CBAD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A48972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DDAC2B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C6C349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0A0F" w:rsidRPr="001302F0" w14:paraId="67229030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968A92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Ер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шалбарының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белбеуі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2EC30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FD507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404CC6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3C4FEC7F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4027C8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киім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E70CB0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82A4A1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968960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619B88CB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130A44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киім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21AC6A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842E6F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9A3F28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A0F" w:rsidRPr="001302F0" w14:paraId="3404FFC2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6DBC19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Жартылай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жүннен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тоқылған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шарф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79EA2A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BD2067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34E75A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A0F" w:rsidRPr="001302F0" w14:paraId="5109ACD5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ED478C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Қолғап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биялай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829AF0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жұп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22C5F6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B54032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4C78A8ED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B38540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Қыз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бюстгальтері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AFC528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F7EC7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E37C47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62489545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F55F9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Трусилер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, майка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F6024D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жұп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6729D9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6/3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615180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56CCB674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5935D2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киім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1692F8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жиынтық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522FA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AFA138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4D70E245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6805CC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Кроссовкалар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5731F1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жұп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C7BCFE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4E3AD0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5891AD9B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EA541E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Мақта-матадан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тоқылған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шұлықтар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гольфтар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4DE877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жұп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800024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65198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7E62E87E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7BDF16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Бәтеңкелер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туфлилер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E3751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D10617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878690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133207D8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37E22A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Жүннен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тоқылған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шұлықтар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гольфтар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9037A3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5756AB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48D138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0ED3AF2C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63A3F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Шәркелер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696F56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852529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937DAD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10F39350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9F3D38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Түнгі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жейде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, пижама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A06796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56CF17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F79064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647C77B7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B6727B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Колготки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F6BBED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38642C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0BBECE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0C8563C0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60995D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костюмдері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8C6950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жиынтық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54FF64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7A8A9C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4FA2F393" w14:textId="77777777" w:rsidTr="00320A0F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50824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Жұмсақ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мүкәммал</w:t>
            </w:r>
            <w:proofErr w:type="spellEnd"/>
          </w:p>
        </w:tc>
      </w:tr>
      <w:tr w:rsidR="00320A0F" w:rsidRPr="001302F0" w14:paraId="4E28DA81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9672C2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Ақжайма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6151D7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3186DD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3BBF5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A0F" w:rsidRPr="001302F0" w14:paraId="753153AB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053558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Көрпе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тысы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8055E5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100BC7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44C10E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0A0F" w:rsidRPr="001302F0" w14:paraId="11814518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063BA9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Жастықтың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тысы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CF9E2E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981E28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6DB2E0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A0F" w:rsidRPr="001302F0" w14:paraId="746F39BA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74463F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Жастықтың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ішкі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тысы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5BACD3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A5EDD4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45C4FD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0A0F" w:rsidRPr="001302F0" w14:paraId="15C168E1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A0679D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Сүлгі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сүртетін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сүлгіні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қоса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алғанда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57E500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9D10B9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3B65AA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2170CAAF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7E144E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Түкті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сүлгі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81CF82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A67FC4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245238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0600F420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F1C70D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Жүннен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мақтадан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көрпе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21DD1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B2AC3D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2A81A2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0A0F" w:rsidRPr="001302F0" w14:paraId="34AFFCD4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DA21B3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Түкті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көрпе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EFA42C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1DFC72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0E7B8F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0A0F" w:rsidRPr="001302F0" w14:paraId="1C7CD132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E8318B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658448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49C84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09558C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0A0F" w:rsidRPr="001302F0" w14:paraId="7CC46873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B72366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Жастық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79D824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09ACF0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E0624F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0A0F" w:rsidRPr="001302F0" w14:paraId="30E39F12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5E7EC7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Төсек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жапқыш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D66EE8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0D9FA2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55E71B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33DB207" w14:textId="006AC841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5A37ED" w14:textId="77777777" w:rsidR="00320A0F" w:rsidRPr="001302F0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320A0F" w:rsidRPr="001302F0" w14:paraId="19998108" w14:textId="77777777" w:rsidTr="00320A0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20566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29F054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z101"/>
            <w:bookmarkEnd w:id="11"/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азаматтарға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  <w:r w:rsidRPr="001302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мөлшеріне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көздеріне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түрлеріне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br/>
              <w:t>9-қосымша</w:t>
            </w:r>
          </w:p>
        </w:tc>
      </w:tr>
    </w:tbl>
    <w:p w14:paraId="30F7D165" w14:textId="77777777" w:rsidR="00320A0F" w:rsidRPr="001302F0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санаторийлік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үлгідегі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мектеп-интернаттарда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жанындағы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интернаттарда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тұратын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жұмсақ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мүкәммалмен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нормалары</w:t>
      </w:r>
      <w:proofErr w:type="spellEnd"/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2"/>
        <w:gridCol w:w="1660"/>
        <w:gridCol w:w="730"/>
        <w:gridCol w:w="2383"/>
      </w:tblGrid>
      <w:tr w:rsidR="00320A0F" w:rsidRPr="001302F0" w14:paraId="37898E1B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E28E01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129A85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Өлшем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бірлігі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62D326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EF491C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Ұсталу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0A0F" w:rsidRPr="001302F0" w14:paraId="5BC0E712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31D83B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E53D30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0D2DC6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5E2BB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0A0F" w:rsidRPr="001302F0" w14:paraId="102CEC03" w14:textId="77777777" w:rsidTr="00320A0F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26D8FA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Жұмсақ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мүкәммал</w:t>
            </w:r>
            <w:proofErr w:type="spellEnd"/>
          </w:p>
        </w:tc>
      </w:tr>
      <w:tr w:rsidR="00320A0F" w:rsidRPr="001302F0" w14:paraId="012AB2C4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666E99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жайма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51CDA3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EEB5F7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6B9637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A0F" w:rsidRPr="001302F0" w14:paraId="09A94B50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E18C27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Көрпе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тысы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6E886E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18D0C8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B26C6E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0A0F" w:rsidRPr="001302F0" w14:paraId="4CC35FA2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EBAE2C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Жастықтың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тысы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29BA8C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8A730D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10876D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A0F" w:rsidRPr="001302F0" w14:paraId="185DDC22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E38A1A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Жастықтың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ішкі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тысы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D9EF27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5C894E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B04207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0A0F" w:rsidRPr="001302F0" w14:paraId="30D44D8F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D2BDA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Сүлгі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сүртетін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сүлгіні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қоса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алғанда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6C3479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C9EA9C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DE4E28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6F3C4445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BB036F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Түкті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сүлгі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239C80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DBA5DC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AD44F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7D27BD09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6140B4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Жүннен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мақтадан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көрпе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A013EB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CD0CF6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1B2385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0A0F" w:rsidRPr="001302F0" w14:paraId="786E8878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88C104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Бәйкі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көрпе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05895E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17BCEB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5B5BF0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0A0F" w:rsidRPr="001302F0" w14:paraId="3C4DEBF4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376596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E4FCCC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66F053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C29026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0A0F" w:rsidRPr="001302F0" w14:paraId="009A2935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461D4D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Жастық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83031B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BEF6CD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B2EE1D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0A0F" w:rsidRPr="001302F0" w14:paraId="194F1733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52B89B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Төсек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жапқыш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24F9C9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337CB3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E7B407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963EB85" w14:textId="6186835F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39B6C1" w14:textId="77777777" w:rsidR="00320A0F" w:rsidRPr="001302F0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320A0F" w:rsidRPr="001302F0" w14:paraId="57E12CC2" w14:textId="77777777" w:rsidTr="00320A0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24B89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2C9843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z103"/>
            <w:bookmarkEnd w:id="12"/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азаматтарға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  <w:r w:rsidRPr="001302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мөлшеріне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көздеріне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түрлеріне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br/>
              <w:t>10-қосымша</w:t>
            </w:r>
          </w:p>
        </w:tc>
      </w:tr>
    </w:tbl>
    <w:p w14:paraId="747EE9F6" w14:textId="77777777" w:rsidR="00320A0F" w:rsidRPr="001302F0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Дарынды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балаларға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мамандандырылған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интернаттық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ұйымдарында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әскери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мектеп-интернаттарда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тәрбиеленетін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тамақтандыру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нормалары</w:t>
      </w:r>
      <w:proofErr w:type="spellEnd"/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1"/>
        <w:gridCol w:w="4874"/>
      </w:tblGrid>
      <w:tr w:rsidR="00320A0F" w:rsidRPr="001302F0" w14:paraId="5178F1A4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3E27A4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Атауы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278DB1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алушыға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норма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күніне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граммен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0A0F" w:rsidRPr="001302F0" w14:paraId="7AD70B8D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7DB11F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A4C43F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7103F711" w14:textId="77777777" w:rsidTr="00320A0F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6E3175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Азық-түлік</w:t>
            </w:r>
            <w:proofErr w:type="spellEnd"/>
          </w:p>
        </w:tc>
      </w:tr>
      <w:tr w:rsidR="00320A0F" w:rsidRPr="001302F0" w14:paraId="22863730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02A2E6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Қара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наны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D43F12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20A0F" w:rsidRPr="001302F0" w14:paraId="5615ECB3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1FFE8C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наны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тоқаш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тағамдары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191166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320A0F" w:rsidRPr="001302F0" w14:paraId="69DCEF98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226631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ұны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5B4884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20A0F" w:rsidRPr="001302F0" w14:paraId="0E0FF2BC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BE0985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Крахмал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240768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0A0F" w:rsidRPr="001302F0" w14:paraId="53EAE99C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4DFDA0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Жарма,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бұршақ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макарон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өнімдері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ABC468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320A0F" w:rsidRPr="001302F0" w14:paraId="51F9E002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610D87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Қант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тәттілер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F4D426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320A0F" w:rsidRPr="001302F0" w14:paraId="15E2EE1F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A137E2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8DC48D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20A0F" w:rsidRPr="001302F0" w14:paraId="59AB6020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DD5CD7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Кондитерлік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бұйымдар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E381C8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20A0F" w:rsidRPr="001302F0" w14:paraId="52CAB491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E9399D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Сары май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F81D4B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20A0F" w:rsidRPr="001302F0" w14:paraId="5C7AFEB9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57E061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Өсімдік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майы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EBBFA3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20A0F" w:rsidRPr="001302F0" w14:paraId="53814546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58AEAE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Сүт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қышқыл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сүт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өнімдері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D61944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320A0F" w:rsidRPr="001302F0" w14:paraId="75CC52BC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14B692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Қаймақ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50E6F2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20A0F" w:rsidRPr="001302F0" w14:paraId="596F4BC2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A8EEF6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Сүзбе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8824A7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320A0F" w:rsidRPr="001302F0" w14:paraId="3DC95565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DBA48D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Ірімшік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E89212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20A0F" w:rsidRPr="001302F0" w14:paraId="09F68436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FDDCC1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өнімдері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AEABA3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</w:tr>
      <w:tr w:rsidR="00320A0F" w:rsidRPr="001302F0" w14:paraId="151B56EA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13AAFE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Шұжық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37A47A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20A0F" w:rsidRPr="001302F0" w14:paraId="464D7037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4E21DE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Құс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еті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A2316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20A0F" w:rsidRPr="001302F0" w14:paraId="1C9EC5C6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3D6D23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Балық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май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шабақ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4C2E7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20A0F" w:rsidRPr="001302F0" w14:paraId="31C6AE2B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216082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Жұмыртқа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243E57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20A0F" w:rsidRPr="001302F0" w14:paraId="0EB16ECE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E147A6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Картоп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2A929B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</w:tr>
      <w:tr w:rsidR="00320A0F" w:rsidRPr="001302F0" w14:paraId="7411E60A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7F47FD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піскен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консервіленген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көкөністер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9D9655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</w:tr>
      <w:tr w:rsidR="00320A0F" w:rsidRPr="001302F0" w14:paraId="10183E97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DB2FE3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жидектер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6D0B76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</w:tr>
      <w:tr w:rsidR="00320A0F" w:rsidRPr="001302F0" w14:paraId="5E93B727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D25D05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Шырындар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EB771B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320A0F" w:rsidRPr="001302F0" w14:paraId="3362BF24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E63C4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Кептірілген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2A3DD0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20A0F" w:rsidRPr="001302F0" w14:paraId="2D5A68D9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E4B960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Шай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4C67A9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48CC31A5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0750CD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Кофе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579B2C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5488D5AB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C99528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0FF130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6F4CDC61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079E5D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Дәмдеуіштер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F72B9B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1A82397A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2AF692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Тұз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E61D70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20A0F" w:rsidRPr="001302F0" w14:paraId="73D25139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0E3B75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Ашықты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AFC688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042F589" w14:textId="0A469083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82EA58" w14:textId="77777777" w:rsidR="00320A0F" w:rsidRPr="001302F0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2F0">
        <w:rPr>
          <w:rFonts w:ascii="Times New Roman" w:hAnsi="Times New Roman" w:cs="Times New Roman"/>
          <w:sz w:val="24"/>
          <w:szCs w:val="24"/>
        </w:rPr>
        <w:lastRenderedPageBreak/>
        <w:br/>
      </w:r>
    </w:p>
    <w:p w14:paraId="47652EE0" w14:textId="77777777" w:rsidR="00320A0F" w:rsidRPr="001302F0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2F0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Ескертпе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жекелеген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тамақ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өнімдерін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алмастыруды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саласындағы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уәкілетті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орган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бекітетін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өнімдерді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ауыстыру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кестесіне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жүргізуге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етіледі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>.</w:t>
      </w:r>
    </w:p>
    <w:p w14:paraId="0FC4195A" w14:textId="77777777" w:rsidR="00320A0F" w:rsidRPr="001302F0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2F0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Ескерту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Ескертпе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жаңа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редакцияда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- ҚР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Үкіметінің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01.07.2023 </w:t>
      </w:r>
      <w:hyperlink r:id="rId56" w:anchor="z34" w:history="1">
        <w:r w:rsidRPr="001302F0">
          <w:rPr>
            <w:rStyle w:val="a3"/>
            <w:rFonts w:ascii="Times New Roman" w:hAnsi="Times New Roman" w:cs="Times New Roman"/>
            <w:sz w:val="24"/>
            <w:szCs w:val="24"/>
          </w:rPr>
          <w:t>№ 534</w:t>
        </w:r>
      </w:hyperlink>
      <w:r w:rsidRPr="001302F0">
        <w:rPr>
          <w:rFonts w:ascii="Times New Roman" w:hAnsi="Times New Roman" w:cs="Times New Roman"/>
          <w:sz w:val="24"/>
          <w:szCs w:val="24"/>
        </w:rPr>
        <w:t> </w:t>
      </w:r>
      <w:r w:rsidRPr="00573474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алғашқы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ресми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жарияланған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күнінен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кейін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күнтізбелік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он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күн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өткен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соң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қолданысқа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енгізіледі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қаулысымен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573474">
        <w:rPr>
          <w:rFonts w:ascii="Times New Roman" w:hAnsi="Times New Roman" w:cs="Times New Roman"/>
          <w:color w:val="FF0000"/>
          <w:sz w:val="24"/>
          <w:szCs w:val="24"/>
        </w:rPr>
        <w:br/>
      </w:r>
    </w:p>
    <w:tbl>
      <w:tblPr>
        <w:tblW w:w="0" w:type="auto"/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320A0F" w:rsidRPr="001302F0" w14:paraId="78FCF461" w14:textId="77777777" w:rsidTr="00320A0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10D3A3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37FCD8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z106"/>
            <w:bookmarkEnd w:id="13"/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азаматтарға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  <w:r w:rsidRPr="001302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мөлшеріне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көздеріне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түрлеріне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br/>
              <w:t>11-қосымша</w:t>
            </w:r>
          </w:p>
        </w:tc>
      </w:tr>
    </w:tbl>
    <w:p w14:paraId="1B3837DC" w14:textId="77777777" w:rsidR="00320A0F" w:rsidRPr="001302F0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Сәбилер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үйлеріндегі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киіммен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аяқ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киіммен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жұмсақ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мүкәммалмен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нормалары</w:t>
      </w:r>
      <w:proofErr w:type="spellEnd"/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3"/>
        <w:gridCol w:w="653"/>
        <w:gridCol w:w="1311"/>
        <w:gridCol w:w="653"/>
        <w:gridCol w:w="1311"/>
        <w:gridCol w:w="653"/>
        <w:gridCol w:w="1311"/>
      </w:tblGrid>
      <w:tr w:rsidR="00320A0F" w:rsidRPr="001302F0" w14:paraId="28E5C6C6" w14:textId="77777777" w:rsidTr="00320A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6C3A7E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B0CE62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мөлшеріне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қарай</w:t>
            </w:r>
            <w:proofErr w:type="spellEnd"/>
          </w:p>
        </w:tc>
      </w:tr>
      <w:tr w:rsidR="00320A0F" w:rsidRPr="001302F0" w14:paraId="3E8FD03C" w14:textId="77777777" w:rsidTr="00320A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vAlign w:val="center"/>
            <w:hideMark/>
          </w:tcPr>
          <w:p w14:paraId="12076FA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53055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жасқа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601239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жастан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жасқа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BE2B4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жастан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жасқа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</w:p>
        </w:tc>
      </w:tr>
      <w:tr w:rsidR="00320A0F" w:rsidRPr="001302F0" w14:paraId="24A089BF" w14:textId="77777777" w:rsidTr="00320A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vAlign w:val="center"/>
            <w:hideMark/>
          </w:tcPr>
          <w:p w14:paraId="2E346E8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C811DF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06850C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кию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CF06C7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E7CE5B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кию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885A65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A4C853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кию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0A0F" w:rsidRPr="001302F0" w14:paraId="0B75316F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DD11F4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AA9DE2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BC659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3915EF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AF5FEA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A374F5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6EBB46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0A0F" w:rsidRPr="001302F0" w14:paraId="63C9F6D2" w14:textId="77777777" w:rsidTr="00320A0F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9F62A8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Іш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төсек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орын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жабдықтары</w:t>
            </w:r>
            <w:proofErr w:type="spellEnd"/>
          </w:p>
        </w:tc>
      </w:tr>
      <w:tr w:rsidR="00320A0F" w:rsidRPr="001302F0" w14:paraId="7AF54FBD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60ED39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Іш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көйлек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майка,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алды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ашық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жеңсіз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көйлек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1D7567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D1DDA1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D43A42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6FD4E2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EACDE4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8D9148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A0F" w:rsidRPr="001302F0" w14:paraId="6DA2D738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000F78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Кеудеше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пижама,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түнде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киетін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жейделер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025B9A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2504F4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DFE2A3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AA553A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386C37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405CD5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74361394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B27790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Тізебасар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трусилер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, трико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45ADAC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C88114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0CD7B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6BB92E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4FF1CC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9FEEF7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63B64D54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99A030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Тізебасар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трусилер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, трико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жаздық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4743EA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A953FB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ABA83F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066240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981E7D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7A7997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419E6FE7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C1821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Памперстер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1A82F0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21F43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тәулікке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DA3C54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ED48EE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тәулікке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7B511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4E3C8E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тәулікке</w:t>
            </w:r>
            <w:proofErr w:type="spellEnd"/>
          </w:p>
        </w:tc>
      </w:tr>
      <w:tr w:rsidR="00320A0F" w:rsidRPr="001302F0" w14:paraId="285B15E9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637B6A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ақжаймалары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267E8C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75B1EA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DB38AC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BE0421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55577E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AE5AE4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0A0F" w:rsidRPr="001302F0" w14:paraId="5B052AB6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9644FC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жаялық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8547D3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C54D2F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D2D3C3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B6C13E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452E0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502E48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3D3AF293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044800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жаялық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EEF71D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2EE357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7860E9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CE99F9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99BAE8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4827E7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0A0F" w:rsidRPr="001302F0" w14:paraId="0BAB241C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978CC9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Көрпе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тысы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конверттері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A4D98D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DEE589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BC9477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3C752F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0C659B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6CC41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0A0F" w:rsidRPr="001302F0" w14:paraId="389C77ED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F950EE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Жастықтың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тысы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46A823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513972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B9AC56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B94D60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7E3351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279757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A0F" w:rsidRPr="001302F0" w14:paraId="0F3C2174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5B1985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Жастықтың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ішкі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тысы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92E01E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50B823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58E36A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BD3FFA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F04B3F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77F69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4DC1F10E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0DC18C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Төсеніштік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жастықтың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тысы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6AEBE7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8CDBBF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7B0B95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C20FF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CEAA79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12CC65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A0F" w:rsidRPr="001302F0" w14:paraId="394D34C6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449818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сүлгісі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2FB460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CBA4B8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1F0D48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F1658B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756799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B835B2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A0F" w:rsidRPr="001302F0" w14:paraId="1A82B454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1EE539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Косынкалар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тақиялар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F09A28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FAC99E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B99786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9ADE64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F69301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1663EC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A0F" w:rsidRPr="001302F0" w14:paraId="54678525" w14:textId="77777777" w:rsidTr="00320A0F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34CCD2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киім</w:t>
            </w:r>
            <w:proofErr w:type="spellEnd"/>
          </w:p>
        </w:tc>
      </w:tr>
      <w:tr w:rsidR="00320A0F" w:rsidRPr="001302F0" w14:paraId="3D745F78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26BC1D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костюмдер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көйлектер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AF765E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00D869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1F04A3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A5CA64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F64D54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A55ED1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A0F" w:rsidRPr="001302F0" w14:paraId="12509B46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47F649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костюмдер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көйлектер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642170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07AF15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7886E9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808741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75ABA1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EA2B04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A0F" w:rsidRPr="001302F0" w14:paraId="1D57CF31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9618C9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Тоқыма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костюмдері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E5BF30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8875E7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C3FA5B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0C536F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8D9B71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35274C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0E51F19F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CB441C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Алжапқыштар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A4D156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A3A4E7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9E1A48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071420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FE095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3B9147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6CB99BAE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8AF079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Шұлықтар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гольфилер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DC26FB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743925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651367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4A37BE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ED50C6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E48DFA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106FF440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796460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Колготки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08DF3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E674F8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C633AD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5D4746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281DB9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AD24A0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211BDCF8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1F9E3B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Жүннен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жартылай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жүннен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тоқылған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свитерлер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жакеттер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кеудешелер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AA19A4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4A780F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90C276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2515F4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6C223F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0EA21B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0A0F" w:rsidRPr="001302F0" w14:paraId="6F6E1B4F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4F8E31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Рейтуздар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B2DEB9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B4A73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C80109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8097DB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F28E84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F634C2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1927D4F3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E1A920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Су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өткізбейтін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күрте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(плащ)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C61A30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8B77D0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2449F0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D95CAC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691EC9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72E600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618609E8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8213C4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Маусымдық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пальто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E124D0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F20F7B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ECB942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2FF54E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86875A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A75BAA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1D800736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E36EB6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пальто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F2FF9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443AD2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356899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9E8FFD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AAC4F9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F766EA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12C18383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3A176D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панамкалар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пилоткалар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58CFD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E2B9FF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AA392D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044A44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45F531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804947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A0F" w:rsidRPr="001302F0" w14:paraId="50DC2BA6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4DEF4F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Теріден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киімі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8692A7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58EAC3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D71681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2B1FC7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130169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CE0384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A0F" w:rsidRPr="001302F0" w14:paraId="68754F36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983650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Жүннен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тоқылған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киімдер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0C8BD8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01CA08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547B19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A73BC9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516366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031256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43A2CAD0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76CC68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Шарфтар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мойын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орамалдар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309D35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AFD421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0DC460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D76D80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495C0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05C653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3ED8681B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74B686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Қолғап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2F00A6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DCC285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C33CB4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A09319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DC0317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1358FB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A0F" w:rsidRPr="001302F0" w14:paraId="79AC6604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F1EA5D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Жүннен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тоқылған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шұлықтар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5CD986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B5D6D9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A41BAC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6A65ED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791716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1B8CD6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20A0F" w:rsidRPr="001302F0" w14:paraId="12EA5EF6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5D2AED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Туфли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E8A9D5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6C3CD2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0A23F3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B60DA7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DAA79E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014396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20A0F" w:rsidRPr="001302F0" w14:paraId="29D1F5E6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449CE9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Бәтеңке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E87852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00BB3D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BFDDE1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53E2D0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D51B45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7F544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38DA7D07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6D34FE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Бәтеңке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етік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3ADE2A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0DC28D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91848C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3ABDCD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4518D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CD8164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63B3AD48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0FB3F0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Резеңке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етіктер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1AE907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0E90EA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7E40C4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2B9254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3D7712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B1BC72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40549411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F0B90F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мерекелік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костюм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көйлек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9C691C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1D364F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5D56AA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769DD2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356733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68DFDF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48237F6E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7C137F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мерекелік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костюм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көйлектер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A8C551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4A86DA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C84736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04BB29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30F674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0FAFF5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3D4F3BAC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4DC875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Жібек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капрон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ленталар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(метр)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B40C90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6DFD9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9A7870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AF37E8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A49748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F08526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0B31F959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3B11D0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Мерекелік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чешкилер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CB3BD2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66C8E0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D91B55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9E62B1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E0ECC9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8CBBD8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4902861C" w14:textId="77777777" w:rsidTr="00320A0F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7378BF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Төсек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орын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өзге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керек-жарақтар</w:t>
            </w:r>
            <w:proofErr w:type="spellEnd"/>
          </w:p>
        </w:tc>
      </w:tr>
      <w:tr w:rsidR="00320A0F" w:rsidRPr="001302F0" w14:paraId="3D364E80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0DFBD2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матрацтары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268915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09C2FA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2DC69A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CEF1C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A1ED61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07402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A0F" w:rsidRPr="001302F0" w14:paraId="2F1CF73B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76E4F0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Мақта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тігілген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көрпелері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DDB9BA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CEF787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9EE21E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F98B57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075DEA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4EACF3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A0F" w:rsidRPr="001302F0" w14:paraId="483CE930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545626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Жүн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көрпелер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жартылай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жүн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көрпелер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1DC1C2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431A44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F77AE3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D62D12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FE1A3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941469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0A0F" w:rsidRPr="001302F0" w14:paraId="15070084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CABF5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түкті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көрпелер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1B2B7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15F83A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84A1DE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E69A29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58EA6B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C9E6EA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A0F" w:rsidRPr="001302F0" w14:paraId="1B7531E1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8AB7C5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Матадан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көрпелері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5CD7B1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6F7A2E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532574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74A4DC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8978E9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946C80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0A0F" w:rsidRPr="001302F0" w14:paraId="50926C47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A073D1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Жастықтар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2BF3F4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DEA2E0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BF489B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F54848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86E093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0643D5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0A0F" w:rsidRPr="001302F0" w14:paraId="44463964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C50BDD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Ұйықтайтын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қаптар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08F464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38810F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5FEF71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15B269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0E56AB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3CD1B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0A0F" w:rsidRPr="001302F0" w14:paraId="2A1960AB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514838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Кереует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төсейтін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кілемшелер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F068F7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9BB5FC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5696C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8E26A2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10FB76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2FCDF9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0A0F" w:rsidRPr="001302F0" w14:paraId="7F3D5A6D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A9E534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Ыдыс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сүртуге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сүлгілер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6EE2F8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AA2FCC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9C74B5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DA2DAB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BACA31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8F8E38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0445FB23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FC3043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орамалдар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майлықтар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7851B6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87A0B0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D05CAA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23B807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FBB55D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0D96E2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062AAFA" w14:textId="385E0730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C017AE" w14:textId="77777777" w:rsidR="00320A0F" w:rsidRPr="001302F0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2F0">
        <w:rPr>
          <w:rFonts w:ascii="Times New Roman" w:hAnsi="Times New Roman" w:cs="Times New Roman"/>
          <w:sz w:val="24"/>
          <w:szCs w:val="24"/>
        </w:rPr>
        <w:br/>
      </w:r>
    </w:p>
    <w:p w14:paraId="635916E5" w14:textId="77777777" w:rsidR="00320A0F" w:rsidRPr="001302F0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2F0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Ескертпе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Сәбилер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үйлерінің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бас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дәрігерлеріне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киіммен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аяқ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киіммен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жұмсақ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мүкәммалмен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етудің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нормаларына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балаға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жиынтық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құнының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шегінде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жекелеген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өзгерістер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енгізуге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құқық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беріледі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320A0F" w:rsidRPr="001302F0" w14:paraId="125F46EB" w14:textId="77777777" w:rsidTr="00320A0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BD0413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635FC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z109"/>
            <w:bookmarkEnd w:id="14"/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азаматтарға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  <w:r w:rsidRPr="001302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мөлшеріне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көздеріне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түрлеріне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br/>
              <w:t>12-қосымша</w:t>
            </w:r>
          </w:p>
        </w:tc>
      </w:tr>
    </w:tbl>
    <w:p w14:paraId="258CA166" w14:textId="6C305A1E" w:rsidR="00320A0F" w:rsidRPr="001302F0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E494C2" w14:textId="77777777" w:rsidR="00320A0F" w:rsidRPr="001302F0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Сәбилер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үйлеріндегі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тамақтандыру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нормалары</w:t>
      </w:r>
      <w:proofErr w:type="spellEnd"/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5"/>
        <w:gridCol w:w="3760"/>
      </w:tblGrid>
      <w:tr w:rsidR="00320A0F" w:rsidRPr="001302F0" w14:paraId="3F94F110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E2BA86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BE732C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норма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күніне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граммен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0A0F" w:rsidRPr="001302F0" w14:paraId="4EFFF7E9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FF0BFB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1F6AAB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5BF10933" w14:textId="77777777" w:rsidTr="00320A0F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CD67FC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Азық-түліктер</w:t>
            </w:r>
            <w:proofErr w:type="spellEnd"/>
          </w:p>
        </w:tc>
      </w:tr>
      <w:tr w:rsidR="00320A0F" w:rsidRPr="001302F0" w14:paraId="10C0A469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8FAD8C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наны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A5BD9D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20A0F" w:rsidRPr="001302F0" w14:paraId="1F1E9A46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970166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Қара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наны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C193BF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20A0F" w:rsidRPr="001302F0" w14:paraId="6E0DACDE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11289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ұны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14F662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20A0F" w:rsidRPr="001302F0" w14:paraId="0D85E2D3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DADB94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Картоп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ұны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CA9EA1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A0F" w:rsidRPr="001302F0" w14:paraId="5BECE003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45B7F2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Жарма,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бұршақ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макарон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өнімдері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52A1ED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20A0F" w:rsidRPr="001302F0" w14:paraId="1E4BADCB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95AB3C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Картоп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7AE8C5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320A0F" w:rsidRPr="001302F0" w14:paraId="716A9DD3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8570EB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көкөністер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EDBCD9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320A0F" w:rsidRPr="001302F0" w14:paraId="0BBE05B6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235998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піскен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D5046E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20A0F" w:rsidRPr="001302F0" w14:paraId="7A681766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3EDC44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Кептірілген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39085C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20A0F" w:rsidRPr="001302F0" w14:paraId="7B0A2F94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6569F8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Жеміс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шырыны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43331C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20A0F" w:rsidRPr="001302F0" w14:paraId="71E6E6DE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0D0441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Кондитерлік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0D1F66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0A0F" w:rsidRPr="001302F0" w14:paraId="25D8EBE9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33D2D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Қант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92CC6F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20A0F" w:rsidRPr="001302F0" w14:paraId="66FB1831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DDF13C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Сары май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0578E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20A0F" w:rsidRPr="001302F0" w14:paraId="4963FC73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9DC027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Өсімдік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майы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8567F7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0A0F" w:rsidRPr="001302F0" w14:paraId="4B3833DD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BD89EE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Жұмыртқа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(дана)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05580B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049C33A6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62A8C6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Сүт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958896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320A0F" w:rsidRPr="001302F0" w14:paraId="1E836812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7762B1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Сүзбе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B60E02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20A0F" w:rsidRPr="001302F0" w14:paraId="546299C4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23C4DB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E7E0A6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320A0F" w:rsidRPr="001302F0" w14:paraId="7C8E0C21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5B1C77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емдәмдік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тамақтандыруға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консервілері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03D590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20A0F" w:rsidRPr="001302F0" w14:paraId="77E41341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074480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Балық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7FCCA2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20A0F" w:rsidRPr="001302F0" w14:paraId="51EE0D9C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C3A3B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Қаймақ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6B998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20A0F" w:rsidRPr="001302F0" w14:paraId="5F951AE5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48D08A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Ірімшік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19155C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0A0F" w:rsidRPr="001302F0" w14:paraId="0D5D4CFA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635AE5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Шай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46E0FB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320A0F" w:rsidRPr="001302F0" w14:paraId="4752E500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F5ECB7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Кофелік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сусын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2B07A5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0C63DA35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228191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Тұз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756EA3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0A0F" w:rsidRPr="001302F0" w14:paraId="5C46A0DD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DB6ECC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Ашытқы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DA5AF9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84DD08D" w14:textId="50229D6C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963101" w14:textId="77777777" w:rsidR="00320A0F" w:rsidRPr="001302F0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2F0">
        <w:rPr>
          <w:rFonts w:ascii="Times New Roman" w:hAnsi="Times New Roman" w:cs="Times New Roman"/>
          <w:sz w:val="24"/>
          <w:szCs w:val="24"/>
        </w:rPr>
        <w:br/>
      </w:r>
    </w:p>
    <w:p w14:paraId="48E2AA5C" w14:textId="77777777" w:rsidR="00320A0F" w:rsidRPr="001302F0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2F0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Ескертпе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>:</w:t>
      </w:r>
    </w:p>
    <w:p w14:paraId="3AAE71B3" w14:textId="77777777" w:rsidR="00320A0F" w:rsidRPr="001302F0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2F0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Созымалы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іш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ауруымен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туберкулезбен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ауыратын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әлсіреген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оқшаулағыштағы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ауру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пайыздық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үстеме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беріледі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320A0F" w:rsidRPr="001302F0" w14:paraId="78668F91" w14:textId="77777777" w:rsidTr="00320A0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14CB78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72A2F5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z113"/>
            <w:bookmarkEnd w:id="15"/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азаматтарға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  <w:r w:rsidRPr="001302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мөлшеріне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көздеріне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түрлеріне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br/>
              <w:t>13-қосымша</w:t>
            </w:r>
          </w:p>
        </w:tc>
      </w:tr>
    </w:tbl>
    <w:p w14:paraId="119E96A7" w14:textId="77777777" w:rsidR="00320A0F" w:rsidRPr="001302F0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әскери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мектеп-интернаттардың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тәрбиеленушілерін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киiммен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аяқ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киiммен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жұмсақ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мүкәммалмен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нормалары</w:t>
      </w:r>
      <w:proofErr w:type="spellEnd"/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5452"/>
        <w:gridCol w:w="1293"/>
        <w:gridCol w:w="707"/>
        <w:gridCol w:w="1383"/>
      </w:tblGrid>
      <w:tr w:rsidR="00320A0F" w:rsidRPr="001302F0" w14:paraId="30C925FC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C064A9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867D54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26EB40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Өлшем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бірлігі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BFD4E3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FADFCD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Киілу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0A0F" w:rsidRPr="001302F0" w14:paraId="68EEFEEE" w14:textId="77777777" w:rsidTr="00320A0F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C30DA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Киім-кешек</w:t>
            </w:r>
            <w:proofErr w:type="spellEnd"/>
          </w:p>
        </w:tc>
      </w:tr>
      <w:tr w:rsidR="00320A0F" w:rsidRPr="001302F0" w14:paraId="1444274D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3B6CCB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6D7B98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Жүннен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салтанатты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фуражка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CF478D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9CC5D9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02F5E5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108121A3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5A45EB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DD2264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Жүннен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салтанатты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шығатын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мундир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погондарымен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ілмектерімен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жеңдегі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белгімен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(китель-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шалбар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212B06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жиынтық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205637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3C67B9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298BB602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4F42E6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6A4E42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Салтанатты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шығатын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көйлек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погондарымен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ED0C77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A80F54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04E5E7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54C280ED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FD220F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B47DDC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Құлақшын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F13F5B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BC6EA0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90E4D9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75C4002F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4D8E85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0569FE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Шұға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шинель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погондарымен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ілмектерімен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жеңдегі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белгісімен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6407D1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30C9D7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601FFE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5DE6EE6A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B480A2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5BA566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Далалық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кеудеше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погондарымен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жеңдегі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белгісімен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камуфляж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шалбар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8919E5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жиынтық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57418D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E8E00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71D4392B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F55471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595A53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Салтанатты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қолғаптар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8EED5E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жұп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D9143A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8DE439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2E3ADF82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5A218B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69BD6B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Мыстан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айылбасы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тоғасымен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солдат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белдісі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88EC0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6D4395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6A976B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0F6D56AF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39D401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2B07F3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Мақта-матадан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жасаған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шұлық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80DE23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жұп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7ABFB0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BCAD57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41ED7E68" w14:textId="77777777" w:rsidTr="00320A0F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0A3407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киім</w:t>
            </w:r>
            <w:proofErr w:type="spellEnd"/>
          </w:p>
        </w:tc>
      </w:tr>
      <w:tr w:rsidR="00320A0F" w:rsidRPr="001302F0" w14:paraId="689EE87A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F173FC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9F7D4D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Қонышы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биік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биік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3AD4AD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жұп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A1D1B4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9AC78B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3C86294B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34989E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73D41B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Жұқа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былғардан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тігілген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қонышты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бәтеңке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0F8DB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жұп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3BC2C6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4FF2DA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2E2EF12B" w14:textId="77777777" w:rsidTr="00320A0F"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EAF7B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Жұмсақ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мүкәммал</w:t>
            </w:r>
            <w:proofErr w:type="spellEnd"/>
          </w:p>
        </w:tc>
      </w:tr>
      <w:tr w:rsidR="00320A0F" w:rsidRPr="001302F0" w14:paraId="0856BE1B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9E6BA7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8D434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Монша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сүлгісі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D5AA38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941513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9D62BA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5568A920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2C7CA0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59D6B0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Ақжайма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320674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D27F1C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07436D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00A3D297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B2D145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B72B7D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Көрпе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тысы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B0338D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5A9C2C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CA1A78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2BEB93B9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7D28C5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35F139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Жастықтың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тысы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7F645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F39C6C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68BCAB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13601CA0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78EF0D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1B9DFF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Жастықтың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ішкі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тысы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2D0DBB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18AF4E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AE1CC1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0A0F" w:rsidRPr="001302F0" w14:paraId="49F92902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936E06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94C4ED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Сүлгі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сүртетін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сүлгіні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қоса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F79BCD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4E4E0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157A1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3C82E3A7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6A7001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FBBBF2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Жүннен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мақтадан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көрпе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0A0658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463AE5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F24A96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0A0F" w:rsidRPr="001302F0" w14:paraId="6FC74DF1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464496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661803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Түкті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көрпе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580788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C9B9B0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896E47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0A0F" w:rsidRPr="001302F0" w14:paraId="47501EDD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C0616E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0A97B9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0F79B1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6047FA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5A2883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0A0F" w:rsidRPr="001302F0" w14:paraId="27C0DBE3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7BCD44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229B43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Мамық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қауырсынды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жастық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4F4645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EB987A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E96517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0A0F" w:rsidRPr="001302F0" w14:paraId="6D1D4406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CC0652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BF4C91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Төсек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жапқыш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8D3DF0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20280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AC3A2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13FF169" w14:textId="5AFE1C0A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C79630" w14:textId="77777777" w:rsidR="00320A0F" w:rsidRPr="001302F0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320A0F" w:rsidRPr="001302F0" w14:paraId="450AAE0D" w14:textId="77777777" w:rsidTr="00320A0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D97A9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F40D3D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z115"/>
            <w:bookmarkEnd w:id="16"/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азаматтарға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  <w:r w:rsidRPr="001302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мөлшеріне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көздеріне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түрлеріне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br/>
              <w:t>14-қосымша</w:t>
            </w:r>
          </w:p>
        </w:tc>
      </w:tr>
    </w:tbl>
    <w:p w14:paraId="45C4113F" w14:textId="77777777" w:rsidR="00320A0F" w:rsidRPr="001302F0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әскери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мектеп-интернаттардың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мұқтажына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жуғыш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тазалағыш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заттардың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шаруашылық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материалдардың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нормалары</w:t>
      </w:r>
      <w:proofErr w:type="spellEnd"/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4315"/>
        <w:gridCol w:w="1178"/>
        <w:gridCol w:w="3158"/>
      </w:tblGrid>
      <w:tr w:rsidR="00320A0F" w:rsidRPr="001302F0" w14:paraId="21DF4DFB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DD686A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Р/с 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9F7F28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81F302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Өлшем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бірлігі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F873A9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жиынтығына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тоқсанға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норма</w:t>
            </w:r>
          </w:p>
        </w:tc>
      </w:tr>
      <w:tr w:rsidR="00320A0F" w:rsidRPr="001302F0" w14:paraId="5FCF3825" w14:textId="77777777" w:rsidTr="00320A0F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EBF669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Жуғыш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тазалағыш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заттар</w:t>
            </w:r>
            <w:proofErr w:type="spellEnd"/>
          </w:p>
        </w:tc>
      </w:tr>
      <w:tr w:rsidR="00320A0F" w:rsidRPr="001302F0" w14:paraId="0E714560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BA9D15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CD1A22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Кір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сабын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472D1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29A245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20A0F" w:rsidRPr="001302F0" w14:paraId="6C072351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A7F271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B0B69D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Иіс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сабыны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E771E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D0A37A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20A0F" w:rsidRPr="001302F0" w14:paraId="2F45603D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8E2C61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ED687A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Сұйық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иіс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сабын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71F9C1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B4DB1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A0F" w:rsidRPr="001302F0" w14:paraId="0479B8D4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389D31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972CA8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Кір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ұнтағы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3D176D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қорап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5C8D40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20A0F" w:rsidRPr="001302F0" w14:paraId="2AE51D44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CB452A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CD41FB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Қабырғалар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керамикалық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беткі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қабаттарға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ұнтақ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тазалағыш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0D0C4A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41453F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A0F" w:rsidRPr="001302F0" w14:paraId="23C49BFD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2A095F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5A5090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Ағартқышы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бар гель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тазалағыш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758408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FAFBBC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2BD376D6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8A0FDB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3165C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Еден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жууға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ұнтақ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919CA5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D74905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0A0F" w:rsidRPr="001302F0" w14:paraId="58EA251C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A82BFF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50C3B5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Ыдыс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жууға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гель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14DE1D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3DE798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20A0F" w:rsidRPr="001302F0" w14:paraId="6FEBFD93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99E8BE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6AB40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Әйнек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жууға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2893B7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5BB5D0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4A4469F4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6BE72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5900C5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Қыша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ұнтағы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ыдыстың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майын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кетіру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236A73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5B9F6F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20A0F" w:rsidRPr="001302F0" w14:paraId="799D6747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DA188A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904431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Сантехникалық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тораптарды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каустикалық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сода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38F7E3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2E9ACF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A0F" w:rsidRPr="001302F0" w14:paraId="39713D40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690100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FC45C9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Гипохлорид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(хлорамин)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B20406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F548B5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0A0F" w:rsidRPr="001302F0" w14:paraId="7E177437" w14:textId="77777777" w:rsidTr="00320A0F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8479B2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Шаруашылық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материалдары</w:t>
            </w:r>
            <w:proofErr w:type="spellEnd"/>
          </w:p>
        </w:tc>
      </w:tr>
      <w:tr w:rsidR="00320A0F" w:rsidRPr="001302F0" w14:paraId="086B569A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4D24E6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31698F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Дәретхана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қағазы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қабатты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4F7038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орама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34E930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20A0F" w:rsidRPr="001302F0" w14:paraId="3944B639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8E60A5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C28895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майлықтар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(100 дана)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A2AD77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қорап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898641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20A0F" w:rsidRPr="001302F0" w14:paraId="00F5D1CB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C0F89D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B26D9F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Сүртетін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мата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C85883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9C68C0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0A0F" w:rsidRPr="001302F0" w14:paraId="34DC6050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17DFA8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90156E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Сорго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сыпырғышы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36FA7F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D8BBCF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70E16C69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567B31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64DF42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Ши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сыпырғыш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79D9AD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4494BE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AF26A3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Жүктеу</w:t>
            </w:r>
            <w:proofErr w:type="spellEnd"/>
          </w:p>
        </w:tc>
      </w:tr>
    </w:tbl>
    <w:p w14:paraId="1308ED69" w14:textId="77777777" w:rsidR="00320A0F" w:rsidRPr="001302F0" w:rsidRDefault="00320A0F" w:rsidP="00130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2F0">
        <w:rPr>
          <w:rFonts w:ascii="Times New Roman" w:hAnsi="Times New Roman" w:cs="Times New Roman"/>
          <w:sz w:val="24"/>
          <w:szCs w:val="24"/>
        </w:rPr>
        <w:br/>
      </w:r>
    </w:p>
    <w:p w14:paraId="588892F6" w14:textId="77777777" w:rsidR="00320A0F" w:rsidRPr="001302F0" w:rsidRDefault="00320A0F" w:rsidP="001302F0">
      <w:pPr>
        <w:rPr>
          <w:rFonts w:ascii="Times New Roman" w:hAnsi="Times New Roman" w:cs="Times New Roman"/>
          <w:sz w:val="24"/>
          <w:szCs w:val="24"/>
        </w:rPr>
      </w:pPr>
      <w:r w:rsidRPr="001302F0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Ескерте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Шаруашылық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материалдарын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>:</w:t>
      </w:r>
    </w:p>
    <w:p w14:paraId="0A7ABB97" w14:textId="77777777" w:rsidR="00320A0F" w:rsidRPr="001302F0" w:rsidRDefault="00320A0F" w:rsidP="001302F0">
      <w:pPr>
        <w:rPr>
          <w:rFonts w:ascii="Times New Roman" w:hAnsi="Times New Roman" w:cs="Times New Roman"/>
          <w:sz w:val="24"/>
          <w:szCs w:val="24"/>
        </w:rPr>
      </w:pPr>
      <w:r w:rsidRPr="001302F0">
        <w:rPr>
          <w:rFonts w:ascii="Times New Roman" w:hAnsi="Times New Roman" w:cs="Times New Roman"/>
          <w:sz w:val="24"/>
          <w:szCs w:val="24"/>
        </w:rPr>
        <w:t xml:space="preserve">      сорго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сыпырғышы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- 6 ай,</w:t>
      </w:r>
    </w:p>
    <w:p w14:paraId="217B49A1" w14:textId="77777777" w:rsidR="00320A0F" w:rsidRPr="001302F0" w:rsidRDefault="00320A0F" w:rsidP="001302F0">
      <w:pPr>
        <w:rPr>
          <w:rFonts w:ascii="Times New Roman" w:hAnsi="Times New Roman" w:cs="Times New Roman"/>
          <w:sz w:val="24"/>
          <w:szCs w:val="24"/>
        </w:rPr>
      </w:pPr>
      <w:r w:rsidRPr="001302F0">
        <w:rPr>
          <w:rFonts w:ascii="Times New Roman" w:hAnsi="Times New Roman" w:cs="Times New Roman"/>
          <w:sz w:val="24"/>
          <w:szCs w:val="24"/>
        </w:rPr>
        <w:t xml:space="preserve">      ши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сыпырғышы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- 6 ай</w:t>
      </w:r>
    </w:p>
    <w:tbl>
      <w:tblPr>
        <w:tblW w:w="0" w:type="auto"/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320A0F" w:rsidRPr="001302F0" w14:paraId="5A49454B" w14:textId="77777777" w:rsidTr="00320A0F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1C45AB1" w14:textId="77777777" w:rsidR="00320A0F" w:rsidRPr="001302F0" w:rsidRDefault="00320A0F" w:rsidP="0013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4D7EA6E" w14:textId="77777777" w:rsidR="00320A0F" w:rsidRPr="001302F0" w:rsidRDefault="00320A0F" w:rsidP="0013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z120"/>
            <w:bookmarkEnd w:id="17"/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азаматтарға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  <w:r w:rsidRPr="001302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мөлшеріне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көздеріне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түрлеріне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br/>
              <w:t>15-қосымша</w:t>
            </w:r>
          </w:p>
        </w:tc>
      </w:tr>
    </w:tbl>
    <w:p w14:paraId="47F42516" w14:textId="77777777" w:rsidR="00320A0F" w:rsidRPr="001302F0" w:rsidRDefault="00320A0F" w:rsidP="001302F0">
      <w:pPr>
        <w:rPr>
          <w:rFonts w:ascii="Times New Roman" w:hAnsi="Times New Roman" w:cs="Times New Roman"/>
          <w:sz w:val="24"/>
          <w:szCs w:val="24"/>
        </w:rPr>
      </w:pPr>
      <w:r w:rsidRPr="001302F0">
        <w:rPr>
          <w:rFonts w:ascii="Times New Roman" w:hAnsi="Times New Roman" w:cs="Times New Roman"/>
          <w:sz w:val="24"/>
          <w:szCs w:val="24"/>
        </w:rPr>
        <w:t xml:space="preserve">Орта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ұйымдарының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атаулы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құқығы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отбасылардан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атаулы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алмайтын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жан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басына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шаққандағы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табысы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төменгі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күнкөріс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деңгейінің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шамасынан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төмен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отбасылардан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шыққан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алушыларын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жетім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ата-анасының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қамқорлығынсыз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мектепте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мәрте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тамақтандыру</w:t>
      </w:r>
      <w:proofErr w:type="spellEnd"/>
      <w:r w:rsidRPr="001302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2F0">
        <w:rPr>
          <w:rFonts w:ascii="Times New Roman" w:hAnsi="Times New Roman" w:cs="Times New Roman"/>
          <w:sz w:val="24"/>
          <w:szCs w:val="24"/>
        </w:rPr>
        <w:t>нормалары</w:t>
      </w:r>
      <w:proofErr w:type="spellEnd"/>
    </w:p>
    <w:p w14:paraId="7C3FAAD5" w14:textId="77777777" w:rsidR="00320A0F" w:rsidRPr="00573474" w:rsidRDefault="00320A0F" w:rsidP="001302F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302F0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Ескерту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. 15-қосымшамен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толықтырылды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- ҚР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Үкіметінің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25.04.2015 </w:t>
      </w:r>
      <w:hyperlink r:id="rId57" w:anchor="z8" w:history="1">
        <w:r w:rsidRPr="001302F0">
          <w:rPr>
            <w:rStyle w:val="a3"/>
            <w:rFonts w:ascii="Times New Roman" w:hAnsi="Times New Roman" w:cs="Times New Roman"/>
            <w:sz w:val="24"/>
            <w:szCs w:val="24"/>
          </w:rPr>
          <w:t>№ 326</w:t>
        </w:r>
      </w:hyperlink>
      <w:r w:rsidRPr="001302F0">
        <w:rPr>
          <w:rFonts w:ascii="Times New Roman" w:hAnsi="Times New Roman" w:cs="Times New Roman"/>
          <w:sz w:val="24"/>
          <w:szCs w:val="24"/>
        </w:rPr>
        <w:t> </w:t>
      </w:r>
      <w:r w:rsidRPr="00573474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алғашқы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ресми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жарияланған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күнінен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бастап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қолданысқа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енгізіледі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Pr="00573474">
        <w:rPr>
          <w:rFonts w:ascii="Times New Roman" w:hAnsi="Times New Roman" w:cs="Times New Roman"/>
          <w:color w:val="FF0000"/>
          <w:sz w:val="24"/>
          <w:szCs w:val="24"/>
        </w:rPr>
        <w:t>қаулысымен</w:t>
      </w:r>
      <w:proofErr w:type="spellEnd"/>
      <w:r w:rsidRPr="0057347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0"/>
        <w:gridCol w:w="1939"/>
        <w:gridCol w:w="1628"/>
        <w:gridCol w:w="1628"/>
      </w:tblGrid>
      <w:tr w:rsidR="00320A0F" w:rsidRPr="001302F0" w14:paraId="3B152F01" w14:textId="77777777" w:rsidTr="00320A0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189B88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Атауы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B78ABF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жасындағы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норма</w:t>
            </w:r>
          </w:p>
          <w:p w14:paraId="2F6B1BC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(6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арналып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есептелген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күндік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грамм)</w:t>
            </w:r>
          </w:p>
        </w:tc>
      </w:tr>
      <w:tr w:rsidR="00320A0F" w:rsidRPr="001302F0" w14:paraId="53EE6289" w14:textId="77777777" w:rsidTr="00320A0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vAlign w:val="center"/>
            <w:hideMark/>
          </w:tcPr>
          <w:p w14:paraId="36B91C6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68413A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6 (7)-10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3F2E54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11-14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851C48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15-18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</w:p>
        </w:tc>
      </w:tr>
      <w:tr w:rsidR="00320A0F" w:rsidRPr="001302F0" w14:paraId="52BDB37D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B4711A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07C7B5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293E23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E5A215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0A0F" w:rsidRPr="001302F0" w14:paraId="35A3C1FC" w14:textId="77777777" w:rsidTr="00320A0F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29B94A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Өнімдер</w:t>
            </w:r>
            <w:proofErr w:type="spellEnd"/>
          </w:p>
        </w:tc>
      </w:tr>
      <w:tr w:rsidR="00320A0F" w:rsidRPr="001302F0" w14:paraId="4A09865C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655B42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ұны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0EDA46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7C7A6A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5236B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0A0F" w:rsidRPr="001302F0" w14:paraId="019CBF45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A7451A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қара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бидай-бидай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наны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B6CB3D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43BAF2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0BB043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20A0F" w:rsidRPr="001302F0" w14:paraId="1BBD3CE4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5626A0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қалыпты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наны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B8A253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DC3C8C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AF9C9B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0A0F" w:rsidRPr="001302F0" w14:paraId="1D94825C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5D5B98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кептірілген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нан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33AC9C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15AD1E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434184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A0F" w:rsidRPr="001302F0" w14:paraId="461C342D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559D51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макароны,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бұршақ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жарма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50D31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1BFA76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085BFC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320A0F" w:rsidRPr="001302F0" w14:paraId="20EA1693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30A833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картоп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55942F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C6A604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7FC9B9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20A0F" w:rsidRPr="001302F0" w14:paraId="78BE8CE0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F70BEA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көкөніс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көкөністер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34EB77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DE0AC1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F37BF9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320A0F" w:rsidRPr="001302F0" w14:paraId="2ADBF60E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12F58F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піскен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жеміс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0751C0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7C01A2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FB7D7B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20A0F" w:rsidRPr="001302F0" w14:paraId="7E960F33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37B37C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жеміс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шырыны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916913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1CE14B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9FCB41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20A0F" w:rsidRPr="001302F0" w14:paraId="106CD112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DD21BD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кептірілген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жеміс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итмұрын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0834BA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7F9BD6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2E4D93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A0F" w:rsidRPr="001302F0" w14:paraId="1506ACBB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99D4FB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қант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0817D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8867BD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A4931C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0A0F" w:rsidRPr="001302F0" w14:paraId="479F18B6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C1D3FD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9265CD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FC4801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073DAD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0A0F" w:rsidRPr="001302F0" w14:paraId="13B2C708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D83D73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сиыр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еті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5E3E4F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2D3DA5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46BB95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20A0F" w:rsidRPr="001302F0" w14:paraId="656F024A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C8A31C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құс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еті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CA3ADA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E48BE4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7B853A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20A0F" w:rsidRPr="001302F0" w14:paraId="3F152037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EB7C70B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ауланған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балық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B5BDBF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E1387C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E4D85D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20A0F" w:rsidRPr="001302F0" w14:paraId="4F6974CA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881A8E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сүт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қышқыл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сүт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өнімдері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139BEB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F559A8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158A5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320A0F" w:rsidRPr="001302F0" w14:paraId="68AA1683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BB237E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сүзбе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F17A6E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96AF42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724C51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20A0F" w:rsidRPr="001302F0" w14:paraId="64A34397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02E95E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сүзбеше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639917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98F48B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8E497E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20A0F" w:rsidRPr="001302F0" w14:paraId="3A7B3433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664E22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ірімшік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745CEE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C1E9B9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D4350B0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A0F" w:rsidRPr="001302F0" w14:paraId="44E4212E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38E4E3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55B449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963EA17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91850E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0A0F" w:rsidRPr="001302F0" w14:paraId="55A067B1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ED9C03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жұмыртқа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2AF19E1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2808CC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8A679E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A0F" w:rsidRPr="001302F0" w14:paraId="05776248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5B6CF0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өсімдік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майы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1316F0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07D2274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B9F9DD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20A0F" w:rsidRPr="001302F0" w14:paraId="632E6DF9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0020C7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9A526C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FCE135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C9938E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0A0F" w:rsidRPr="001302F0" w14:paraId="6DB6EBCF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73DDCE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картоп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крахмалы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B51200D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2477628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A8C9182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12840BBC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D815E43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йодталған</w:t>
            </w:r>
            <w:proofErr w:type="spellEnd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тұз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709DFC6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0DA6195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DE62D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A0F" w:rsidRPr="001302F0" w14:paraId="33F9AE46" w14:textId="77777777" w:rsidTr="00320A0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EC2F58C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 xml:space="preserve">лимон </w:t>
            </w:r>
            <w:proofErr w:type="spellStart"/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қышқылы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852FC49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2A5633F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DDD42DA" w14:textId="77777777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2F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14:paraId="7C5A6C4D" w14:textId="61FBEB68" w:rsidR="00320A0F" w:rsidRPr="001302F0" w:rsidRDefault="00320A0F" w:rsidP="001302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FE2C4F" w14:textId="77777777" w:rsidR="00320A0F" w:rsidRPr="001302F0" w:rsidRDefault="00320A0F" w:rsidP="001302F0">
      <w:pPr>
        <w:rPr>
          <w:rFonts w:ascii="Times New Roman" w:hAnsi="Times New Roman" w:cs="Times New Roman"/>
          <w:sz w:val="24"/>
          <w:szCs w:val="24"/>
        </w:rPr>
      </w:pPr>
    </w:p>
    <w:sectPr w:rsidR="00320A0F" w:rsidRPr="00130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2192E"/>
    <w:multiLevelType w:val="multilevel"/>
    <w:tmpl w:val="4B62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E5"/>
    <w:rsid w:val="001302F0"/>
    <w:rsid w:val="00320A0F"/>
    <w:rsid w:val="00573474"/>
    <w:rsid w:val="00AC1EE5"/>
    <w:rsid w:val="00B45CD8"/>
    <w:rsid w:val="00CE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F8D93"/>
  <w15:chartTrackingRefBased/>
  <w15:docId w15:val="{1F9B7A20-B983-4DB7-A91E-50024592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20A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20A0F"/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character" w:styleId="a3">
    <w:name w:val="Hyperlink"/>
    <w:basedOn w:val="a0"/>
    <w:uiPriority w:val="99"/>
    <w:unhideWhenUsed/>
    <w:rsid w:val="00320A0F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20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note">
    <w:name w:val="note"/>
    <w:basedOn w:val="a0"/>
    <w:rsid w:val="00320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8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1378">
          <w:marLeft w:val="0"/>
          <w:marRight w:val="0"/>
          <w:marTop w:val="0"/>
          <w:marBottom w:val="0"/>
          <w:divBdr>
            <w:top w:val="single" w:sz="6" w:space="8" w:color="E0E0E0"/>
            <w:left w:val="none" w:sz="0" w:space="0" w:color="auto"/>
            <w:bottom w:val="single" w:sz="6" w:space="8" w:color="FFFFFF"/>
            <w:right w:val="none" w:sz="0" w:space="0" w:color="auto"/>
          </w:divBdr>
        </w:div>
        <w:div w:id="472254996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0460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0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7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ilet.zan.kz/kaz/docs/P2300000534" TargetMode="External"/><Relationship Id="rId18" Type="http://schemas.openxmlformats.org/officeDocument/2006/relationships/hyperlink" Target="https://adilet.zan.kz/kaz/docs/P2300000689" TargetMode="External"/><Relationship Id="rId26" Type="http://schemas.openxmlformats.org/officeDocument/2006/relationships/hyperlink" Target="https://adilet.zan.kz/kaz/docs/P2200000182" TargetMode="External"/><Relationship Id="rId39" Type="http://schemas.openxmlformats.org/officeDocument/2006/relationships/hyperlink" Target="https://adilet.zan.kz/kaz/docs/P1200000320" TargetMode="External"/><Relationship Id="rId21" Type="http://schemas.openxmlformats.org/officeDocument/2006/relationships/hyperlink" Target="https://adilet.zan.kz/kaz/docs/P1200000320" TargetMode="External"/><Relationship Id="rId34" Type="http://schemas.openxmlformats.org/officeDocument/2006/relationships/hyperlink" Target="https://adilet.zan.kz/kaz/docs/P1900000859" TargetMode="External"/><Relationship Id="rId42" Type="http://schemas.openxmlformats.org/officeDocument/2006/relationships/hyperlink" Target="https://adilet.zan.kz/kaz/docs/P1200000320" TargetMode="External"/><Relationship Id="rId47" Type="http://schemas.openxmlformats.org/officeDocument/2006/relationships/hyperlink" Target="https://adilet.zan.kz/kaz/docs/P1200000320" TargetMode="External"/><Relationship Id="rId50" Type="http://schemas.openxmlformats.org/officeDocument/2006/relationships/hyperlink" Target="https://adilet.zan.kz/kaz/docs/P2400000205" TargetMode="External"/><Relationship Id="rId55" Type="http://schemas.openxmlformats.org/officeDocument/2006/relationships/hyperlink" Target="https://adilet.zan.kz/kaz/docs/P2200000182" TargetMode="External"/><Relationship Id="rId7" Type="http://schemas.openxmlformats.org/officeDocument/2006/relationships/hyperlink" Target="https://adilet.zan.kz/kaz/docs/P12000003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kaz/docs/P2200000182" TargetMode="External"/><Relationship Id="rId29" Type="http://schemas.openxmlformats.org/officeDocument/2006/relationships/hyperlink" Target="https://adilet.zan.kz/kaz/docs/P1200000320" TargetMode="External"/><Relationship Id="rId11" Type="http://schemas.openxmlformats.org/officeDocument/2006/relationships/hyperlink" Target="https://adilet.zan.kz/kaz/docs/P2200000850" TargetMode="External"/><Relationship Id="rId24" Type="http://schemas.openxmlformats.org/officeDocument/2006/relationships/hyperlink" Target="https://adilet.zan.kz/kaz/docs/P2200000182" TargetMode="External"/><Relationship Id="rId32" Type="http://schemas.openxmlformats.org/officeDocument/2006/relationships/hyperlink" Target="https://adilet.zan.kz/kaz/docs/P1800000342" TargetMode="External"/><Relationship Id="rId37" Type="http://schemas.openxmlformats.org/officeDocument/2006/relationships/hyperlink" Target="https://adilet.zan.kz/kaz/docs/P2200000850" TargetMode="External"/><Relationship Id="rId40" Type="http://schemas.openxmlformats.org/officeDocument/2006/relationships/hyperlink" Target="https://adilet.zan.kz/kaz/docs/P1200000320" TargetMode="External"/><Relationship Id="rId45" Type="http://schemas.openxmlformats.org/officeDocument/2006/relationships/hyperlink" Target="https://adilet.zan.kz/kaz/docs/P1200000320" TargetMode="External"/><Relationship Id="rId53" Type="http://schemas.openxmlformats.org/officeDocument/2006/relationships/hyperlink" Target="https://adilet.zan.kz/kaz/docs/P2200000182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adilet.zan.kz/kaz/docs/Z070000319_" TargetMode="External"/><Relationship Id="rId19" Type="http://schemas.openxmlformats.org/officeDocument/2006/relationships/hyperlink" Target="https://adilet.zan.kz/kaz/docs/P25000005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P2300000534" TargetMode="External"/><Relationship Id="rId14" Type="http://schemas.openxmlformats.org/officeDocument/2006/relationships/hyperlink" Target="https://adilet.zan.kz/kaz/docs/P2300000689" TargetMode="External"/><Relationship Id="rId22" Type="http://schemas.openxmlformats.org/officeDocument/2006/relationships/hyperlink" Target="https://adilet.zan.kz/kaz/docs/P2300000689" TargetMode="External"/><Relationship Id="rId27" Type="http://schemas.openxmlformats.org/officeDocument/2006/relationships/hyperlink" Target="https://adilet.zan.kz/kaz/docs/P1200000320" TargetMode="External"/><Relationship Id="rId30" Type="http://schemas.openxmlformats.org/officeDocument/2006/relationships/hyperlink" Target="https://adilet.zan.kz/kaz/docs/P1200000320" TargetMode="External"/><Relationship Id="rId35" Type="http://schemas.openxmlformats.org/officeDocument/2006/relationships/hyperlink" Target="https://adilet.zan.kz/kaz/docs/P1200000320" TargetMode="External"/><Relationship Id="rId43" Type="http://schemas.openxmlformats.org/officeDocument/2006/relationships/hyperlink" Target="https://adilet.zan.kz/kaz/docs/P1200000320" TargetMode="External"/><Relationship Id="rId48" Type="http://schemas.openxmlformats.org/officeDocument/2006/relationships/hyperlink" Target="https://adilet.zan.kz/kaz/docs/P1500000326" TargetMode="External"/><Relationship Id="rId56" Type="http://schemas.openxmlformats.org/officeDocument/2006/relationships/hyperlink" Target="https://adilet.zan.kz/kaz/docs/P2300000534" TargetMode="External"/><Relationship Id="rId8" Type="http://schemas.openxmlformats.org/officeDocument/2006/relationships/hyperlink" Target="https://adilet.zan.kz/kaz/docs/P1800000686" TargetMode="External"/><Relationship Id="rId51" Type="http://schemas.openxmlformats.org/officeDocument/2006/relationships/hyperlink" Target="https://adilet.zan.kz/kaz/docs/P240000020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dilet.zan.kz/kaz/docs/P2300000534" TargetMode="External"/><Relationship Id="rId17" Type="http://schemas.openxmlformats.org/officeDocument/2006/relationships/hyperlink" Target="https://adilet.zan.kz/kaz/docs/P2200000850" TargetMode="External"/><Relationship Id="rId25" Type="http://schemas.openxmlformats.org/officeDocument/2006/relationships/hyperlink" Target="https://adilet.zan.kz/kaz/docs/P2200000850" TargetMode="External"/><Relationship Id="rId33" Type="http://schemas.openxmlformats.org/officeDocument/2006/relationships/hyperlink" Target="https://adilet.zan.kz/kaz/docs/P1900000241" TargetMode="External"/><Relationship Id="rId38" Type="http://schemas.openxmlformats.org/officeDocument/2006/relationships/hyperlink" Target="https://adilet.zan.kz/kaz/docs/P1200000320" TargetMode="External"/><Relationship Id="rId46" Type="http://schemas.openxmlformats.org/officeDocument/2006/relationships/hyperlink" Target="https://adilet.zan.kz/kaz/docs/P1200000320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adilet.zan.kz/kaz/docs/P1200000320" TargetMode="External"/><Relationship Id="rId41" Type="http://schemas.openxmlformats.org/officeDocument/2006/relationships/hyperlink" Target="https://adilet.zan.kz/kaz/docs/P1200000320" TargetMode="External"/><Relationship Id="rId54" Type="http://schemas.openxmlformats.org/officeDocument/2006/relationships/hyperlink" Target="https://adilet.zan.kz/kaz/docs/P23000005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P1200000320" TargetMode="External"/><Relationship Id="rId15" Type="http://schemas.openxmlformats.org/officeDocument/2006/relationships/hyperlink" Target="https://adilet.zan.kz/kaz/docs/P2500000523" TargetMode="External"/><Relationship Id="rId23" Type="http://schemas.openxmlformats.org/officeDocument/2006/relationships/hyperlink" Target="https://adilet.zan.kz/kaz/docs/P2200000182" TargetMode="External"/><Relationship Id="rId28" Type="http://schemas.openxmlformats.org/officeDocument/2006/relationships/hyperlink" Target="https://adilet.zan.kz/kaz/docs/P1200000320" TargetMode="External"/><Relationship Id="rId36" Type="http://schemas.openxmlformats.org/officeDocument/2006/relationships/hyperlink" Target="https://adilet.zan.kz/kaz/docs/P1200000320" TargetMode="External"/><Relationship Id="rId49" Type="http://schemas.openxmlformats.org/officeDocument/2006/relationships/hyperlink" Target="https://adilet.zan.kz/kaz/docs/P2200000182" TargetMode="External"/><Relationship Id="rId57" Type="http://schemas.openxmlformats.org/officeDocument/2006/relationships/hyperlink" Target="https://adilet.zan.kz/kaz/docs/P1500000326" TargetMode="External"/><Relationship Id="rId10" Type="http://schemas.openxmlformats.org/officeDocument/2006/relationships/hyperlink" Target="https://adilet.zan.kz/kaz/docs/P2200000182" TargetMode="External"/><Relationship Id="rId31" Type="http://schemas.openxmlformats.org/officeDocument/2006/relationships/hyperlink" Target="https://adilet.zan.kz/kaz/docs/P1200000320" TargetMode="External"/><Relationship Id="rId44" Type="http://schemas.openxmlformats.org/officeDocument/2006/relationships/hyperlink" Target="https://adilet.zan.kz/kaz/docs/P1200000320" TargetMode="External"/><Relationship Id="rId52" Type="http://schemas.openxmlformats.org/officeDocument/2006/relationships/hyperlink" Target="https://adilet.zan.kz/kaz/docs/P2400000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31</Pages>
  <Words>8248</Words>
  <Characters>47020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2026-03-18T09:26:00Z</dcterms:created>
  <dcterms:modified xsi:type="dcterms:W3CDTF">2026-03-18T10:01:00Z</dcterms:modified>
</cp:coreProperties>
</file>