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D92B" w14:textId="77777777" w:rsidR="00240126" w:rsidRPr="00240126" w:rsidRDefault="00240126" w:rsidP="00240126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KZ"/>
        </w:rPr>
      </w:pPr>
      <w:r w:rsidRPr="00240126">
        <w:rPr>
          <w:rFonts w:ascii="Arial" w:eastAsia="Times New Roman" w:hAnsi="Arial" w:cs="Arial"/>
          <w:color w:val="444444"/>
          <w:kern w:val="36"/>
          <w:sz w:val="39"/>
          <w:szCs w:val="39"/>
          <w:lang w:eastAsia="ru-KZ"/>
        </w:rPr>
        <w:t>Об утверждении размеров, источников, видов и Правил предоставления социальной помощи гражданам, которым оказывается социальная помощь</w:t>
      </w:r>
    </w:p>
    <w:p w14:paraId="1C7B020B" w14:textId="77777777" w:rsidR="00240126" w:rsidRPr="00240126" w:rsidRDefault="00240126" w:rsidP="00240126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KZ"/>
        </w:rPr>
      </w:pPr>
      <w:r w:rsidRPr="00240126">
        <w:rPr>
          <w:rFonts w:ascii="Arial" w:eastAsia="Times New Roman" w:hAnsi="Arial" w:cs="Arial"/>
          <w:color w:val="666666"/>
          <w:spacing w:val="2"/>
          <w:sz w:val="20"/>
          <w:szCs w:val="20"/>
          <w:lang w:eastAsia="ru-KZ"/>
        </w:rPr>
        <w:t>Постановление Правительства Республики Казахстан от 12 марта 2012 года № 320.</w:t>
      </w:r>
    </w:p>
    <w:p w14:paraId="567EF546" w14:textId="77777777" w:rsidR="00240126" w:rsidRPr="00240126" w:rsidRDefault="00240126" w:rsidP="0024012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В соответствии с </w:t>
      </w:r>
      <w:hyperlink r:id="rId5" w:anchor="z599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подпунктом 25-1)</w:t>
        </w:r>
      </w:hyperlink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статьи 4 Закона Республики Казахстан "Об образовании" Правительство Республики Казахстан </w:t>
      </w:r>
      <w:r w:rsidRPr="00240126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KZ"/>
        </w:rPr>
        <w:t>ПОСТАНОВЛЯЕТ:</w:t>
      </w:r>
    </w:p>
    <w:p w14:paraId="5F9474BD" w14:textId="77777777" w:rsidR="00240126" w:rsidRPr="00240126" w:rsidRDefault="00240126" w:rsidP="0024012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     Сноска. Преамбула - в редакции постановления Правительства РК от 26.10.2022 </w:t>
      </w:r>
      <w:hyperlink r:id="rId6" w:anchor="z139" w:history="1">
        <w:r w:rsidRPr="00240126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KZ"/>
          </w:rPr>
          <w:t>№ 850</w:t>
        </w:r>
      </w:hyperlink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40126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</w:r>
    </w:p>
    <w:p w14:paraId="5D4F6F98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1. Утвердить прилагаемые:</w:t>
      </w:r>
    </w:p>
    <w:p w14:paraId="4B78FA80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1) Правила предоставления социальной помощи гражданам, которым оказывается социальная помощь;</w:t>
      </w:r>
    </w:p>
    <w:p w14:paraId="7B2EE9FF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2) Размеры, источники и виды предоставления социальной помощи гражданам, которым оказывается социальная помощь.</w:t>
      </w:r>
    </w:p>
    <w:p w14:paraId="51D3D23F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      2. Признать утратившими силу некоторые решения Правительства Республики Казахстан согласно </w:t>
      </w:r>
      <w:proofErr w:type="spellStart"/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ию</w:t>
      </w:r>
      <w:proofErr w:type="spellEnd"/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 к настоящему постановлению.</w:t>
      </w:r>
    </w:p>
    <w:p w14:paraId="4635A968" w14:textId="77777777" w:rsidR="00240126" w:rsidRPr="00240126" w:rsidRDefault="00240126" w:rsidP="0024012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3. Настоящее постановление вводится в действие по истечении десяти календарных дней после дня его первого официального опубликования, за исключением </w:t>
      </w:r>
      <w:hyperlink r:id="rId7" w:anchor="z128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подпункта 7)</w:t>
        </w:r>
      </w:hyperlink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пункта 5 Правил предоставления социальной помощи гражданам, которым оказывается социальная помощь, утвержденных настоящим постановлением, абзаца третьего </w:t>
      </w:r>
      <w:hyperlink r:id="rId8" w:anchor="z52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пункта 1</w:t>
        </w:r>
      </w:hyperlink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размеров, источников и видов предоставления социальной помощи гражданам, которым оказывается социальная помощь, утвержденных настоящим постановлением, которые вводятся в действие с 1 января 2018 года.</w:t>
      </w:r>
    </w:p>
    <w:p w14:paraId="13B0D18D" w14:textId="77777777" w:rsidR="00240126" w:rsidRPr="00240126" w:rsidRDefault="00240126" w:rsidP="0024012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     Сноска. Пункт 3 в редакции постановления Правительства РК от 26.10.2018 </w:t>
      </w:r>
      <w:hyperlink r:id="rId9" w:anchor="z6" w:history="1">
        <w:r w:rsidRPr="00240126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KZ"/>
          </w:rPr>
          <w:t>№ 686</w:t>
        </w:r>
      </w:hyperlink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40126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240126" w:rsidRPr="00240126" w14:paraId="6CFEEB32" w14:textId="77777777" w:rsidTr="00240126">
        <w:trPr>
          <w:gridAfter w:val="1"/>
          <w:wAfter w:w="3225" w:type="dxa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63CEBD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     </w:t>
            </w:r>
          </w:p>
        </w:tc>
      </w:tr>
      <w:tr w:rsidR="00240126" w:rsidRPr="00240126" w14:paraId="40A464FF" w14:textId="77777777" w:rsidTr="00240126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91C266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KZ"/>
              </w:rPr>
              <w:t>      Премьер-Министр</w:t>
            </w:r>
            <w:r w:rsidRPr="002401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KZ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DB6AFF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KZ"/>
              </w:rPr>
              <w:t xml:space="preserve">К. </w:t>
            </w:r>
            <w:proofErr w:type="spellStart"/>
            <w:r w:rsidRPr="002401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KZ"/>
              </w:rPr>
              <w:t>Масимов</w:t>
            </w:r>
            <w:proofErr w:type="spellEnd"/>
          </w:p>
        </w:tc>
      </w:tr>
    </w:tbl>
    <w:p w14:paraId="7DC3527D" w14:textId="77777777" w:rsidR="00240126" w:rsidRPr="00240126" w:rsidRDefault="00240126" w:rsidP="00240126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KZ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6434"/>
      </w:tblGrid>
      <w:tr w:rsidR="00240126" w:rsidRPr="00240126" w14:paraId="6286110F" w14:textId="77777777" w:rsidTr="00240126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408D08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 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6F3D0E" w14:textId="46E183D1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bookmarkStart w:id="0" w:name="z7"/>
            <w:bookmarkEnd w:id="0"/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Утверждены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постановлением Правительства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Республики Казахстан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от 12 марта 2012 года № 320</w:t>
            </w:r>
          </w:p>
        </w:tc>
      </w:tr>
    </w:tbl>
    <w:p w14:paraId="4C495785" w14:textId="77777777" w:rsidR="00240126" w:rsidRPr="00240126" w:rsidRDefault="00240126" w:rsidP="0024012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>Правила предоставления социальной помощи гражданам, которым оказывается социальная помощь</w:t>
      </w:r>
    </w:p>
    <w:p w14:paraId="34AF78D0" w14:textId="77777777" w:rsidR="00240126" w:rsidRPr="00240126" w:rsidRDefault="00240126" w:rsidP="0024012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1. Настоящие Правила предоставления социальной помощи гражданам, которым оказывается социальная помощь (далее – Правила), разработаны в соответствии с </w:t>
      </w:r>
      <w:hyperlink r:id="rId10" w:anchor="z599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подпунктом 25-1)</w:t>
        </w:r>
      </w:hyperlink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 статьи 4 Закона Республики Казахстан "Об </w:t>
      </w: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lastRenderedPageBreak/>
        <w:t>образовании" и определяют порядок предоставления социальной помощи гражданам в период получения образования в организациях образования.</w:t>
      </w:r>
    </w:p>
    <w:p w14:paraId="4ABA81D4" w14:textId="77777777" w:rsidR="00240126" w:rsidRPr="00240126" w:rsidRDefault="00240126" w:rsidP="0024012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     Сноска. Пункт 1 – в редакции постановления Правительства РК от 01.07.2023 </w:t>
      </w:r>
      <w:hyperlink r:id="rId11" w:anchor="z27" w:history="1">
        <w:r w:rsidRPr="00240126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KZ"/>
          </w:rPr>
          <w:t>№ 534</w:t>
        </w:r>
      </w:hyperlink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40126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</w:r>
    </w:p>
    <w:p w14:paraId="701379AE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2. Государство в период получения образования полностью обеспечивает расходы на социальную помощь:</w:t>
      </w:r>
    </w:p>
    <w:p w14:paraId="362FF5FB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1) детям-сиротам и детям, оставшимся без попечения родителей;</w:t>
      </w:r>
    </w:p>
    <w:p w14:paraId="68FC7C11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2) детям с ограниченными возможностями в развитии, лицам с инвалидностью и лицам с инвалидностью с детства, детям с инвалидностью, воспитывающимся и (или) обучающимся в интернатных организациях;</w:t>
      </w:r>
    </w:p>
    <w:p w14:paraId="393088DE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3) детям, находящимся в центрах адаптации несовершеннолетних и поддержки детей, нуждающихся в специальных социальных услугах.</w:t>
      </w:r>
    </w:p>
    <w:p w14:paraId="15FF8DAF" w14:textId="77777777" w:rsidR="00240126" w:rsidRPr="00240126" w:rsidRDefault="00240126" w:rsidP="0024012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     Сноска. Пункт 2 – в редакции постановления Правительства РК от 31.03.2022 </w:t>
      </w:r>
      <w:hyperlink r:id="rId12" w:anchor="z7" w:history="1">
        <w:r w:rsidRPr="00240126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KZ"/>
          </w:rPr>
          <w:t>№ 182</w:t>
        </w:r>
      </w:hyperlink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(вводится в действие по истечении десяти календарных дней со дня его первого официального опубликования); с изменениями, внесенными постановлениями Правительства РК от 26.10.2022 </w:t>
      </w:r>
      <w:hyperlink r:id="rId13" w:anchor="z142" w:history="1">
        <w:r w:rsidRPr="00240126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KZ"/>
          </w:rPr>
          <w:t>№ 850</w:t>
        </w:r>
      </w:hyperlink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(вводится в действие по истечении десяти календарных дней после дня его первого официального опубликования); от 01.07.2023 </w:t>
      </w:r>
      <w:hyperlink r:id="rId14" w:anchor="z29" w:history="1">
        <w:r w:rsidRPr="00240126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KZ"/>
          </w:rPr>
          <w:t>№ 534</w:t>
        </w:r>
      </w:hyperlink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40126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</w:r>
    </w:p>
    <w:p w14:paraId="07EB2EAC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3. Полное государственное обеспечение включает предоставление места проживания в интернате организации образования, мягкого инвентаря, оборудования и обмундирования, питания, учебников и медицинской помощи.</w:t>
      </w:r>
    </w:p>
    <w:p w14:paraId="646A2385" w14:textId="77777777" w:rsidR="00240126" w:rsidRPr="00240126" w:rsidRDefault="00240126" w:rsidP="0024012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4. Нормы питания, обеспечения одеждой, обувью и мягким инвентарем детей с ограниченными возможностями в развитии, лиц с инвалидностью и лиц с инвалидностью с детства, детей с инвалидностью, детей из многодетных семей, детей из семей, получающих адресную социальную помощь, и детей, находящихся под опекой (попечительством), на патронатном воспитании и в приемной семье, воспитывающихся в организациях для детей-сирот и детей, оставшихся без попечения родителей, и интернатных организациях, и детей, находящихся в центрах адаптации несовершеннолетних и поддержки детей, нуждающихся в специальных социальных услугах, устанавливаются согласно </w:t>
      </w:r>
      <w:hyperlink r:id="rId15" w:anchor="z77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приложениям 4</w:t>
        </w:r>
      </w:hyperlink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и </w:t>
      </w:r>
      <w:hyperlink r:id="rId16" w:anchor="z99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8</w:t>
        </w:r>
      </w:hyperlink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к размерам, источникам и видам.</w:t>
      </w:r>
    </w:p>
    <w:p w14:paraId="56E19782" w14:textId="77777777" w:rsidR="00240126" w:rsidRPr="00240126" w:rsidRDefault="00240126" w:rsidP="0024012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     Сноска. Пункт 4 – в редакции постановления Правительства РК от 01.07.2023 </w:t>
      </w:r>
      <w:hyperlink r:id="rId17" w:anchor="z31" w:history="1">
        <w:r w:rsidRPr="00240126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KZ"/>
          </w:rPr>
          <w:t>№ 534</w:t>
        </w:r>
      </w:hyperlink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40126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</w:r>
    </w:p>
    <w:p w14:paraId="277E292D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5. Государство частично компенсирует расходы в период получения образования:</w:t>
      </w:r>
    </w:p>
    <w:p w14:paraId="2DFE59BF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1) детям-сиротам и детям, оставшимся без попечения родителей, а также гражданам Республики Казахстан из числа молодежи, потерявшим или оставшимся без попечения родителей до совершеннолетия;</w:t>
      </w:r>
    </w:p>
    <w:p w14:paraId="11C5C949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2) лицам с инвалидностью первой или второй группы, лицам с инвалидностью с детства, детям с инвалидностью;</w:t>
      </w:r>
    </w:p>
    <w:p w14:paraId="6BC7A146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lastRenderedPageBreak/>
        <w:t>      3) детям из многодетных семей;</w:t>
      </w:r>
    </w:p>
    <w:p w14:paraId="6482FDA1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4) детям из семей, имеющих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14:paraId="1048E56E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5) детям, проживающим в школах-интернатах общего и санаторного типов, интернатах при школах;</w:t>
      </w:r>
    </w:p>
    <w:p w14:paraId="57965B91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6) детям, воспитывающимся и обучающимся в специализированных интернатных организациях образования для одаренных детей;</w:t>
      </w:r>
    </w:p>
    <w:p w14:paraId="3E43A2C4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7) воспитанникам интернатных организаций;</w:t>
      </w:r>
    </w:p>
    <w:p w14:paraId="43C811EB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8) детям, которые по состоянию здоровья в течение длительного времени обучаются по общеобразовательным учебным программам начального, основного среднего, общего среднего образования на дому или в организациях, оказывающих медицинскую помощь в стационарных условиях, а также восстановительное лечение и медицинскую реабилитацию;</w:t>
      </w:r>
    </w:p>
    <w:p w14:paraId="6D64409B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9) студентам, обучающимся по образовательному гранту в некоммерческом акционерном обществе "Казахский национальный женский педагогический университет";</w:t>
      </w:r>
    </w:p>
    <w:p w14:paraId="3A0F6B27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      10) студентам, обучающимся по образовательным программам технического и профессионального, </w:t>
      </w:r>
      <w:proofErr w:type="spellStart"/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послесреднего</w:t>
      </w:r>
      <w:proofErr w:type="spellEnd"/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 образования, предусматривающим подготовку квалифицированных рабочих кадров;</w:t>
      </w:r>
    </w:p>
    <w:p w14:paraId="7C8E7FEC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11) иным категориям граждан, определяемым законами Республики Казахстан.</w:t>
      </w:r>
    </w:p>
    <w:p w14:paraId="01CE68E4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Категориям граждан, указанным в подпунктах 5), 6) и 7) пункта 5 настоящих Правил, государство компенсирует расходы за питание в размере 80 процентов от стоимости питания (20 процентов покрываются за счет родительской платы).</w:t>
      </w:r>
    </w:p>
    <w:p w14:paraId="669A9285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      Категориям граждан, указанным в подпунктах 1) и 2) пункта 5 настоящих Правил, государство в период обучения в организациях технического и профессионального, </w:t>
      </w:r>
      <w:proofErr w:type="spellStart"/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послесреднего</w:t>
      </w:r>
      <w:proofErr w:type="spellEnd"/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, высшего и (или) послевузовского образования компенсирует расходы за проживание в общежитиях в размере, не превышающем двадцать девять месячных расчетных показателей, установленных по состоянию на 1 января 2023 года, в год.</w:t>
      </w:r>
    </w:p>
    <w:p w14:paraId="52F3F227" w14:textId="77777777" w:rsidR="00240126" w:rsidRPr="00240126" w:rsidRDefault="00240126" w:rsidP="0024012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Лицам, указанным в </w:t>
      </w:r>
      <w:hyperlink r:id="rId18" w:anchor="z150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подпункте 3)</w:t>
        </w:r>
      </w:hyperlink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части первой пункта 5 настоящих Правил, подпадающим под категорию лиц, указанных в </w:t>
      </w:r>
      <w:hyperlink r:id="rId19" w:anchor="z151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подпункте 4)</w:t>
        </w:r>
      </w:hyperlink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 части первой пункта 5 настоящих Правил, в период посещения ими дошкольной организации </w:t>
      </w: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lastRenderedPageBreak/>
        <w:t>государство компенсирует расходы за питание в размере 100 процентов за счет местных бюджетов.</w:t>
      </w:r>
    </w:p>
    <w:p w14:paraId="739D99FB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      Лица, указанные в подпунктах 3) и 4) пункта 5 настоящих Правил и находящиеся под опекой (попечительством), на патронатном воспитании и в приемной семье, в период обучения в организациях технического и профессионального, </w:t>
      </w:r>
      <w:proofErr w:type="spellStart"/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послесреднего</w:t>
      </w:r>
      <w:proofErr w:type="spellEnd"/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, высшего образования имеют право на бесплатное горячее питание из расчета 40 процентов стоимости дневного рациона для детей-сирот за счет республиканского или местных бюджетов.</w:t>
      </w:r>
    </w:p>
    <w:p w14:paraId="00292DE5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Лицам, указанным в подпункте 9) пункта 5 настоящих Правил, государство компенсирует расходы на горячее питание в размере 100 процентов от стоимости питания.</w:t>
      </w:r>
    </w:p>
    <w:p w14:paraId="46D25979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Лицам, указанным в подпункте 10) пункта 5 настоящих Правил, государство компенсирует расходы на горячее питание из расчета 40 процентов стоимости дневного рациона для детей-сирот за счет местных бюджетов.</w:t>
      </w:r>
    </w:p>
    <w:p w14:paraId="0EBF420A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Расходы за питание могут полностью покрываться за счет местных бюджетов по решению местных исполнительных органов.</w:t>
      </w:r>
    </w:p>
    <w:p w14:paraId="5A553BA5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Обучающиеся организаций среднего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дети-сироты, дети, оставшиеся без попечения родителей, обеспечиваются одноразовым школьным питанием согласно размерам, источникам и видам предоставления социальной помощи гражданам, которым оказывается социальная помощь, утвержденным настоящим постановлением.</w:t>
      </w:r>
    </w:p>
    <w:p w14:paraId="12DE03C2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Социальная помощь детям-сиротам и детям, оставшимся без попечения родителей, которые обучаются в организациях образования технического и профессионального, высшего образования зарубежных стран, направленным государственными органами Республики Казахстан, оказывается данными государственными органами.</w:t>
      </w:r>
    </w:p>
    <w:p w14:paraId="6A42E2A5" w14:textId="77777777" w:rsidR="00240126" w:rsidRPr="00240126" w:rsidRDefault="00240126" w:rsidP="0024012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     </w:t>
      </w:r>
      <w:bookmarkStart w:id="1" w:name="z14"/>
      <w:bookmarkEnd w:id="1"/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Сноска. Пункт 5 – в редакции постановления Правительства РК от 16.08.2023 </w:t>
      </w:r>
      <w:hyperlink r:id="rId20" w:anchor="z7" w:history="1">
        <w:r w:rsidRPr="00240126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KZ"/>
          </w:rPr>
          <w:t>№ 689</w:t>
        </w:r>
      </w:hyperlink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09.07.2025 </w:t>
      </w:r>
      <w:hyperlink r:id="rId21" w:anchor="z7" w:history="1">
        <w:r w:rsidRPr="00240126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KZ"/>
          </w:rPr>
          <w:t>№ 523</w:t>
        </w:r>
      </w:hyperlink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(вводится в действие после дня его первого официального опубликования).</w:t>
      </w:r>
      <w:r w:rsidRPr="00240126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</w:r>
    </w:p>
    <w:p w14:paraId="22FDC47C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6. Социальная помощь в период получения образования осуществляется организациями образования или государственными органами Республики Казахстан с письменного заявления в произвольной форме детей-сирот и детей, оставшихся без попечения родителей, достигших совершеннолетия, родителей или иных законных представителей с приложением подтверждающих документов:</w:t>
      </w:r>
    </w:p>
    <w:p w14:paraId="7C679C24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1) копии свидетельства о рождении – для детей из многодетных семей;</w:t>
      </w:r>
    </w:p>
    <w:p w14:paraId="2DDDFBC7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lastRenderedPageBreak/>
        <w:t>      2) копии справки об утверждении опеки (попечительства) – для детей-сирот и детей, оставшихся без попечения родителей, воспитывающихся в семьях;</w:t>
      </w:r>
    </w:p>
    <w:p w14:paraId="3810CDF2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3) копии договора о передаче ребенка (детей) на патронатное воспитание или в приемную семью – для детей-сирот и детей, оставшихся без попечения родителей, воспитывающихся в семьях;</w:t>
      </w:r>
    </w:p>
    <w:p w14:paraId="77B98FC8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4) справки об инвалидности – лицам с инвалидностью и лицам с инвалидностью с детства, детям с инвалидностью или копии заключения психолого-медико-педагогической консультации – для детей с ограниченными возможностями в развитии;</w:t>
      </w:r>
    </w:p>
    <w:p w14:paraId="24CDE7D0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5) справки, подтверждающей принадлежность заявителя (семьи) к получателям государственной адресной социальной помощи, предоставляемой местными исполнительными органами, – для детей из семей, имеющих право на получение адресной социальной помощи;</w:t>
      </w:r>
    </w:p>
    <w:p w14:paraId="0A42EFA8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6) сведений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адресную социальную помощь, в которых среднедушевой доход не превышает черту бедности;</w:t>
      </w:r>
    </w:p>
    <w:p w14:paraId="44F0B262" w14:textId="77777777" w:rsidR="00240126" w:rsidRPr="00240126" w:rsidRDefault="00240126" w:rsidP="0024012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7) копии приказа о зачислении в учебное заведение – для лиц, указанных в подпункте 10) </w:t>
      </w:r>
      <w:hyperlink r:id="rId22" w:anchor="z16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пункта 5</w:t>
        </w:r>
      </w:hyperlink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настоящих Правил.</w:t>
      </w:r>
    </w:p>
    <w:p w14:paraId="60F835D6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Среднедушевой доход семьи, не получающей государственную адресную социальную помощь, определяется путем деления суммы доходов на количество месяцев с начала года до момента обращения (включая месяц обращения) за назначением средств на оказание социальной помощи и на число членов семьи.</w:t>
      </w:r>
    </w:p>
    <w:p w14:paraId="2D364396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При исчислении среднедушевого дохода в составе семьи учитываются родители (иные законные представители) и находящиеся на их иждивении дети, не достигшие 18 лет.</w:t>
      </w:r>
    </w:p>
    <w:p w14:paraId="15CB9A1A" w14:textId="77777777" w:rsidR="00240126" w:rsidRPr="00240126" w:rsidRDefault="00240126" w:rsidP="0024012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Право на социальную помощь в период получения образования для детей из семей, имеющих право на получение адресной социальной помощи, а также из семей, не получающих государственную адресную социальную помощь, в которых среднедушевой доход не превышает черту бедности, должно подтверждаться ежегодно представлением документов в организацию образования согласно </w:t>
      </w:r>
      <w:hyperlink r:id="rId23" w:anchor="z140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подпунктам 4)</w:t>
        </w:r>
      </w:hyperlink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и </w:t>
      </w:r>
      <w:hyperlink r:id="rId24" w:anchor="z141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5)</w:t>
        </w:r>
      </w:hyperlink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пункта 6 настоящих Правил.</w:t>
      </w:r>
    </w:p>
    <w:p w14:paraId="3EE38B4C" w14:textId="77777777" w:rsidR="00240126" w:rsidRPr="00240126" w:rsidRDefault="00240126" w:rsidP="0024012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     Сноска. Пункт 6 – в редакции постановления Правительства РК от 31.03.2022 </w:t>
      </w:r>
      <w:hyperlink r:id="rId25" w:anchor="z12" w:history="1">
        <w:r w:rsidRPr="00240126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KZ"/>
          </w:rPr>
          <w:t>№ 182</w:t>
        </w:r>
      </w:hyperlink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(вводится в действие по истечении десяти календарных дней со дня его первого официального опубликования); с изменениями, внесенными постановлениями Правительства РК от 26.10.2022 </w:t>
      </w:r>
      <w:hyperlink r:id="rId26" w:anchor="z144" w:history="1">
        <w:r w:rsidRPr="00240126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KZ"/>
          </w:rPr>
          <w:t>№ 850</w:t>
        </w:r>
      </w:hyperlink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(вводится в действие по истечении десяти календарных дней после дня его первого официального опубликования); от 16.08.2023 </w:t>
      </w:r>
      <w:hyperlink r:id="rId27" w:anchor="z28" w:history="1">
        <w:r w:rsidRPr="00240126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KZ"/>
          </w:rPr>
          <w:t>№ 689</w:t>
        </w:r>
      </w:hyperlink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(вводится в действие по истечении десяти календарных дней после дня его первого официального опубликования); от 09.07.2025 </w:t>
      </w:r>
      <w:hyperlink r:id="rId28" w:anchor="z9" w:history="1">
        <w:r w:rsidRPr="00240126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KZ"/>
          </w:rPr>
          <w:t>№ 523</w:t>
        </w:r>
      </w:hyperlink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(вводится в действие после дня его первого официального опубликования).</w:t>
      </w:r>
      <w:r w:rsidRPr="00240126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</w:r>
    </w:p>
    <w:p w14:paraId="3A63B0C3" w14:textId="77777777" w:rsidR="00240126" w:rsidRPr="00240126" w:rsidRDefault="00240126" w:rsidP="0024012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lastRenderedPageBreak/>
        <w:t>      6-1. Лица, указанные в подпунктах 1) и 2) </w:t>
      </w:r>
      <w:hyperlink r:id="rId29" w:anchor="z16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пункта 5</w:t>
        </w:r>
      </w:hyperlink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 настоящих Правил, при заселении в общежития организаций технического и профессионального, </w:t>
      </w:r>
      <w:proofErr w:type="spellStart"/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послесреднего</w:t>
      </w:r>
      <w:proofErr w:type="spellEnd"/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, высшего и (или) послевузовского образования предоставляют один из следующих подтверждающих документов:</w:t>
      </w:r>
    </w:p>
    <w:p w14:paraId="1D80EDA0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1) копию справки об опеке (попечительстве) – для детей-сирот и детей, оставшихся без попечения родителей;</w:t>
      </w:r>
    </w:p>
    <w:p w14:paraId="7628E338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2) копии свидетельств о смерти родителей либо справки из организации для детей-сирот и детей, оставшихся без попечения родителей;</w:t>
      </w:r>
    </w:p>
    <w:p w14:paraId="19A1E238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3) справку об инвалидности – для лиц с инвалидностью первой или второй группы, лиц с инвалидностью с детства, детей с инвалидностью.</w:t>
      </w:r>
    </w:p>
    <w:p w14:paraId="72703005" w14:textId="77777777" w:rsidR="00240126" w:rsidRPr="00240126" w:rsidRDefault="00240126" w:rsidP="0024012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     Сноска. Правила дополнены пунктом 6-1 в соответствии с постановлением Правительства РК от 16.08.2023 </w:t>
      </w:r>
      <w:hyperlink r:id="rId30" w:anchor="z30" w:history="1">
        <w:r w:rsidRPr="00240126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KZ"/>
          </w:rPr>
          <w:t>№ 689</w:t>
        </w:r>
      </w:hyperlink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40126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</w:r>
    </w:p>
    <w:p w14:paraId="54EF1A10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7. Организация образования или государственный орган Республики Казахстан в течение 10 календарных дней со дня поступления заявления с необходимыми документами рассматривают их и принимают решение о предоставлении социальной помощи или отказе.</w:t>
      </w:r>
    </w:p>
    <w:p w14:paraId="73C7C787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В случае представления родителями или иными законными представителями неполного пакета документов и (или) документов с истекшим сроком действия, организации образования или государственные органы Республики Казахстан отказывают в приеме заявления.</w:t>
      </w:r>
    </w:p>
    <w:p w14:paraId="523E7F93" w14:textId="77777777" w:rsidR="00240126" w:rsidRPr="00240126" w:rsidRDefault="00240126" w:rsidP="0024012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     Сноска. Пункт 7 – в редакции постановления Правительства РК от 31.03.2022 </w:t>
      </w:r>
      <w:hyperlink r:id="rId31" w:anchor="z12" w:history="1">
        <w:r w:rsidRPr="00240126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KZ"/>
          </w:rPr>
          <w:t>№ 182</w:t>
        </w:r>
      </w:hyperlink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(вводится в действие по истечении десяти календарных дней со дня его первого официального опубликования).</w:t>
      </w:r>
      <w:r w:rsidRPr="00240126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</w:r>
    </w:p>
    <w:p w14:paraId="42B11C38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8. Отказом гражданам в получении социальной помощи является представление заявителем недостоверных сведений, повлекших за собой незаконное назначение социальной помощи, и несвоевременном извещении получателем об обстоятельствах, влияющих на получение социальной помощи.</w:t>
      </w:r>
    </w:p>
    <w:p w14:paraId="1F9466D0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В случае отказа дается мотивированный ответ в письменном виде о причинах отказа в предоставлении социальной помощи.</w:t>
      </w:r>
    </w:p>
    <w:p w14:paraId="1B390491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      9. Руководители организаций технического и профессионального, </w:t>
      </w:r>
      <w:proofErr w:type="spellStart"/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послесреднего</w:t>
      </w:r>
      <w:proofErr w:type="spellEnd"/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, высшего образования и государственные органы Республики Казахстан осуществляют:</w:t>
      </w:r>
    </w:p>
    <w:p w14:paraId="757101B2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1) финансирование обучающимся из числа детей-сирот и детей, оставшихся без попечения родителей, в период каникул проезда, суточных расходов в установленном законодательством порядке за счет средств организаций образования и государственных органов в те организации и семьи, где они воспитывались;</w:t>
      </w:r>
    </w:p>
    <w:p w14:paraId="0B5AED66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lastRenderedPageBreak/>
        <w:t>      2) выделение обучающимся из числа детей-сирот и детей, оставшихся без попечения родителей, не выезжающим в места организованного отдыха в период каникул, наличных денег в пределах стоимости суточной нормы на питание.</w:t>
      </w:r>
    </w:p>
    <w:p w14:paraId="3A520C8A" w14:textId="77777777" w:rsidR="00240126" w:rsidRPr="00240126" w:rsidRDefault="00240126" w:rsidP="0024012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     Сноска. Пункт 9 – в редакции постановления Правительства РК от 31.03.2022 </w:t>
      </w:r>
      <w:hyperlink r:id="rId32" w:anchor="z43" w:history="1">
        <w:r w:rsidRPr="00240126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KZ"/>
          </w:rPr>
          <w:t>№ 182</w:t>
        </w:r>
      </w:hyperlink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(вводится в действие по истечении десяти календарных дней со дня его первого официального опубликования).</w:t>
      </w:r>
      <w:r w:rsidRPr="00240126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</w:r>
    </w:p>
    <w:p w14:paraId="78B7E398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10. Гражданам, которым оказывается социальная помощь, в период получения образования по решению местных представительных органов предоставляется право льготного проезда на общественном транспорте.</w:t>
      </w:r>
    </w:p>
    <w:p w14:paraId="41A339C7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      11. Руководитель организации технического и профессионального, </w:t>
      </w:r>
      <w:proofErr w:type="spellStart"/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послесреднего</w:t>
      </w:r>
      <w:proofErr w:type="spellEnd"/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 и высшего образования, по возможности, за счет средств организаций образования предоставляет бесплатные путевки в лагеря труда, пансионаты и профилактории, дома отдыха, студенческие оздоровительные лагеря, а при наличии медицинских показаний – санатории соответствующего профиля:</w:t>
      </w:r>
    </w:p>
    <w:p w14:paraId="2DEC4F00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1) детям-сиротам и детям, оставшимся без попечения родителей;</w:t>
      </w:r>
    </w:p>
    <w:p w14:paraId="5D9F8652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2) лицам с инвалидностью и лицам с инвалидностью с детства, детям с инвалидностью.</w:t>
      </w:r>
    </w:p>
    <w:p w14:paraId="4BF0D107" w14:textId="77777777" w:rsidR="00240126" w:rsidRPr="00240126" w:rsidRDefault="00240126" w:rsidP="0024012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     Сноска. Пункт 11 с изменением, внесенным постановлением Правительства РК от 26.10.2022 </w:t>
      </w:r>
      <w:hyperlink r:id="rId33" w:anchor="z146" w:history="1">
        <w:r w:rsidRPr="00240126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KZ"/>
          </w:rPr>
          <w:t>№ 850</w:t>
        </w:r>
      </w:hyperlink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40126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</w:r>
    </w:p>
    <w:p w14:paraId="708FE031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12. Расходы, связанные с проездом детей-сирот и детей, оставшихся без попечения родителей, находящихся в период обучения на полном государственном обеспечении, осуществляются за счет средств организаций образования из расчета стоимости ученического и студенческого проездных билетов.</w:t>
      </w:r>
    </w:p>
    <w:p w14:paraId="5A98B228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13. В организациях дополнительного образования обучение детей-сирот и детей, оставшихся без попечения родителей, осуществляется за счет средств этих организаций.</w:t>
      </w:r>
    </w:p>
    <w:p w14:paraId="2EF79A33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14. Затраты граждан, которым оказывается социальная помощь, в период получения ими образования рассматриваются уполномоченным органом в области образования либо соответствующим администратором бюджетных программ на основании заявок государственных организаций образования при формировании республиканского и местных бюджетов в порядке, установленном законодательством Республики Казахстан.</w:t>
      </w:r>
    </w:p>
    <w:p w14:paraId="6BE35F0E" w14:textId="77777777" w:rsidR="00240126" w:rsidRPr="00240126" w:rsidRDefault="00240126" w:rsidP="0024012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     Сноска. Пункт 14 – в редакции постановления Правительства РК от 31.03.2022 </w:t>
      </w:r>
      <w:hyperlink r:id="rId34" w:anchor="z47" w:history="1">
        <w:r w:rsidRPr="00240126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KZ"/>
          </w:rPr>
          <w:t>№ 182</w:t>
        </w:r>
      </w:hyperlink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(вводится в действие по истечении десяти календарных дней со дня его первого официального опубликования).</w:t>
      </w:r>
      <w:r w:rsidRPr="00240126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6576"/>
      </w:tblGrid>
      <w:tr w:rsidR="00240126" w:rsidRPr="00240126" w14:paraId="2D085E78" w14:textId="77777777" w:rsidTr="00240126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C295B3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 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F5A003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bookmarkStart w:id="2" w:name="z50"/>
            <w:bookmarkEnd w:id="2"/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Утверждены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постановлением Правительства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lastRenderedPageBreak/>
              <w:t>Республики Казахстан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от 12 марта 2012 года № 320</w:t>
            </w:r>
          </w:p>
        </w:tc>
      </w:tr>
    </w:tbl>
    <w:p w14:paraId="351CF118" w14:textId="77777777" w:rsidR="00240126" w:rsidRPr="00240126" w:rsidRDefault="00240126" w:rsidP="0024012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lastRenderedPageBreak/>
        <w:t>Размеры, источники и виды предоставления социальной помощи</w:t>
      </w: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br/>
        <w:t>гражданам, которым оказывается социальная помощь</w:t>
      </w:r>
    </w:p>
    <w:p w14:paraId="3259F4D8" w14:textId="77777777" w:rsidR="00240126" w:rsidRPr="00240126" w:rsidRDefault="00240126" w:rsidP="0024012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      1. Нормы питания, обеспечения одеждой, обувью и мягким инвентарем детей-сирот и детей, оставшихся без попечения родителей, воспитывающихся и обучающихся в организациях для детей-сирот и детей, оставшихся без попечения родителей, в государственных организациях технического и профессионального, </w:t>
      </w:r>
      <w:proofErr w:type="spellStart"/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послесреднего</w:t>
      </w:r>
      <w:proofErr w:type="spellEnd"/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, высшего образования (независимо от типа и ведомственной подчиненности) устанавливаются согласно </w:t>
      </w:r>
      <w:hyperlink r:id="rId35" w:anchor="z71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приложению 1</w:t>
        </w:r>
      </w:hyperlink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, </w:t>
      </w:r>
      <w:hyperlink r:id="rId36" w:anchor="z73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2</w:t>
        </w:r>
      </w:hyperlink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, </w:t>
      </w:r>
      <w:hyperlink r:id="rId37" w:anchor="z75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3</w:t>
        </w:r>
      </w:hyperlink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, </w:t>
      </w:r>
      <w:hyperlink r:id="rId38" w:anchor="z77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4</w:t>
        </w:r>
      </w:hyperlink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, </w:t>
      </w:r>
      <w:hyperlink r:id="rId39" w:anchor="z86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5</w:t>
        </w:r>
      </w:hyperlink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к размерам, источникам и видам предоставления социальной помощи гражданам, которым оказывается социальная помощь в период получения ими образования (далее – к размерам, источникам и видам).</w:t>
      </w:r>
    </w:p>
    <w:p w14:paraId="4012D51D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Суммы расходов на приобретение хозяйственного инвентаря, предметов личной гигиены, игрушек, художественной литературы, на культурно-массовые мероприятия в размере не менее трех процентов от стоимости содержания всех воспитанников и обучающихся без учета расходов на приобретение оборудования, инвентаря и проведение капитального ремонта зданий и сооружений.</w:t>
      </w:r>
    </w:p>
    <w:p w14:paraId="2D86A0CA" w14:textId="77777777" w:rsidR="00240126" w:rsidRPr="00240126" w:rsidRDefault="00240126" w:rsidP="0024012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Нормы питания для студентов, обучающихся по образовательному гранту в некоммерческом акционерном обществе "Казахский национальный женский педагогический университет", устанавливаются согласно </w:t>
      </w:r>
      <w:hyperlink r:id="rId40" w:anchor="z86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приложению 5</w:t>
        </w:r>
      </w:hyperlink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к размерам, источникам и видам.</w:t>
      </w:r>
    </w:p>
    <w:p w14:paraId="20D32466" w14:textId="77777777" w:rsidR="00240126" w:rsidRPr="00240126" w:rsidRDefault="00240126" w:rsidP="0024012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     Сноска. Пункт 1 с изменениями, внесенными постановлениями Правительства РК от 13.06.2018 </w:t>
      </w:r>
      <w:hyperlink r:id="rId41" w:anchor="z25" w:history="1">
        <w:r w:rsidRPr="00240126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KZ"/>
          </w:rPr>
          <w:t>№ 342</w:t>
        </w:r>
      </w:hyperlink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(вводится в действие по истечении десяти календарных дней после дня его первого официального опубликования); от 03.05.2019 </w:t>
      </w:r>
      <w:hyperlink r:id="rId42" w:anchor="z39" w:history="1">
        <w:r w:rsidRPr="00240126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KZ"/>
          </w:rPr>
          <w:t>№ 241</w:t>
        </w:r>
      </w:hyperlink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; от 20.11.2019 </w:t>
      </w:r>
      <w:hyperlink r:id="rId43" w:anchor="z48" w:history="1">
        <w:r w:rsidRPr="00240126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KZ"/>
          </w:rPr>
          <w:t>№ 859</w:t>
        </w:r>
      </w:hyperlink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40126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</w:r>
    </w:p>
    <w:p w14:paraId="5F282DAD" w14:textId="77777777" w:rsidR="00240126" w:rsidRPr="00240126" w:rsidRDefault="00240126" w:rsidP="0024012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      2. Нормы одежды, обуви, выдаваемых обучающимся из числа детей-сирот и детей, оставшихся без попечения родителей по окончании государственных организаций основного среднего, общего среднего, технического и профессионального, </w:t>
      </w:r>
      <w:proofErr w:type="spellStart"/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послесреднего</w:t>
      </w:r>
      <w:proofErr w:type="spellEnd"/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 и высшего образования при поступлении на учебу в организации технического и профессионального, </w:t>
      </w:r>
      <w:proofErr w:type="spellStart"/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послесреднего</w:t>
      </w:r>
      <w:proofErr w:type="spellEnd"/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 и высшего образования (независимо от типа и ведомственной подчиненности) устанавливаются согласно </w:t>
      </w:r>
      <w:hyperlink r:id="rId44" w:anchor="z91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приложению 6</w:t>
        </w:r>
      </w:hyperlink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к размерам, источникам и видам.</w:t>
      </w:r>
    </w:p>
    <w:p w14:paraId="236D30C6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Кроме того, для данной категории обучающихся предусмотрено единовременное денежное пособие в сумме двух месячных расчетных показателей.</w:t>
      </w:r>
    </w:p>
    <w:p w14:paraId="2EF4D720" w14:textId="77777777" w:rsidR="00240126" w:rsidRPr="00240126" w:rsidRDefault="00240126" w:rsidP="0024012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      3. Нормы одежды, обуви, мягкого инвентаря, оборудования, выдаваемых обучающимся из числа детей-сирот и детей, оставшихся без попечения родителей, по окончании организаций основного среднего, общего среднего, технического и профессионального, </w:t>
      </w:r>
      <w:proofErr w:type="spellStart"/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послесреднего</w:t>
      </w:r>
      <w:proofErr w:type="spellEnd"/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, высшего образования (независимо от типа и ведомственной подчиненности) устанавливаются согласно </w:t>
      </w:r>
      <w:hyperlink r:id="rId45" w:anchor="z94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приложению 7</w:t>
        </w:r>
      </w:hyperlink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к размерам, источникам и видам.</w:t>
      </w:r>
    </w:p>
    <w:p w14:paraId="01EDAD23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Кроме того, для данной категории обучающихся предусмотрено единовременное денежное пособие в сумме четырех месячных расчетных показателей.</w:t>
      </w:r>
    </w:p>
    <w:p w14:paraId="1617C845" w14:textId="77777777" w:rsidR="00240126" w:rsidRPr="00240126" w:rsidRDefault="00240126" w:rsidP="0024012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lastRenderedPageBreak/>
        <w:t>      4. Нормы питания, обеспечения одеждой, обувью и мягким инвентарем детей с ограниченными возможностями в развитии, лиц с инвалидностью и лиц с инвалидностью с детства, детей с инвалидностью, детей из многодетных семей, детей из семей, получающих адресную социальную помощь, воспитывающихся в интернатных организациях, детей, находящихся в центрах временной изоляции, адаптации и реабилитации несовершеннолетних, устанавливаются согласно </w:t>
      </w:r>
      <w:hyperlink r:id="rId46" w:anchor="z77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приложениям 4</w:t>
        </w:r>
      </w:hyperlink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и </w:t>
      </w:r>
      <w:hyperlink r:id="rId47" w:anchor="z99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8</w:t>
        </w:r>
      </w:hyperlink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к размерам, источникам и видам.</w:t>
      </w:r>
    </w:p>
    <w:p w14:paraId="296ACD85" w14:textId="77777777" w:rsidR="00240126" w:rsidRPr="00240126" w:rsidRDefault="00240126" w:rsidP="0024012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     Сноска. Пункт 4 - в редакции постановления Правительства РК от 26.10.2022 </w:t>
      </w:r>
      <w:hyperlink r:id="rId48" w:anchor="z149" w:history="1">
        <w:r w:rsidRPr="00240126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KZ"/>
          </w:rPr>
          <w:t>№ 850</w:t>
        </w:r>
      </w:hyperlink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40126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</w:r>
    </w:p>
    <w:p w14:paraId="015B389E" w14:textId="77777777" w:rsidR="00240126" w:rsidRPr="00240126" w:rsidRDefault="00240126" w:rsidP="0024012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5. Нормы питания, обеспечения мягким инвентарем детей, проживающих и обучающихся в школах-интернатах общего и санаторного типа, интернатах при школах, находящихся на полном и частичном государственном обеспечении, устанавливаются согласно </w:t>
      </w:r>
      <w:hyperlink r:id="rId49" w:anchor="z77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приложениям 4</w:t>
        </w:r>
      </w:hyperlink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и </w:t>
      </w:r>
      <w:hyperlink r:id="rId50" w:anchor="z101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9</w:t>
        </w:r>
      </w:hyperlink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к размерам, источникам и видам.</w:t>
      </w:r>
    </w:p>
    <w:p w14:paraId="2397BBF3" w14:textId="77777777" w:rsidR="00240126" w:rsidRPr="00240126" w:rsidRDefault="00240126" w:rsidP="0024012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6. Нормы питания, обеспечения одеждой, обувью и мягким инвентарем детей, воспитывающихся и обучающихся в специализированных интернатных организациях образования для одаренных детей, находящихся на полном и частичном государственном обеспечении, устанавливаются согласно </w:t>
      </w:r>
      <w:hyperlink r:id="rId51" w:anchor="z101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приложениям 9</w:t>
        </w:r>
      </w:hyperlink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и </w:t>
      </w:r>
      <w:hyperlink r:id="rId52" w:anchor="z103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10</w:t>
        </w:r>
      </w:hyperlink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, для республиканских военных школ-интернатов - согласно </w:t>
      </w:r>
      <w:hyperlink r:id="rId53" w:anchor="z101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приложениям 9</w:t>
        </w:r>
      </w:hyperlink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, </w:t>
      </w:r>
      <w:hyperlink r:id="rId54" w:anchor="z114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13</w:t>
        </w:r>
      </w:hyperlink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и </w:t>
      </w:r>
      <w:hyperlink r:id="rId55" w:anchor="z116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14</w:t>
        </w:r>
      </w:hyperlink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к размерам, источникам и видам.</w:t>
      </w:r>
    </w:p>
    <w:p w14:paraId="0F1215C0" w14:textId="77777777" w:rsidR="00240126" w:rsidRPr="00240126" w:rsidRDefault="00240126" w:rsidP="0024012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7. Нормы питания, обеспечения одеждой, обувью и мягким инвентарем детей, находящихся в домах ребенка устанавливаются согласно </w:t>
      </w:r>
      <w:hyperlink r:id="rId56" w:anchor="z107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приложению 11</w:t>
        </w:r>
      </w:hyperlink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и </w:t>
      </w:r>
      <w:hyperlink r:id="rId57" w:anchor="z110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12</w:t>
        </w:r>
      </w:hyperlink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к размерам, источникам и видам.</w:t>
      </w:r>
    </w:p>
    <w:p w14:paraId="43D915C5" w14:textId="77777777" w:rsidR="00240126" w:rsidRPr="00240126" w:rsidRDefault="00240126" w:rsidP="0024012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7-1. Нормы одноразового школьного питания обучающихся организаций среднего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детей-сирот, детей, оставшихся без попечения родителей, устанавливаются согласно </w:t>
      </w:r>
      <w:hyperlink r:id="rId58" w:anchor="z120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приложению 15</w:t>
        </w:r>
      </w:hyperlink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к размерам, источникам и видам предоставления социальной помощи гражданам, которым оказывается социальная помощь.</w:t>
      </w:r>
    </w:p>
    <w:p w14:paraId="7A24EC6F" w14:textId="77777777" w:rsidR="00240126" w:rsidRPr="00240126" w:rsidRDefault="00240126" w:rsidP="0024012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     Сноска. Размеры дополнены пунктом 7-1 в соответствии с постановлением Правительства РК от 25.04.2015 </w:t>
      </w:r>
      <w:hyperlink r:id="rId59" w:anchor="z4" w:history="1">
        <w:r w:rsidRPr="00240126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KZ"/>
          </w:rPr>
          <w:t>№ 326</w:t>
        </w:r>
      </w:hyperlink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(вводится в действие со дня его первого официального опубликования).</w:t>
      </w:r>
      <w:r w:rsidRPr="00240126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</w:r>
    </w:p>
    <w:p w14:paraId="758F59F4" w14:textId="77777777" w:rsidR="00240126" w:rsidRPr="00240126" w:rsidRDefault="00240126" w:rsidP="0024012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8. Источниками предоставления социальной помощи гражданам, которым оказывается социальная помощь, в период получения ими образования являются средства республиканского и местных бюджетов, средства, получаемые государственными организациями образования от спонсорской и благотворительной помощи и поступающие организациям образования от предоставления ими товаров (работ, услуг) на платной основе, согласно действующему </w:t>
      </w:r>
      <w:hyperlink r:id="rId60" w:anchor="z366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законодательству</w:t>
        </w:r>
      </w:hyperlink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6859"/>
      </w:tblGrid>
      <w:tr w:rsidR="00240126" w:rsidRPr="00240126" w14:paraId="74792384" w14:textId="77777777" w:rsidTr="001308C0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7ADAC2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 </w:t>
            </w:r>
          </w:p>
        </w:tc>
        <w:tc>
          <w:tcPr>
            <w:tcW w:w="6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26F45B" w14:textId="77777777" w:rsidR="00240126" w:rsidRPr="00240126" w:rsidRDefault="00240126" w:rsidP="0013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Утверждены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постановлением Правительства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Республики Казахстан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от 12 марта 2012 года № 320</w:t>
            </w:r>
          </w:p>
        </w:tc>
      </w:tr>
    </w:tbl>
    <w:p w14:paraId="665484B3" w14:textId="77777777" w:rsidR="00240126" w:rsidRPr="00240126" w:rsidRDefault="00240126" w:rsidP="0024012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>Перечень</w:t>
      </w: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br/>
        <w:t>утративших силу некоторых решений</w:t>
      </w: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br/>
        <w:t>Правительства Республики Казахстан</w:t>
      </w:r>
    </w:p>
    <w:p w14:paraId="5373A9B5" w14:textId="77777777" w:rsidR="00240126" w:rsidRPr="00240126" w:rsidRDefault="00240126" w:rsidP="0024012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lastRenderedPageBreak/>
        <w:t>      1. </w:t>
      </w:r>
      <w:hyperlink r:id="rId61" w:anchor="z0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Постановление</w:t>
        </w:r>
      </w:hyperlink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Правительства Республики Казахстан от 17 мая 2000 года № 738 "О размерах и источниках социальной помощи нуждающимся гражданам в период получения ими образования" (САПП Республики Казахстан, 2000 г., № 23, ст. 261).</w:t>
      </w:r>
    </w:p>
    <w:p w14:paraId="17426710" w14:textId="77777777" w:rsidR="00240126" w:rsidRPr="00240126" w:rsidRDefault="00240126" w:rsidP="0024012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2. </w:t>
      </w:r>
      <w:hyperlink r:id="rId62" w:anchor="z0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Постановление</w:t>
        </w:r>
      </w:hyperlink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Правительства Республики Казахстан от 25 января 2001 года № 139 "О внесении дополнения в постановление Правительства Республики Казахстан от 17 мая 2000 года № 738" (САПП Республики Казахстан, 2001 г., № 3, ст. 41).</w:t>
      </w:r>
    </w:p>
    <w:p w14:paraId="69789046" w14:textId="77777777" w:rsidR="00240126" w:rsidRPr="00240126" w:rsidRDefault="00240126" w:rsidP="0024012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3. </w:t>
      </w:r>
      <w:hyperlink r:id="rId63" w:anchor="z0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Постановление</w:t>
        </w:r>
      </w:hyperlink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Правительства Республики Казахстан от 9 августа 2001 года № 1046 "О внесении изменения в постановление Правительства Республики Казахстан от 17 мая 2000 года № 738" (САПП Республики Казахстан, 2001 г., № 29, ст. 371).</w:t>
      </w:r>
    </w:p>
    <w:p w14:paraId="5143C7DD" w14:textId="77777777" w:rsidR="00240126" w:rsidRPr="00240126" w:rsidRDefault="00240126" w:rsidP="0024012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4. </w:t>
      </w:r>
      <w:hyperlink r:id="rId64" w:anchor="z0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Постановление</w:t>
        </w:r>
      </w:hyperlink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Правительства Республики Казахстан от 14 октября 2003 года № 1050 "О внесении изменений и дополнений в постановление Правительства Республики Казахстан от 17 мая 2000 года № 738" (САПП Республики Казахстан, 2003 г., № 41, ст. 436).</w:t>
      </w:r>
    </w:p>
    <w:p w14:paraId="30573B7C" w14:textId="77777777" w:rsidR="00240126" w:rsidRPr="00240126" w:rsidRDefault="00240126" w:rsidP="0024012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5. </w:t>
      </w:r>
      <w:hyperlink r:id="rId65" w:anchor="z0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Постановление</w:t>
        </w:r>
      </w:hyperlink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Правительства Республики Казахстан от 7 октября 2004 года № 1032 "О внесении дополнений в постановление Правительства Республики Казахстан от 17 мая 2000 года № 738" (САПП Республики Казахстан, 2004 г., № 37, ст. 490).</w:t>
      </w:r>
    </w:p>
    <w:p w14:paraId="1D91C17E" w14:textId="77777777" w:rsidR="00240126" w:rsidRPr="00240126" w:rsidRDefault="00240126" w:rsidP="0024012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6. </w:t>
      </w:r>
      <w:hyperlink r:id="rId66" w:anchor="z15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Пункт 3</w:t>
        </w:r>
      </w:hyperlink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"Изменения, которые вносятся в некоторые решения Правительства Республики Казахстан", утвержденный постановлением Правительства Республики Казахстан от 11 сентября 2008 года № 847 "О переименовании Республиканского государственного казенного предприятия "Казахский государственный женский педагогический институт" Министерства образования и науки Республики Казахстан" (САПП Республики Казахстан, 2008 г., № 38, ст. 412).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7284"/>
      </w:tblGrid>
      <w:tr w:rsidR="00240126" w:rsidRPr="00240126" w14:paraId="037E2C57" w14:textId="77777777" w:rsidTr="00240126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B8B026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 </w:t>
            </w:r>
          </w:p>
        </w:tc>
        <w:tc>
          <w:tcPr>
            <w:tcW w:w="7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4A968A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Приложение 1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к Размерам, источникам и видам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предоставления социальной помощи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гражданам, которым оказывается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социальная помощь</w:t>
            </w:r>
          </w:p>
        </w:tc>
      </w:tr>
    </w:tbl>
    <w:p w14:paraId="1A77B0FE" w14:textId="77777777" w:rsidR="00240126" w:rsidRPr="00240126" w:rsidRDefault="00240126" w:rsidP="0024012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>Нормы</w:t>
      </w: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br/>
        <w:t>обеспечения одеждой, обувью и мягким инвентарем детей-сирот и</w:t>
      </w: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br/>
        <w:t>детей, оставшихся без попечения родителей, обучающихся и (или)</w:t>
      </w: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br/>
        <w:t>воспитывающихся в организациях для детей-сирот и детей,</w:t>
      </w: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br/>
        <w:t>оставшихся без попечения родителей (независимо от типа и</w:t>
      </w: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br/>
        <w:t>ведомственной подчиненности)</w:t>
      </w:r>
    </w:p>
    <w:tbl>
      <w:tblPr>
        <w:tblW w:w="18854" w:type="dxa"/>
        <w:tblInd w:w="-85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7"/>
        <w:gridCol w:w="1134"/>
        <w:gridCol w:w="1371"/>
        <w:gridCol w:w="1619"/>
        <w:gridCol w:w="883"/>
        <w:gridCol w:w="11310"/>
      </w:tblGrid>
      <w:tr w:rsidR="00240126" w:rsidRPr="00240126" w14:paraId="4E88C950" w14:textId="77777777" w:rsidTr="001308C0">
        <w:tc>
          <w:tcPr>
            <w:tcW w:w="253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CDBA4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6FB32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Единица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</w:r>
            <w:proofErr w:type="spellStart"/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изме</w:t>
            </w:r>
            <w:proofErr w:type="spellEnd"/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рения</w:t>
            </w:r>
          </w:p>
        </w:tc>
        <w:tc>
          <w:tcPr>
            <w:tcW w:w="299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396B3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На одного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воспитанника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школьного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возраста</w:t>
            </w:r>
          </w:p>
        </w:tc>
        <w:tc>
          <w:tcPr>
            <w:tcW w:w="1219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DFF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На одного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воспитанника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дошкольного возраста</w:t>
            </w:r>
          </w:p>
        </w:tc>
      </w:tr>
      <w:tr w:rsidR="00240126" w:rsidRPr="00240126" w14:paraId="4A0A4A03" w14:textId="77777777" w:rsidTr="001308C0">
        <w:tc>
          <w:tcPr>
            <w:tcW w:w="253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09FD4B5" w14:textId="77777777" w:rsidR="00240126" w:rsidRPr="00240126" w:rsidRDefault="00240126" w:rsidP="0024012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113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EB00B01" w14:textId="77777777" w:rsidR="00240126" w:rsidRPr="00240126" w:rsidRDefault="00240126" w:rsidP="0024012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A30AE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количество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E5AB6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срок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носки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(лет)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ECD7A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коли-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</w:r>
            <w:proofErr w:type="spellStart"/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чество</w:t>
            </w:r>
            <w:proofErr w:type="spellEnd"/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19CE4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срок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носки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(лет)</w:t>
            </w:r>
          </w:p>
        </w:tc>
      </w:tr>
      <w:tr w:rsidR="00240126" w:rsidRPr="00240126" w14:paraId="1F284714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C629F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457AA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7FCEF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3368D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4ADAC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B8AF4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</w:t>
            </w:r>
          </w:p>
        </w:tc>
      </w:tr>
      <w:tr w:rsidR="00240126" w:rsidRPr="00240126" w14:paraId="7153882F" w14:textId="77777777" w:rsidTr="001308C0">
        <w:tc>
          <w:tcPr>
            <w:tcW w:w="18854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3B8468" w14:textId="77777777" w:rsidR="00240126" w:rsidRPr="00240126" w:rsidRDefault="00240126" w:rsidP="00240126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KZ"/>
              </w:rPr>
              <w:t>Обмундирование</w:t>
            </w:r>
          </w:p>
        </w:tc>
      </w:tr>
      <w:tr w:rsidR="00240126" w:rsidRPr="00240126" w14:paraId="4EB392BC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9C5D5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Пальто зимнее, шуба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B5028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2E086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04FC5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521DF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53ECE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431AAE92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11211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Пальто демисезонное, куртка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2E832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6A8AA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55B21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9EB1A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12AA4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66E47FEF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A7F5E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Школьная форма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9150B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комплект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D3814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13957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59450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B9043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</w:tr>
      <w:tr w:rsidR="00240126" w:rsidRPr="00240126" w14:paraId="59D7CB95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0CE39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Рубашка белая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хлопчатобумажная для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мальчика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84FE8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25BB5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8FDB7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E3DB5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629AC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</w:tr>
      <w:tr w:rsidR="00240126" w:rsidRPr="00240126" w14:paraId="5B18A585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A9FB6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Форма спортивная и кеды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1F7EC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комплект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50887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91139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A9026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CD03D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</w:tr>
      <w:tr w:rsidR="00240126" w:rsidRPr="00240126" w14:paraId="083C6C23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92C06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Костюм для мальчика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ECD8A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4094A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947D0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8E2B2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1A18F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3F33F5E8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0D3B3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Платье (юбка, блузка) для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девочки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A608F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B2F75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C6EDD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9F1DE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4B2E1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1ADCC1DD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6D9F0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Халат домашний для девочки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7B5A1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3AF55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E23F0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97D8A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5EC5F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361551A1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05F2C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Рубашка верхняя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хлопчатобумажная для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мальчика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40B98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1A511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A5285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0A1ED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4D507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26007CD8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E96A3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Платье шерстяное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праздничное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9DEE2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C5D3A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54F80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BBAF8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4ACF5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3C0E4DC4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22E3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Костюм шерстяной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праздничный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73628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комплект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977C3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85BD3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B8183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866CF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1489C549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CA277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Свитер (джемпер) шерстяной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5953E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F4A3E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41A13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D2F7A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73838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6A94D5A8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6242F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Платье летнее праздничное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AE944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7A5BC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C24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10A6A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D6A56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2CB31CB5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D57B6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Гамаши для девочки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ECE5E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3DB38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1C1FC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FAD1F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55693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31EB263C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61138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Летний головной убор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37491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FA99A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5169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9FD1C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3EB67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2B9FCA45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26A35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Зимний головной убор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5413E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8C1E3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71198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EC096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31C6A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4A51491D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1F875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Осенне-весенний головной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убор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98F3D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D079D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E01AE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75074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5163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47241B88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ECC4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Нательное белье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9FAB7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комплект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81CEB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E5390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CA5C0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3923E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07BF6655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41017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Носовой платок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E293B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48B62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7FFF1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6A96F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2E214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60E52CAF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C56D9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Ремень брючный для мальчика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0957B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7649D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FA9DF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8AA15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5C383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</w:tr>
      <w:tr w:rsidR="00240126" w:rsidRPr="00240126" w14:paraId="5CB0365E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F010D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Шарф полушерстяной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C2C4B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01C50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04C8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B4865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91E94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4AF49F15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22969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Перчатки (варежки)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F885B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пара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2E630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9990B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522E9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D192A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79E270BF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87D73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Бюстгальтер для девочки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58837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B768C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3C901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7163E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11832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</w:tr>
      <w:tr w:rsidR="00240126" w:rsidRPr="00240126" w14:paraId="4BA9027C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0C44F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Майка, трусы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BDF7F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DEA8E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3/6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028E8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224DA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3/6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0A92A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15C1AF77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D1258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Колготки, носки, гольфы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хлопчатобумажные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9903F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пара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39A10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E346E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24296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55C05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5E34F5B2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752F7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Колготки, носки, гольфы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шерстяные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AB9E4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E4221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FDE3A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13D9E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9A86D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668D0A5D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C2A1F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Предметы гигиены для девочек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от 12 до 18 лет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CBE3E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F2319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150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6440B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12CF4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A6656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</w:tr>
      <w:tr w:rsidR="00240126" w:rsidRPr="00240126" w14:paraId="01E54D4B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D38BD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Ботинки, туфли (сандалии)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A8B33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EF0A7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720CE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664CF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A479E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6B095DAD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D2D67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Кроссовки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7A711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526D3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35486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27547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E0F44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1589853D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5BB40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Тапочки домашние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1645E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83EB0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DC7C6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9C736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04DC7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06632EE9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C932C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Сапоги, ботинки (зимние)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ACD56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84A31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71AA2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99A3A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28702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66932804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0B509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Сапоги резиновые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1FE10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080B5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A85EA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44EAA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EB511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6E2AE599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72FC9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Шапка спортивная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501BB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4441E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A10FA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E2B0F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AAF2A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08FC6A45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B719F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Ночная сорочка, пижама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6CDF0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B584A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AE1A4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34324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797EA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63D0DDE5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8582E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Колготки (тонкие)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FAB2D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AC291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B2282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BB729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276EC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581932CA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DD76B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Передник (нагрудник)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20A3E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3D733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7A072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706A6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AE12E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1906627B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BE52A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Песочник, купальник, плавки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76111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7A3DD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A3AB5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F0E59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A4F2D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2C17B34F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FCB9C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Рабочая одежда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6F46B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комплект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F8519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5DE9E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E37F5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99E5F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69E87132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46A64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Портфель, сумка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66D88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штука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8E676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2092A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A72D7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891B4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</w:tr>
      <w:tr w:rsidR="00240126" w:rsidRPr="00240126" w14:paraId="00CC8110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4B756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Чемодан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E42CB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942DB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AA990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BD696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814F5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</w:tr>
      <w:tr w:rsidR="00240126" w:rsidRPr="00240126" w14:paraId="0A208F27" w14:textId="77777777" w:rsidTr="001308C0">
        <w:tc>
          <w:tcPr>
            <w:tcW w:w="18854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8003DA" w14:textId="77777777" w:rsidR="00240126" w:rsidRPr="00240126" w:rsidRDefault="00240126" w:rsidP="00240126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KZ"/>
              </w:rPr>
              <w:t>Мягкий инвентарь</w:t>
            </w:r>
          </w:p>
        </w:tc>
      </w:tr>
      <w:tr w:rsidR="00240126" w:rsidRPr="00240126" w14:paraId="55226A00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2078A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Простыня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C15BF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штука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F1B62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E68C9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ACC8E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A3773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22793E25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49722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Пододеяльник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ADB23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9BA71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65B3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C67E3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E3C13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027EEB70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51C40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Наволочка для подушки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(нижняя)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D9BE9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1B1B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BAE9D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A9671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3FD7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</w:tr>
      <w:tr w:rsidR="00240126" w:rsidRPr="00240126" w14:paraId="3F232C56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1AE62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Наволочка для подушки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(верхняя)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FD38E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7D87C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CED98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7BC9A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F44C6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2B82439A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68A5D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Полотенце вафельное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хлопчатобумажное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AE6D8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штука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AD117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83BCE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F2A60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D78E7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41DFE189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683DE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Полотенце махровое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B309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23E5C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31C8D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F3EFD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4533C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02FA17B9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DC1DD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Одеяло шерстяное или ватное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7259A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E59E7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FC929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91A68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ADFE1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</w:t>
            </w:r>
          </w:p>
        </w:tc>
      </w:tr>
      <w:tr w:rsidR="00240126" w:rsidRPr="00240126" w14:paraId="298694C3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6CB36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Одеяло байковое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2A594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B086E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346B5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07BD0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AB09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</w:tr>
      <w:tr w:rsidR="00240126" w:rsidRPr="00240126" w14:paraId="2A63EC1D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05BDE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Матрац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522DB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AFA7A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C0A9E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421D9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76FA0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58943EF0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65E64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Подушка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40388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C4EA0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40D9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8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99AF3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3E9F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8</w:t>
            </w:r>
          </w:p>
        </w:tc>
      </w:tr>
      <w:tr w:rsidR="00240126" w:rsidRPr="00240126" w14:paraId="74DDBA8B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3F679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Покрывало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75BCA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D2763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0DA3B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4DD8B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7F409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</w:t>
            </w:r>
          </w:p>
        </w:tc>
      </w:tr>
      <w:tr w:rsidR="00240126" w:rsidRPr="00240126" w14:paraId="1091D5AF" w14:textId="77777777" w:rsidTr="001308C0">
        <w:tc>
          <w:tcPr>
            <w:tcW w:w="253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4A509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Коврик прикроватный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02B8D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7A50C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6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78892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8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3267D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C7B38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  <w:p w14:paraId="283EE988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Скачать</w:t>
            </w:r>
          </w:p>
        </w:tc>
      </w:tr>
    </w:tbl>
    <w:p w14:paraId="45BF54CB" w14:textId="77777777" w:rsidR="00240126" w:rsidRPr="00240126" w:rsidRDefault="00240126" w:rsidP="00240126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KZ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7001"/>
      </w:tblGrid>
      <w:tr w:rsidR="00240126" w:rsidRPr="00240126" w14:paraId="416F1C1A" w14:textId="77777777" w:rsidTr="00240126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24CEC1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 </w:t>
            </w:r>
          </w:p>
        </w:tc>
        <w:tc>
          <w:tcPr>
            <w:tcW w:w="7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1CA83E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bookmarkStart w:id="3" w:name="z73"/>
            <w:bookmarkEnd w:id="3"/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Приложение 2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к размерам, источникам и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видам предоставления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социальной помощи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гражданам, которым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оказывается социальная помощь</w:t>
            </w:r>
          </w:p>
        </w:tc>
      </w:tr>
    </w:tbl>
    <w:p w14:paraId="5E95F985" w14:textId="77777777" w:rsidR="00240126" w:rsidRPr="00240126" w:rsidRDefault="00240126" w:rsidP="0024012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 xml:space="preserve">Нормы обеспечения одеждой, обувью и мягким инвентарем детей-сирот и детей, оставшихся без </w:t>
      </w: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lastRenderedPageBreak/>
        <w:t>попечения родителей, обучающихся в государственных организациях технического и профессионального, высшего образования (независимо от типа и ведомственной подчиненности)</w:t>
      </w:r>
    </w:p>
    <w:p w14:paraId="3A92489F" w14:textId="77777777" w:rsidR="00240126" w:rsidRPr="00240126" w:rsidRDefault="00240126" w:rsidP="0024012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  <w:t>      Сноска. Приложение 2 – в редакции постановления Правительства РК от 31.03.2022 </w:t>
      </w:r>
      <w:hyperlink r:id="rId67" w:anchor="z49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№ 182</w:t>
        </w:r>
      </w:hyperlink>
      <w:r w:rsidRPr="0024012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  <w:t> (вводится в действие по истечении десяти календарных дней со дня его первого официального опубликования).</w:t>
      </w:r>
    </w:p>
    <w:tbl>
      <w:tblPr>
        <w:tblW w:w="14522" w:type="dxa"/>
        <w:tblInd w:w="-11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276"/>
        <w:gridCol w:w="1559"/>
        <w:gridCol w:w="1134"/>
        <w:gridCol w:w="7151"/>
      </w:tblGrid>
      <w:tr w:rsidR="00240126" w:rsidRPr="00240126" w14:paraId="79F5EFB8" w14:textId="77777777" w:rsidTr="001308C0">
        <w:trPr>
          <w:gridAfter w:val="1"/>
          <w:wAfter w:w="7151" w:type="dxa"/>
        </w:trPr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18F8C56B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  <w:t>Наименование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1ABA628E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7B639C67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  <w:t>Норма выдачи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37740BD0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  <w:t>Срок носки (лет)</w:t>
            </w:r>
          </w:p>
        </w:tc>
      </w:tr>
      <w:tr w:rsidR="00240126" w:rsidRPr="00240126" w14:paraId="7CFA947A" w14:textId="77777777" w:rsidTr="001308C0">
        <w:trPr>
          <w:gridAfter w:val="1"/>
          <w:wAfter w:w="7151" w:type="dxa"/>
        </w:trPr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6AFA58C8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  <w:t>для юношей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212CE313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  <w:t>для девушек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101177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7AD999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</w:tr>
      <w:tr w:rsidR="00240126" w:rsidRPr="00240126" w14:paraId="5CE87E6B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1EFA9E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814143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B17438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C449C2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4E60E8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</w:tr>
      <w:tr w:rsidR="00240126" w:rsidRPr="00240126" w14:paraId="4B6E89E4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5E46BC6A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  <w:t>Обмундирование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B71DC6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FE2B04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C51C7B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7151" w:type="dxa"/>
            <w:shd w:val="clear" w:color="auto" w:fill="auto"/>
            <w:vAlign w:val="center"/>
            <w:hideMark/>
          </w:tcPr>
          <w:p w14:paraId="56E28754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</w:tr>
      <w:tr w:rsidR="00240126" w:rsidRPr="00240126" w14:paraId="314A1A65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ACCAA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Куртка утепленная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E6D51E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8A83B8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EBD694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93C71B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4534B704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E3686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Костюм-тройка шерстяной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для юноши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2873AE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комплект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EAD29F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9F0AA1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67BFC5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17A46CED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5DF51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Костюм-тройка шерстяной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для девушки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911926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7EA8D0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1EFD85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F09582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55C1CD10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F38BA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Блузка для девушки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405690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459932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12E68F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23DC29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7A0E7770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E4B33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Рубашка для юноши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BAD9C9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41A0FA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9700F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DCD619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6EAA229A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08F55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Платье для девушки зимнее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B96CAA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8A8FF9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C2119C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2A5275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67AA28A1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FE4E7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Блузка и юбка для девушки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4902F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EC1EF5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6C8C93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59A8B7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540C7804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E5928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Костюм хлопчатобумажный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для юноши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3291B7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комплект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0D096C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2F5C4F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F52801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6C84C429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65207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Майка для юноши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9C8952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4CD8E5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299552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523340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566E058A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6655A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Комбинация для девушки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F0BA2A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22B692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C2ECA9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FDDF57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10752F4B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D75F9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Лосины для девушки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7A0EC0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94A3C1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5B124E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DA2975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6CF18E42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A4162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F2C212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0BCF3C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19E818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E9BC81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</w:tr>
      <w:tr w:rsidR="00240126" w:rsidRPr="00240126" w14:paraId="35670382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EB5B5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Трусы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1ABDBE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EDE5E9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99E4D9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ED446D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62382D16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FE5A1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Головной убор: зимний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осенний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D2B8E2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0BAD76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0A6F57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1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5E56E3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2</w:t>
            </w:r>
          </w:p>
        </w:tc>
      </w:tr>
      <w:tr w:rsidR="00240126" w:rsidRPr="00240126" w14:paraId="34D409AA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26911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Туфли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99E380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пара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B9506F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4F8F3D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36EAA1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7602CAD8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839D3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Ботинки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342F3C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04F73A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8D2B29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BD9B7D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2AF5B581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2CC8C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Сапожки (полусапожки)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утепленные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1ECA44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425BFC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CF9EBF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09FB2D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547957A1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40ECA2" w14:textId="77777777" w:rsidR="00240126" w:rsidRPr="00240126" w:rsidRDefault="00240126" w:rsidP="00240126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Сапоги кирзовые для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</w:r>
            <w:bookmarkStart w:id="4" w:name="z64"/>
            <w:bookmarkEnd w:id="4"/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обучающихся сельских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профессиональных лицеев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C2C35D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CDAFB0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D9B1CD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6EE85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58E81193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23AA4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Рубашка для юноши с коротким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рукавом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4964FA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B3A137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3C7F04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E19399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0264BF39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F708B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Платье для девушки летнее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157BC3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39E5A5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2BC3E2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067FE1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354BAEE2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08911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Тапочки спортивные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B2558D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пара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88F64A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5D3639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F5EB2B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3E1340C6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80DAE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Перчатки (варежки)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5AE912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AC3BDE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8195E1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5FB799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3C8C952D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A8BDC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Носки хлопчатобумажные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845613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E70340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747AE7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9BC2CA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659516AC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43B85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Носки шерстяные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49988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82D6D7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78C72D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7DF7B7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246D1F2B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93B39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Колготки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5E0318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A99BFD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D224E1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DDC220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248BCA67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516A6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Колготки полушерстяные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6C74BF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C7901D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F0825F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C66E8C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58D7431B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E0873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Косынка (шарф)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B032DB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9BC849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5F725D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B30517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32F752EF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6577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Платок носовой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C68FAE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82CE10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28436F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AFCA79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24B284AA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55F8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Костюм тренировочный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9ED3E5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комплект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340330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6AF9D1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FE954D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1A5DD074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98317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Бюстгальтер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AF9068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43B355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439DA4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038DA5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483F4F58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12BFF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Сорочка женская ночная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5C428D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71D571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162F0F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183893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236DF2AE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D3CB3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Предметы гигиены для девушек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270A0B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B90968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AACA93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150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2A438A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1C668730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4C03C61E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  <w:t>Мягкий инвентарь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D43C9F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2683CB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9AC907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7151" w:type="dxa"/>
            <w:shd w:val="clear" w:color="auto" w:fill="auto"/>
            <w:vAlign w:val="center"/>
            <w:hideMark/>
          </w:tcPr>
          <w:p w14:paraId="011EF9EC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</w:tr>
      <w:tr w:rsidR="00240126" w:rsidRPr="00240126" w14:paraId="3A6D78E2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5CF59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Простыня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47375B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235970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B08CB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FD59DE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0822CA73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C34AC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Пододеяльник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184B26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07B3A3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837552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87D10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395B3C1A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BD462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Наволочка для подушки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(нижняя)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398F6D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401E18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CF3BDB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384926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</w:tr>
      <w:tr w:rsidR="00240126" w:rsidRPr="00240126" w14:paraId="0EFEB513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1D90A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Наволочка для подушки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(верхняя)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4437E2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209677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394A5D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E6CACB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76C6A49A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755FF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Полотенце вафельное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хлопчатобумажное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EF33D7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A47FEA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CC38C8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AB2567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2D0EC36C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A58D0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Полотенце махровое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1FFA5F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D4C429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7634D6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D5A458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3DB46F00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6BDEF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54EC85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024E6E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87C0EE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0144AD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</w:tr>
      <w:tr w:rsidR="00240126" w:rsidRPr="00240126" w14:paraId="52ECEB56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1317C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Одеяло шерстяное или ватное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844A1E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1C4167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060AD2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A0489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</w:t>
            </w:r>
          </w:p>
        </w:tc>
      </w:tr>
      <w:tr w:rsidR="00240126" w:rsidRPr="00240126" w14:paraId="3276942E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0D2DE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Одеяло байковое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A74486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FC8C58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A0C045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FCE8A9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</w:tr>
      <w:tr w:rsidR="00240126" w:rsidRPr="00240126" w14:paraId="0F91A4CA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1F7B1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Матрац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0B9D3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A5C984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309C28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E35DC8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</w:tr>
      <w:tr w:rsidR="00240126" w:rsidRPr="00240126" w14:paraId="1A6A7ACE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6B98C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Подушка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D0B107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24563A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0CAC23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3495FA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8</w:t>
            </w:r>
          </w:p>
        </w:tc>
      </w:tr>
      <w:tr w:rsidR="00240126" w:rsidRPr="00240126" w14:paraId="5BB30107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F5E24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Покрывало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F7063A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B6B4A4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3CD2B2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BA559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</w:t>
            </w:r>
          </w:p>
        </w:tc>
      </w:tr>
      <w:tr w:rsidR="00240126" w:rsidRPr="00240126" w14:paraId="5C2685C9" w14:textId="77777777" w:rsidTr="001308C0">
        <w:tc>
          <w:tcPr>
            <w:tcW w:w="3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3B3E2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Коврик прикроватный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CBA153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F8DA78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E22E52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71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17DC07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  <w:p w14:paraId="3560C306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lastRenderedPageBreak/>
              <w:t>Скачать</w:t>
            </w:r>
          </w:p>
        </w:tc>
      </w:tr>
    </w:tbl>
    <w:p w14:paraId="4CE74A3C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lastRenderedPageBreak/>
        <w:t>      Примечание:</w:t>
      </w:r>
    </w:p>
    <w:p w14:paraId="6017ADF2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1. По желанию детей-сирот и детей, оставшихся без попечения родителей, обучающихся в организациях образования технического и профессионального, высшего образования зарубежных стран, направленных государственными органами Республики Казахстан, взамен одежды, обуви, мягкого инвентаря и оборудования разрешается выдавать денежную компенсацию или перечислять их на личный счет обучающегося в банке второго уровня на самостоятельное приобретение одежды, обуви, мягкого инвентаря и оборудования.</w:t>
      </w:r>
    </w:p>
    <w:p w14:paraId="07790811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2. Денежная норма расходов на приобретение одежды, обуви, мягкого инвентаря и оборудования для детей-сирот и детей, оставшихся без попечения родителей, обучающихся в организациях образования технического и профессионального, высшего образования зарубежных стран, направленных государственными органами Республики Казахстан, устанавливается в размере 100 процентов от стоимости одежды, обуви, мягкого инвентаря и оборудования на одного обучающегося.</w:t>
      </w:r>
    </w:p>
    <w:p w14:paraId="49371DE9" w14:textId="77777777" w:rsidR="00240126" w:rsidRPr="00240126" w:rsidRDefault="00240126" w:rsidP="0024012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240126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</w:r>
      <w:r w:rsidRPr="00240126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7143"/>
      </w:tblGrid>
      <w:tr w:rsidR="00240126" w:rsidRPr="00240126" w14:paraId="311FBF81" w14:textId="77777777" w:rsidTr="001308C0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835426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 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403435" w14:textId="77777777" w:rsidR="00240126" w:rsidRPr="00240126" w:rsidRDefault="00240126" w:rsidP="0013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bookmarkStart w:id="5" w:name="z75"/>
            <w:bookmarkEnd w:id="5"/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Приложение 3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к размерам, источникам и видам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предоставления социальной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помощи гражданам, которым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оказывается социальная помощь</w:t>
            </w:r>
          </w:p>
        </w:tc>
      </w:tr>
    </w:tbl>
    <w:p w14:paraId="2A028112" w14:textId="77777777" w:rsidR="00240126" w:rsidRPr="00240126" w:rsidRDefault="00240126" w:rsidP="0024012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>Нормы питания детей, воспитывающихся в детских яслях, детских садах и санаторных дошкольных организациях (граммов в день на одного ребенка)</w:t>
      </w:r>
    </w:p>
    <w:p w14:paraId="3D1E54C6" w14:textId="77777777" w:rsidR="00240126" w:rsidRPr="00240126" w:rsidRDefault="00240126" w:rsidP="0024012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  <w:t>      Сноска. Приложение 3 – в редакции постановлением Правительства РК от 19.03.2024 </w:t>
      </w:r>
      <w:hyperlink r:id="rId68" w:anchor="z6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№ 205</w:t>
        </w:r>
      </w:hyperlink>
      <w:r w:rsidRPr="0024012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  <w:t> (вводится в действие после дня его первого официального опубликования).</w:t>
      </w:r>
    </w:p>
    <w:tbl>
      <w:tblPr>
        <w:tblW w:w="14239" w:type="dxa"/>
        <w:tblInd w:w="-85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1146"/>
        <w:gridCol w:w="1350"/>
        <w:gridCol w:w="67"/>
        <w:gridCol w:w="1276"/>
        <w:gridCol w:w="992"/>
        <w:gridCol w:w="992"/>
        <w:gridCol w:w="1134"/>
        <w:gridCol w:w="5450"/>
      </w:tblGrid>
      <w:tr w:rsidR="00240126" w:rsidRPr="00240126" w14:paraId="1867036B" w14:textId="77777777" w:rsidTr="001308C0">
        <w:tc>
          <w:tcPr>
            <w:tcW w:w="183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A7037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Наименование</w:t>
            </w:r>
          </w:p>
        </w:tc>
        <w:tc>
          <w:tcPr>
            <w:tcW w:w="4831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D271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Для детей в возрасте</w:t>
            </w:r>
          </w:p>
        </w:tc>
        <w:tc>
          <w:tcPr>
            <w:tcW w:w="7576" w:type="dxa"/>
            <w:gridSpan w:val="3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11EABC" w14:textId="3E8EE566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В</w:t>
            </w:r>
            <w:r w:rsidR="001308C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 w:eastAsia="ru-KZ"/>
              </w:rPr>
              <w:t xml:space="preserve"> 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санаторных</w:t>
            </w:r>
            <w:r w:rsidR="001308C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 w:eastAsia="ru-KZ"/>
              </w:rPr>
              <w:t xml:space="preserve"> 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организациях</w:t>
            </w:r>
          </w:p>
        </w:tc>
      </w:tr>
      <w:tr w:rsidR="00240126" w:rsidRPr="00240126" w14:paraId="3857BA4D" w14:textId="77777777" w:rsidTr="001308C0">
        <w:tc>
          <w:tcPr>
            <w:tcW w:w="183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2FAE089" w14:textId="77777777" w:rsidR="00240126" w:rsidRPr="00240126" w:rsidRDefault="00240126" w:rsidP="0024012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249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84B83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до 3 лет</w:t>
            </w:r>
          </w:p>
        </w:tc>
        <w:tc>
          <w:tcPr>
            <w:tcW w:w="233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9CFF8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от 3 до 7 лет</w:t>
            </w:r>
          </w:p>
        </w:tc>
        <w:tc>
          <w:tcPr>
            <w:tcW w:w="7576" w:type="dxa"/>
            <w:gridSpan w:val="3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3D030807" w14:textId="77777777" w:rsidR="00240126" w:rsidRPr="00240126" w:rsidRDefault="00240126" w:rsidP="0024012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</w:tr>
      <w:tr w:rsidR="00240126" w:rsidRPr="00240126" w14:paraId="30EBC3D1" w14:textId="77777777" w:rsidTr="001308C0">
        <w:tc>
          <w:tcPr>
            <w:tcW w:w="183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892F9EF" w14:textId="77777777" w:rsidR="00240126" w:rsidRPr="00240126" w:rsidRDefault="00240126" w:rsidP="0024012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4831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8B171F" w14:textId="0B035399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в организациях с длительностью</w:t>
            </w:r>
            <w:r w:rsidR="001308C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ru-RU" w:eastAsia="ru-KZ"/>
              </w:rPr>
              <w:t xml:space="preserve"> 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пребывания</w:t>
            </w:r>
          </w:p>
        </w:tc>
        <w:tc>
          <w:tcPr>
            <w:tcW w:w="7576" w:type="dxa"/>
            <w:gridSpan w:val="3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4802DD2C" w14:textId="77777777" w:rsidR="00240126" w:rsidRPr="00240126" w:rsidRDefault="00240126" w:rsidP="0024012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</w:tr>
      <w:tr w:rsidR="00240126" w:rsidRPr="00240126" w14:paraId="777EAED3" w14:textId="77777777" w:rsidTr="001308C0">
        <w:tc>
          <w:tcPr>
            <w:tcW w:w="183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FC3F2CE" w14:textId="77777777" w:rsidR="00240126" w:rsidRPr="00240126" w:rsidRDefault="00240126" w:rsidP="0024012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11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6A66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9-10,5час.</w:t>
            </w:r>
          </w:p>
        </w:tc>
        <w:tc>
          <w:tcPr>
            <w:tcW w:w="14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6B520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12-24час.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37AE3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9-10,5час.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243B1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12час.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FCC96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24час.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C6AC7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до 3 лет</w:t>
            </w:r>
          </w:p>
        </w:tc>
        <w:tc>
          <w:tcPr>
            <w:tcW w:w="5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D402D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3-7 лет</w:t>
            </w:r>
          </w:p>
        </w:tc>
      </w:tr>
      <w:tr w:rsidR="00240126" w:rsidRPr="00240126" w14:paraId="0C76833C" w14:textId="77777777" w:rsidTr="001308C0">
        <w:tc>
          <w:tcPr>
            <w:tcW w:w="18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05CCF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95D4F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17AD0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566A5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3B7D2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3D155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67773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7</w:t>
            </w:r>
          </w:p>
        </w:tc>
        <w:tc>
          <w:tcPr>
            <w:tcW w:w="5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55CBC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8</w:t>
            </w:r>
          </w:p>
        </w:tc>
      </w:tr>
      <w:tr w:rsidR="00240126" w:rsidRPr="00240126" w14:paraId="2CC390F8" w14:textId="77777777" w:rsidTr="001308C0">
        <w:tc>
          <w:tcPr>
            <w:tcW w:w="14239" w:type="dxa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95394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Продукты</w:t>
            </w:r>
          </w:p>
        </w:tc>
      </w:tr>
      <w:tr w:rsidR="00240126" w:rsidRPr="00240126" w14:paraId="01EAD853" w14:textId="77777777" w:rsidTr="001308C0">
        <w:tc>
          <w:tcPr>
            <w:tcW w:w="18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9D3FB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Хлеб пшеничный</w:t>
            </w:r>
          </w:p>
        </w:tc>
        <w:tc>
          <w:tcPr>
            <w:tcW w:w="11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A1AC6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55</w:t>
            </w:r>
          </w:p>
        </w:tc>
        <w:tc>
          <w:tcPr>
            <w:tcW w:w="14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60380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60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53008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80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47D83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110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3D9C8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110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AAC0E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70</w:t>
            </w:r>
          </w:p>
        </w:tc>
        <w:tc>
          <w:tcPr>
            <w:tcW w:w="5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B66FC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110</w:t>
            </w:r>
          </w:p>
        </w:tc>
      </w:tr>
      <w:tr w:rsidR="00240126" w:rsidRPr="00240126" w14:paraId="193091EF" w14:textId="77777777" w:rsidTr="001308C0">
        <w:tc>
          <w:tcPr>
            <w:tcW w:w="18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79900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Хлеб ржаной</w:t>
            </w:r>
          </w:p>
        </w:tc>
        <w:tc>
          <w:tcPr>
            <w:tcW w:w="11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96B53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25</w:t>
            </w:r>
          </w:p>
        </w:tc>
        <w:tc>
          <w:tcPr>
            <w:tcW w:w="14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B2953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30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13F69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E8BA6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42F0E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60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1FD92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80</w:t>
            </w:r>
          </w:p>
        </w:tc>
        <w:tc>
          <w:tcPr>
            <w:tcW w:w="5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DBAAB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60</w:t>
            </w:r>
          </w:p>
        </w:tc>
      </w:tr>
      <w:tr w:rsidR="00240126" w:rsidRPr="00240126" w14:paraId="1D88ECBA" w14:textId="77777777" w:rsidTr="001308C0">
        <w:tc>
          <w:tcPr>
            <w:tcW w:w="18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B4FC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Мука пшеничная</w:t>
            </w:r>
          </w:p>
        </w:tc>
        <w:tc>
          <w:tcPr>
            <w:tcW w:w="11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11140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16</w:t>
            </w:r>
          </w:p>
        </w:tc>
        <w:tc>
          <w:tcPr>
            <w:tcW w:w="14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3974E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16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46BC8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BA5AA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25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33D46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25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68BF0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16</w:t>
            </w:r>
          </w:p>
        </w:tc>
        <w:tc>
          <w:tcPr>
            <w:tcW w:w="5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742A5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25</w:t>
            </w:r>
          </w:p>
        </w:tc>
      </w:tr>
      <w:tr w:rsidR="00240126" w:rsidRPr="00240126" w14:paraId="12C3A975" w14:textId="77777777" w:rsidTr="001308C0">
        <w:tc>
          <w:tcPr>
            <w:tcW w:w="18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EE59F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Мука картофельная</w:t>
            </w:r>
          </w:p>
        </w:tc>
        <w:tc>
          <w:tcPr>
            <w:tcW w:w="11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FEFE2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68DD5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FFE47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B7F5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821B7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6416F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5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D1FC2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46D92C0F" w14:textId="77777777" w:rsidTr="001308C0">
        <w:tc>
          <w:tcPr>
            <w:tcW w:w="18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48AAF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Крупа, бобовые,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макаронные изделия</w:t>
            </w:r>
          </w:p>
        </w:tc>
        <w:tc>
          <w:tcPr>
            <w:tcW w:w="11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E92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4780A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30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FF17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8052C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45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F56F1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45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B4BA4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35</w:t>
            </w:r>
          </w:p>
        </w:tc>
        <w:tc>
          <w:tcPr>
            <w:tcW w:w="5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5AEA3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45</w:t>
            </w:r>
          </w:p>
        </w:tc>
      </w:tr>
      <w:tr w:rsidR="00240126" w:rsidRPr="00240126" w14:paraId="1A21215C" w14:textId="77777777" w:rsidTr="001308C0">
        <w:tc>
          <w:tcPr>
            <w:tcW w:w="18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7C05B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Картофель</w:t>
            </w:r>
          </w:p>
        </w:tc>
        <w:tc>
          <w:tcPr>
            <w:tcW w:w="11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F3A47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8DCB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130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384BF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170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C6593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200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5A0FD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200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1F838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120</w:t>
            </w:r>
          </w:p>
        </w:tc>
        <w:tc>
          <w:tcPr>
            <w:tcW w:w="5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06922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220</w:t>
            </w:r>
          </w:p>
        </w:tc>
      </w:tr>
      <w:tr w:rsidR="00240126" w:rsidRPr="00240126" w14:paraId="63ADBC67" w14:textId="77777777" w:rsidTr="001308C0">
        <w:tc>
          <w:tcPr>
            <w:tcW w:w="18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09755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Овощи разные</w:t>
            </w:r>
          </w:p>
        </w:tc>
        <w:tc>
          <w:tcPr>
            <w:tcW w:w="11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E6E61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180</w:t>
            </w:r>
          </w:p>
        </w:tc>
        <w:tc>
          <w:tcPr>
            <w:tcW w:w="14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6D52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200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FB30B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220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890BF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270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9CC5A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270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57064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320</w:t>
            </w:r>
          </w:p>
        </w:tc>
        <w:tc>
          <w:tcPr>
            <w:tcW w:w="5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98F2F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350</w:t>
            </w:r>
          </w:p>
        </w:tc>
      </w:tr>
      <w:tr w:rsidR="00240126" w:rsidRPr="00240126" w14:paraId="4F51849A" w14:textId="77777777" w:rsidTr="001308C0">
        <w:tc>
          <w:tcPr>
            <w:tcW w:w="18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21B0F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Фрукты свежие</w:t>
            </w:r>
          </w:p>
        </w:tc>
        <w:tc>
          <w:tcPr>
            <w:tcW w:w="11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8F724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90</w:t>
            </w:r>
          </w:p>
        </w:tc>
        <w:tc>
          <w:tcPr>
            <w:tcW w:w="14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1F4F7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130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37EA2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90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1FED3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90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DBE5D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150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0C5B6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250</w:t>
            </w:r>
          </w:p>
        </w:tc>
        <w:tc>
          <w:tcPr>
            <w:tcW w:w="5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1BDF4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350</w:t>
            </w:r>
          </w:p>
        </w:tc>
      </w:tr>
      <w:tr w:rsidR="00240126" w:rsidRPr="00240126" w14:paraId="4C41A8F9" w14:textId="77777777" w:rsidTr="001308C0">
        <w:tc>
          <w:tcPr>
            <w:tcW w:w="18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58F1A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Фрукты сухие</w:t>
            </w:r>
          </w:p>
        </w:tc>
        <w:tc>
          <w:tcPr>
            <w:tcW w:w="11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3C124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95E98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15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2C178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8EDD0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C2004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20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90859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20</w:t>
            </w:r>
          </w:p>
        </w:tc>
        <w:tc>
          <w:tcPr>
            <w:tcW w:w="5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62ED9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20</w:t>
            </w:r>
          </w:p>
        </w:tc>
      </w:tr>
      <w:tr w:rsidR="00240126" w:rsidRPr="00240126" w14:paraId="7A2EDF67" w14:textId="77777777" w:rsidTr="001308C0">
        <w:tc>
          <w:tcPr>
            <w:tcW w:w="18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FC40B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Кондитерские изделия</w:t>
            </w:r>
          </w:p>
        </w:tc>
        <w:tc>
          <w:tcPr>
            <w:tcW w:w="11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4A467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7D918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7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45BE0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97799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20836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5DCF5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</w:t>
            </w:r>
          </w:p>
        </w:tc>
        <w:tc>
          <w:tcPr>
            <w:tcW w:w="5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E772E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15</w:t>
            </w:r>
          </w:p>
        </w:tc>
      </w:tr>
      <w:tr w:rsidR="00240126" w:rsidRPr="00240126" w14:paraId="627AEBEE" w14:textId="77777777" w:rsidTr="001308C0">
        <w:tc>
          <w:tcPr>
            <w:tcW w:w="18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3D5F2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77B12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D3431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C185C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34D9A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8F0A1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835BE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7</w:t>
            </w:r>
          </w:p>
        </w:tc>
        <w:tc>
          <w:tcPr>
            <w:tcW w:w="5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69089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8</w:t>
            </w:r>
          </w:p>
        </w:tc>
      </w:tr>
      <w:tr w:rsidR="00240126" w:rsidRPr="00240126" w14:paraId="14BA650F" w14:textId="77777777" w:rsidTr="001308C0">
        <w:tc>
          <w:tcPr>
            <w:tcW w:w="18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BA055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Сахар</w:t>
            </w:r>
          </w:p>
        </w:tc>
        <w:tc>
          <w:tcPr>
            <w:tcW w:w="11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6AD7E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25</w:t>
            </w:r>
          </w:p>
        </w:tc>
        <w:tc>
          <w:tcPr>
            <w:tcW w:w="14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EAA7B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30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30102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35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E8CD3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6568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40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03702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40</w:t>
            </w:r>
          </w:p>
        </w:tc>
        <w:tc>
          <w:tcPr>
            <w:tcW w:w="5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F31D5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45</w:t>
            </w:r>
          </w:p>
        </w:tc>
      </w:tr>
      <w:tr w:rsidR="00240126" w:rsidRPr="00240126" w14:paraId="083E29C1" w14:textId="77777777" w:rsidTr="001308C0">
        <w:tc>
          <w:tcPr>
            <w:tcW w:w="18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C3B5F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Масло сливочное</w:t>
            </w:r>
          </w:p>
        </w:tc>
        <w:tc>
          <w:tcPr>
            <w:tcW w:w="11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294D9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92EA9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17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3F181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8C3E1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23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37BFD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25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C87F9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30</w:t>
            </w:r>
          </w:p>
        </w:tc>
        <w:tc>
          <w:tcPr>
            <w:tcW w:w="5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D48D5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35</w:t>
            </w:r>
          </w:p>
        </w:tc>
      </w:tr>
      <w:tr w:rsidR="00240126" w:rsidRPr="00240126" w14:paraId="6C40D07C" w14:textId="77777777" w:rsidTr="001308C0">
        <w:tc>
          <w:tcPr>
            <w:tcW w:w="18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D495F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Масло растительное</w:t>
            </w:r>
          </w:p>
        </w:tc>
        <w:tc>
          <w:tcPr>
            <w:tcW w:w="11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8A488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0D191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87799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7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507C9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9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C83B1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9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8FCED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</w:t>
            </w:r>
          </w:p>
        </w:tc>
        <w:tc>
          <w:tcPr>
            <w:tcW w:w="5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FE5CF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</w:t>
            </w:r>
          </w:p>
        </w:tc>
      </w:tr>
      <w:tr w:rsidR="00240126" w:rsidRPr="00240126" w14:paraId="611E4A4A" w14:textId="77777777" w:rsidTr="001308C0">
        <w:tc>
          <w:tcPr>
            <w:tcW w:w="18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8B08B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Яйцо (штук)</w:t>
            </w:r>
          </w:p>
        </w:tc>
        <w:tc>
          <w:tcPr>
            <w:tcW w:w="11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D9AB5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0,25</w:t>
            </w:r>
          </w:p>
        </w:tc>
        <w:tc>
          <w:tcPr>
            <w:tcW w:w="14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8F338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0,5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B86C6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0,5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2290C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0,5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188CA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0,5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D8367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5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AE206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6DBA15D6" w14:textId="77777777" w:rsidTr="001308C0">
        <w:tc>
          <w:tcPr>
            <w:tcW w:w="18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14D32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Молоко, молоко, обогащенное витаминами А, D3, Е</w:t>
            </w:r>
          </w:p>
        </w:tc>
        <w:tc>
          <w:tcPr>
            <w:tcW w:w="11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F6141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500</w:t>
            </w:r>
          </w:p>
        </w:tc>
        <w:tc>
          <w:tcPr>
            <w:tcW w:w="14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6E107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600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AC26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420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81D2F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500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8677C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500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AE4D1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700</w:t>
            </w:r>
          </w:p>
        </w:tc>
        <w:tc>
          <w:tcPr>
            <w:tcW w:w="5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D1050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700</w:t>
            </w:r>
          </w:p>
        </w:tc>
      </w:tr>
      <w:tr w:rsidR="00240126" w:rsidRPr="00240126" w14:paraId="043204B4" w14:textId="77777777" w:rsidTr="001308C0">
        <w:tc>
          <w:tcPr>
            <w:tcW w:w="18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4931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Кисломолочные продукты с живыми бактериями</w:t>
            </w:r>
          </w:p>
        </w:tc>
        <w:tc>
          <w:tcPr>
            <w:tcW w:w="11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EC221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50</w:t>
            </w:r>
          </w:p>
        </w:tc>
        <w:tc>
          <w:tcPr>
            <w:tcW w:w="14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E4976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50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92575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C77A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F7D2A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50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585FD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70</w:t>
            </w:r>
          </w:p>
        </w:tc>
        <w:tc>
          <w:tcPr>
            <w:tcW w:w="5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610CB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70</w:t>
            </w:r>
          </w:p>
        </w:tc>
      </w:tr>
      <w:tr w:rsidR="00240126" w:rsidRPr="00240126" w14:paraId="161502EF" w14:textId="77777777" w:rsidTr="001308C0">
        <w:tc>
          <w:tcPr>
            <w:tcW w:w="18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EB2BA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Творог</w:t>
            </w:r>
          </w:p>
        </w:tc>
        <w:tc>
          <w:tcPr>
            <w:tcW w:w="11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F6A3B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40</w:t>
            </w:r>
          </w:p>
        </w:tc>
        <w:tc>
          <w:tcPr>
            <w:tcW w:w="14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F2D16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50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596D2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BC9B1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960D0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50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7FB42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50</w:t>
            </w:r>
          </w:p>
        </w:tc>
        <w:tc>
          <w:tcPr>
            <w:tcW w:w="5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2FA68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75</w:t>
            </w:r>
          </w:p>
        </w:tc>
      </w:tr>
      <w:tr w:rsidR="00240126" w:rsidRPr="00240126" w14:paraId="6C374E64" w14:textId="77777777" w:rsidTr="001308C0">
        <w:tc>
          <w:tcPr>
            <w:tcW w:w="18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E358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Мясо</w:t>
            </w:r>
          </w:p>
        </w:tc>
        <w:tc>
          <w:tcPr>
            <w:tcW w:w="11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890C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60</w:t>
            </w:r>
          </w:p>
        </w:tc>
        <w:tc>
          <w:tcPr>
            <w:tcW w:w="14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D6EB1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85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06F36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B3B86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B59A3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100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ADBC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120</w:t>
            </w:r>
          </w:p>
        </w:tc>
        <w:tc>
          <w:tcPr>
            <w:tcW w:w="5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FDE49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160</w:t>
            </w:r>
          </w:p>
        </w:tc>
      </w:tr>
      <w:tr w:rsidR="00240126" w:rsidRPr="00240126" w14:paraId="6BAF9988" w14:textId="77777777" w:rsidTr="001308C0">
        <w:tc>
          <w:tcPr>
            <w:tcW w:w="18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C754D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Рыба</w:t>
            </w:r>
          </w:p>
        </w:tc>
        <w:tc>
          <w:tcPr>
            <w:tcW w:w="11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0F193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47540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25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6EA25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45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561C9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9305C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50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50622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25</w:t>
            </w:r>
          </w:p>
        </w:tc>
        <w:tc>
          <w:tcPr>
            <w:tcW w:w="5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D15B7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70</w:t>
            </w:r>
          </w:p>
        </w:tc>
      </w:tr>
      <w:tr w:rsidR="00240126" w:rsidRPr="00240126" w14:paraId="50292203" w14:textId="77777777" w:rsidTr="001308C0">
        <w:tc>
          <w:tcPr>
            <w:tcW w:w="18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A1EF6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Сметана</w:t>
            </w:r>
          </w:p>
        </w:tc>
        <w:tc>
          <w:tcPr>
            <w:tcW w:w="11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6A9CD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0F83B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3D431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42F4D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B793C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15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AD119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20</w:t>
            </w:r>
          </w:p>
        </w:tc>
        <w:tc>
          <w:tcPr>
            <w:tcW w:w="5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877F3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25</w:t>
            </w:r>
          </w:p>
        </w:tc>
      </w:tr>
      <w:tr w:rsidR="00240126" w:rsidRPr="00240126" w14:paraId="275AE3A2" w14:textId="77777777" w:rsidTr="001308C0">
        <w:tc>
          <w:tcPr>
            <w:tcW w:w="18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0A9CE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Сыр</w:t>
            </w:r>
          </w:p>
        </w:tc>
        <w:tc>
          <w:tcPr>
            <w:tcW w:w="11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330B5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47AB6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87663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69E12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EEF7A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9F5F6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</w:t>
            </w:r>
          </w:p>
        </w:tc>
        <w:tc>
          <w:tcPr>
            <w:tcW w:w="5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1C439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</w:t>
            </w:r>
          </w:p>
        </w:tc>
      </w:tr>
      <w:tr w:rsidR="00240126" w:rsidRPr="00240126" w14:paraId="2CE7FC95" w14:textId="77777777" w:rsidTr="001308C0">
        <w:tc>
          <w:tcPr>
            <w:tcW w:w="18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DB928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Чай</w:t>
            </w:r>
          </w:p>
        </w:tc>
        <w:tc>
          <w:tcPr>
            <w:tcW w:w="11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90DBE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0,2</w:t>
            </w:r>
          </w:p>
        </w:tc>
        <w:tc>
          <w:tcPr>
            <w:tcW w:w="14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50C96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0,2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4ADC1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0,2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E950B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0,2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CB575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0,2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E1DDF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0,2</w:t>
            </w:r>
          </w:p>
        </w:tc>
        <w:tc>
          <w:tcPr>
            <w:tcW w:w="5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0C821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0,2</w:t>
            </w:r>
          </w:p>
        </w:tc>
      </w:tr>
      <w:tr w:rsidR="00240126" w:rsidRPr="00240126" w14:paraId="6F108A3C" w14:textId="77777777" w:rsidTr="001308C0">
        <w:tc>
          <w:tcPr>
            <w:tcW w:w="18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D1B18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Кофе злаковый</w:t>
            </w:r>
          </w:p>
        </w:tc>
        <w:tc>
          <w:tcPr>
            <w:tcW w:w="11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935F6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BEEAF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48368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60D97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83B72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16E00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5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9CA27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5C9D8C68" w14:textId="77777777" w:rsidTr="001308C0">
        <w:tc>
          <w:tcPr>
            <w:tcW w:w="18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94210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Соль</w:t>
            </w:r>
          </w:p>
        </w:tc>
        <w:tc>
          <w:tcPr>
            <w:tcW w:w="11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C4AFF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9E573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84A85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3A861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6151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8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2ED6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5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E9E25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8</w:t>
            </w:r>
          </w:p>
        </w:tc>
      </w:tr>
      <w:tr w:rsidR="00240126" w:rsidRPr="00240126" w14:paraId="01FDD451" w14:textId="77777777" w:rsidTr="001308C0">
        <w:tc>
          <w:tcPr>
            <w:tcW w:w="18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20595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Дрожжи</w:t>
            </w:r>
          </w:p>
        </w:tc>
        <w:tc>
          <w:tcPr>
            <w:tcW w:w="11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0FECC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FB01B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7D42C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8F90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F68F1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DBF70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54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A10F6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  <w:p w14:paraId="3AD7C06C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Скачать</w:t>
            </w:r>
          </w:p>
        </w:tc>
      </w:tr>
    </w:tbl>
    <w:p w14:paraId="01C6DC2E" w14:textId="77777777" w:rsidR="00240126" w:rsidRPr="00240126" w:rsidRDefault="00240126" w:rsidP="0024012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240126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6859"/>
      </w:tblGrid>
      <w:tr w:rsidR="00240126" w:rsidRPr="00240126" w14:paraId="35FC97DA" w14:textId="77777777" w:rsidTr="00240126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F97F65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 </w:t>
            </w:r>
          </w:p>
        </w:tc>
        <w:tc>
          <w:tcPr>
            <w:tcW w:w="6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991663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Приложение 4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к размерам, источникам и видам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предоставления социальной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помощи гражданам, которым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оказывается социальная помощь</w:t>
            </w:r>
          </w:p>
        </w:tc>
      </w:tr>
    </w:tbl>
    <w:p w14:paraId="365A4F67" w14:textId="77777777" w:rsidR="00240126" w:rsidRPr="00240126" w:rsidRDefault="00240126" w:rsidP="0024012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 xml:space="preserve">Нормы питания для детей, воспитывающихся в организациях для детей-сирот и детей, оставшихся без попечения родителей, и интернатных </w:t>
      </w: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lastRenderedPageBreak/>
        <w:t>организациях, и детей, находящихся в центрах адаптации несовершеннолетних и поддержки детей, нуждающихся в специальных социальных услугах</w:t>
      </w:r>
    </w:p>
    <w:p w14:paraId="41A4E7A7" w14:textId="77777777" w:rsidR="00240126" w:rsidRPr="00240126" w:rsidRDefault="00240126" w:rsidP="0024012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  <w:t>      Сноска. Приложение 4 – в редакции постановлением Правительства РК от 19.03.2024 </w:t>
      </w:r>
      <w:hyperlink r:id="rId69" w:anchor="z6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№ 205</w:t>
        </w:r>
      </w:hyperlink>
      <w:r w:rsidRPr="0024012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  <w:t> (вводится в действие после дня его первого официального опубликования).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3261"/>
        <w:gridCol w:w="6725"/>
      </w:tblGrid>
      <w:tr w:rsidR="00240126" w:rsidRPr="00240126" w14:paraId="7AE59146" w14:textId="77777777" w:rsidTr="00240126">
        <w:tc>
          <w:tcPr>
            <w:tcW w:w="339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57C53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Наименование</w:t>
            </w:r>
          </w:p>
        </w:tc>
        <w:tc>
          <w:tcPr>
            <w:tcW w:w="998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3596C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Норма на одного ребенка (граммов в день)</w:t>
            </w:r>
          </w:p>
        </w:tc>
      </w:tr>
      <w:tr w:rsidR="00240126" w:rsidRPr="00240126" w14:paraId="2148FD7D" w14:textId="77777777" w:rsidTr="001308C0">
        <w:tc>
          <w:tcPr>
            <w:tcW w:w="339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40333D9" w14:textId="77777777" w:rsidR="00240126" w:rsidRPr="00240126" w:rsidRDefault="00240126" w:rsidP="0024012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E8EAC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дошкольного возраста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83405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школьного возраста</w:t>
            </w:r>
          </w:p>
        </w:tc>
      </w:tr>
      <w:tr w:rsidR="00240126" w:rsidRPr="00240126" w14:paraId="020C408D" w14:textId="77777777" w:rsidTr="001308C0">
        <w:tc>
          <w:tcPr>
            <w:tcW w:w="3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3165C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19393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B4AAE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4E61DF19" w14:textId="77777777" w:rsidTr="001308C0">
        <w:tc>
          <w:tcPr>
            <w:tcW w:w="3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15074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Продукты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60C55FD9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6725" w:type="dxa"/>
            <w:shd w:val="clear" w:color="auto" w:fill="auto"/>
            <w:vAlign w:val="center"/>
            <w:hideMark/>
          </w:tcPr>
          <w:p w14:paraId="0EFB00FF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</w:tr>
      <w:tr w:rsidR="00240126" w:rsidRPr="00240126" w14:paraId="3F3A7022" w14:textId="77777777" w:rsidTr="001308C0">
        <w:tc>
          <w:tcPr>
            <w:tcW w:w="3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B89F3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Хлеб ржаной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C0F8B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60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12685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150</w:t>
            </w:r>
          </w:p>
        </w:tc>
      </w:tr>
      <w:tr w:rsidR="00240126" w:rsidRPr="00240126" w14:paraId="40E48475" w14:textId="77777777" w:rsidTr="001308C0">
        <w:tc>
          <w:tcPr>
            <w:tcW w:w="3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C929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Хлеб пшеничный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C11E5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100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B7091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200</w:t>
            </w:r>
          </w:p>
        </w:tc>
      </w:tr>
      <w:tr w:rsidR="00240126" w:rsidRPr="00240126" w14:paraId="19CAF1CB" w14:textId="77777777" w:rsidTr="001308C0">
        <w:tc>
          <w:tcPr>
            <w:tcW w:w="3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BA52D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Мука пшеничная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0825B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35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9BDF1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35</w:t>
            </w:r>
          </w:p>
        </w:tc>
      </w:tr>
      <w:tr w:rsidR="00240126" w:rsidRPr="00240126" w14:paraId="7649FB70" w14:textId="77777777" w:rsidTr="001308C0">
        <w:tc>
          <w:tcPr>
            <w:tcW w:w="3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AAAA4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Мука картофельная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531BB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5C197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2C44BEF9" w14:textId="77777777" w:rsidTr="001308C0">
        <w:tc>
          <w:tcPr>
            <w:tcW w:w="3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3FF8A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Крупа, бобовые,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макаронные изделия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2764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45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F085A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75</w:t>
            </w:r>
          </w:p>
        </w:tc>
      </w:tr>
      <w:tr w:rsidR="00240126" w:rsidRPr="00240126" w14:paraId="3760607F" w14:textId="77777777" w:rsidTr="001308C0">
        <w:tc>
          <w:tcPr>
            <w:tcW w:w="3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5F25B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Картофель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37578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250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2541F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350</w:t>
            </w:r>
          </w:p>
        </w:tc>
      </w:tr>
      <w:tr w:rsidR="00240126" w:rsidRPr="00240126" w14:paraId="7004597B" w14:textId="77777777" w:rsidTr="001308C0">
        <w:tc>
          <w:tcPr>
            <w:tcW w:w="3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62B1B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Овощи и другая зелень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48A18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450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6AA9E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500</w:t>
            </w:r>
          </w:p>
        </w:tc>
      </w:tr>
      <w:tr w:rsidR="00240126" w:rsidRPr="00240126" w14:paraId="322C5C41" w14:textId="77777777" w:rsidTr="001308C0">
        <w:tc>
          <w:tcPr>
            <w:tcW w:w="3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E9B2B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Фрукты свежие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7A6AE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260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63F7F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250</w:t>
            </w:r>
          </w:p>
        </w:tc>
      </w:tr>
      <w:tr w:rsidR="00240126" w:rsidRPr="00240126" w14:paraId="3B9A5FDA" w14:textId="77777777" w:rsidTr="001308C0">
        <w:tc>
          <w:tcPr>
            <w:tcW w:w="3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DBF2D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Фрукты сухие, орехи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FF278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20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9C133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25</w:t>
            </w:r>
          </w:p>
        </w:tc>
      </w:tr>
      <w:tr w:rsidR="00240126" w:rsidRPr="00240126" w14:paraId="39754CFE" w14:textId="77777777" w:rsidTr="001308C0">
        <w:tc>
          <w:tcPr>
            <w:tcW w:w="3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5C087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Соки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BE522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100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62FC4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100</w:t>
            </w:r>
          </w:p>
        </w:tc>
      </w:tr>
      <w:tr w:rsidR="00240126" w:rsidRPr="00240126" w14:paraId="1BD5AAC3" w14:textId="77777777" w:rsidTr="001308C0">
        <w:tc>
          <w:tcPr>
            <w:tcW w:w="3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17894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Кондитерские изделия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F992C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25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80A20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25</w:t>
            </w:r>
          </w:p>
        </w:tc>
      </w:tr>
      <w:tr w:rsidR="00240126" w:rsidRPr="00240126" w14:paraId="1B65535C" w14:textId="77777777" w:rsidTr="001308C0">
        <w:tc>
          <w:tcPr>
            <w:tcW w:w="3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04ACB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Сахар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63E4D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35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4E001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50</w:t>
            </w:r>
          </w:p>
        </w:tc>
      </w:tr>
      <w:tr w:rsidR="00240126" w:rsidRPr="00240126" w14:paraId="7A36B915" w14:textId="77777777" w:rsidTr="001308C0">
        <w:tc>
          <w:tcPr>
            <w:tcW w:w="3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3BB95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Масло сливочное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419B3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35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ED573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50</w:t>
            </w:r>
          </w:p>
        </w:tc>
      </w:tr>
      <w:tr w:rsidR="00240126" w:rsidRPr="00240126" w14:paraId="6632332B" w14:textId="77777777" w:rsidTr="001308C0">
        <w:tc>
          <w:tcPr>
            <w:tcW w:w="3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67430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Масло растительное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82584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12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8075C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18</w:t>
            </w:r>
          </w:p>
        </w:tc>
      </w:tr>
      <w:tr w:rsidR="00240126" w:rsidRPr="00240126" w14:paraId="2C8E4E7D" w14:textId="77777777" w:rsidTr="001308C0">
        <w:tc>
          <w:tcPr>
            <w:tcW w:w="3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E1F27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Яйцо (штук)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F335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0088D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368E4940" w14:textId="77777777" w:rsidTr="001308C0">
        <w:tc>
          <w:tcPr>
            <w:tcW w:w="3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65D59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C00D4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CAF7B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2B3302E1" w14:textId="77777777" w:rsidTr="001308C0">
        <w:tc>
          <w:tcPr>
            <w:tcW w:w="3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9CFC5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Молоко, молоко, обогащенное витаминами А, D3, Е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88374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450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BE14D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450</w:t>
            </w:r>
          </w:p>
        </w:tc>
      </w:tr>
      <w:tr w:rsidR="00240126" w:rsidRPr="00240126" w14:paraId="4E5686E9" w14:textId="77777777" w:rsidTr="001308C0">
        <w:tc>
          <w:tcPr>
            <w:tcW w:w="3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024C1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Кисломолочные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продукты с живыми бактериями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2E5D8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50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C70D4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50</w:t>
            </w:r>
          </w:p>
        </w:tc>
      </w:tr>
      <w:tr w:rsidR="00240126" w:rsidRPr="00240126" w14:paraId="692D1749" w14:textId="77777777" w:rsidTr="001308C0">
        <w:tc>
          <w:tcPr>
            <w:tcW w:w="3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82722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Творог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63513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50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3054A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70</w:t>
            </w:r>
          </w:p>
        </w:tc>
      </w:tr>
      <w:tr w:rsidR="00240126" w:rsidRPr="00240126" w14:paraId="225A1041" w14:textId="77777777" w:rsidTr="001308C0">
        <w:tc>
          <w:tcPr>
            <w:tcW w:w="3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E32C5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Мясо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28601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105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FA45F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125</w:t>
            </w:r>
          </w:p>
        </w:tc>
      </w:tr>
      <w:tr w:rsidR="00240126" w:rsidRPr="00240126" w14:paraId="52A55D95" w14:textId="77777777" w:rsidTr="001308C0">
        <w:tc>
          <w:tcPr>
            <w:tcW w:w="3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2E5A6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Птица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4F755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25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5471F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30</w:t>
            </w:r>
          </w:p>
        </w:tc>
      </w:tr>
      <w:tr w:rsidR="00240126" w:rsidRPr="00240126" w14:paraId="7D03ED4C" w14:textId="77777777" w:rsidTr="001308C0">
        <w:tc>
          <w:tcPr>
            <w:tcW w:w="3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040E3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Рыба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A171A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60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92C7B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110</w:t>
            </w:r>
          </w:p>
        </w:tc>
      </w:tr>
      <w:tr w:rsidR="00240126" w:rsidRPr="00240126" w14:paraId="4BBBC7CD" w14:textId="77777777" w:rsidTr="001308C0">
        <w:tc>
          <w:tcPr>
            <w:tcW w:w="3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B3838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Сметана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CABDA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DB363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</w:t>
            </w:r>
          </w:p>
        </w:tc>
      </w:tr>
      <w:tr w:rsidR="00240126" w:rsidRPr="00240126" w14:paraId="04C80594" w14:textId="77777777" w:rsidTr="001308C0">
        <w:tc>
          <w:tcPr>
            <w:tcW w:w="3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ECEBE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Сыр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239E8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85097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12</w:t>
            </w:r>
          </w:p>
        </w:tc>
      </w:tr>
      <w:tr w:rsidR="00240126" w:rsidRPr="00240126" w14:paraId="3400FFE2" w14:textId="77777777" w:rsidTr="001308C0">
        <w:tc>
          <w:tcPr>
            <w:tcW w:w="3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8AA3D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Чай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BCDF0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0,2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C4DA8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0,2</w:t>
            </w:r>
          </w:p>
        </w:tc>
      </w:tr>
      <w:tr w:rsidR="00240126" w:rsidRPr="00240126" w14:paraId="1B903D42" w14:textId="77777777" w:rsidTr="001308C0">
        <w:tc>
          <w:tcPr>
            <w:tcW w:w="3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653E7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Кофе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1A525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D6B2A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</w:tr>
      <w:tr w:rsidR="00240126" w:rsidRPr="00240126" w14:paraId="588C5378" w14:textId="77777777" w:rsidTr="001308C0">
        <w:tc>
          <w:tcPr>
            <w:tcW w:w="3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8AD43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Какао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FCD1A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047F1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0680EDFE" w14:textId="77777777" w:rsidTr="001308C0">
        <w:tc>
          <w:tcPr>
            <w:tcW w:w="3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6B12B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Соль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B8B99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B48C8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</w:tr>
      <w:tr w:rsidR="00240126" w:rsidRPr="00240126" w14:paraId="4CF54CDB" w14:textId="77777777" w:rsidTr="001308C0">
        <w:tc>
          <w:tcPr>
            <w:tcW w:w="3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36EAE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Специи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DEE1F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8FE94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694CFA87" w14:textId="77777777" w:rsidTr="001308C0">
        <w:tc>
          <w:tcPr>
            <w:tcW w:w="33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9239A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Дрожжи</w:t>
            </w:r>
          </w:p>
        </w:tc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BA6D6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04931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  <w:p w14:paraId="4A8B9E84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Скачать</w:t>
            </w:r>
          </w:p>
        </w:tc>
      </w:tr>
    </w:tbl>
    <w:p w14:paraId="49340D2C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Примечания:</w:t>
      </w:r>
    </w:p>
    <w:p w14:paraId="6CEA1BAF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1)  в летний оздоровительный период (до 90 дней), воскресные, праздничные дни, дни каникул норма расходов на питание увеличивается на 10 процентов;</w:t>
      </w:r>
    </w:p>
    <w:p w14:paraId="6C350C72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2)  замену отдельных продуктов питания разрешается производить в соответствии с таблицей замены продуктов, утверждаемой уполномоченным органом в области здравоохранения;</w:t>
      </w:r>
    </w:p>
    <w:p w14:paraId="4A2B65A1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3) при направлении воспитанников организаций образования для детей-сирот и детей, оставшихся без попечения родителей, и интернатных организаций из числа детей-сирот и детей, оставшихся без попечения родителей, для поступления в организации образования технического и профессионального, высшего и послевузовского образования им оплачиваются за счет средств, выделяемых на содержание интернатных организаций, проезд и суточные расходы по нормам служебных командировок за время пребывания в пути. При этом установленные расходы на питание для этих воспитанников не производятся;</w:t>
      </w:r>
    </w:p>
    <w:p w14:paraId="7DE6A0D5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4) разрешается руководителям организаций образования для детей-сирот и детей, оставшихся без попечения родителей, интернатных организаций всех видов выдавать детям-сиротам и детям, оставшимся без попечения родителей, на время пребывания их в семьях родственников или отдельных граждан в дни каникул, воскресные и праздничные дни, а также в период болезни продукты в соответствии с нормами питания или наличные деньги в пределах стоимости питания;</w:t>
      </w:r>
    </w:p>
    <w:p w14:paraId="13B5194C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5) денежная норма расходов на питание обучающихся (без проживания) в интернатных организациях устанавливается в размере 75 процентов от стоимости питания на одного обучающегося в день;</w:t>
      </w:r>
    </w:p>
    <w:p w14:paraId="25982D49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6) нормы питания на одного обучающегося музыкального или художественного колледжа соответствуют нормам питания на одного ребенка школьного возраста.</w:t>
      </w:r>
    </w:p>
    <w:p w14:paraId="5A0E1798" w14:textId="77777777" w:rsidR="00240126" w:rsidRPr="00240126" w:rsidRDefault="00240126" w:rsidP="0024012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240126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</w:r>
      <w:r w:rsidRPr="00240126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6576"/>
      </w:tblGrid>
      <w:tr w:rsidR="00240126" w:rsidRPr="00240126" w14:paraId="131A9C91" w14:textId="77777777" w:rsidTr="00240126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AC0665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 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7E4B47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bookmarkStart w:id="6" w:name="z86"/>
            <w:bookmarkStart w:id="7" w:name="z79"/>
            <w:bookmarkEnd w:id="6"/>
            <w:bookmarkEnd w:id="7"/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Приложение 5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к размерам, источникам и видам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предоставления социальной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помощи гражданам, которым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оказывается социальная помощь</w:t>
            </w:r>
          </w:p>
        </w:tc>
      </w:tr>
    </w:tbl>
    <w:p w14:paraId="7EF51BDF" w14:textId="77777777" w:rsidR="00240126" w:rsidRPr="00240126" w:rsidRDefault="00240126" w:rsidP="0024012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 xml:space="preserve">Нормы питания обучающихся и студентов из числа детей-сирот и детей, оставшихся без попечения </w:t>
      </w: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lastRenderedPageBreak/>
        <w:t xml:space="preserve">родителей, в организациях технического и профессионального, </w:t>
      </w:r>
      <w:proofErr w:type="spellStart"/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>послесреднего</w:t>
      </w:r>
      <w:proofErr w:type="spellEnd"/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 xml:space="preserve"> и высшего образования и студентов, обучающихся по образовательному гранту в некоммерческом акционерном обществе "Казахский национальный женский педагогический университет"</w:t>
      </w:r>
    </w:p>
    <w:p w14:paraId="1C3B38DE" w14:textId="77777777" w:rsidR="00240126" w:rsidRPr="00240126" w:rsidRDefault="00240126" w:rsidP="0024012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  <w:t>      Сноска. Приложение 5 – в редакции постановлением Правительства РК от 19.03.2024 </w:t>
      </w:r>
      <w:hyperlink r:id="rId70" w:anchor="z6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№ 205</w:t>
        </w:r>
      </w:hyperlink>
      <w:r w:rsidRPr="0024012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  <w:t> (вводится в действие после дня его первого официального опубликования).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8993"/>
      </w:tblGrid>
      <w:tr w:rsidR="00240126" w:rsidRPr="00240126" w14:paraId="6B0E1CEA" w14:textId="77777777" w:rsidTr="001308C0"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01640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Наименование</w:t>
            </w:r>
          </w:p>
        </w:tc>
        <w:tc>
          <w:tcPr>
            <w:tcW w:w="8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684AE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Норма на одного человека (граммов в день)</w:t>
            </w:r>
          </w:p>
        </w:tc>
      </w:tr>
      <w:tr w:rsidR="00240126" w:rsidRPr="00240126" w14:paraId="2EB57181" w14:textId="77777777" w:rsidTr="001308C0"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78223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C640E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48B3DCD5" w14:textId="77777777" w:rsidTr="001308C0"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D03EB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Продукты</w:t>
            </w:r>
          </w:p>
        </w:tc>
        <w:tc>
          <w:tcPr>
            <w:tcW w:w="8993" w:type="dxa"/>
            <w:shd w:val="clear" w:color="auto" w:fill="auto"/>
            <w:vAlign w:val="center"/>
            <w:hideMark/>
          </w:tcPr>
          <w:p w14:paraId="2D0234E4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</w:tr>
      <w:tr w:rsidR="00240126" w:rsidRPr="00240126" w14:paraId="4DBEDB56" w14:textId="77777777" w:rsidTr="001308C0"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2BA53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Хлеб ржаной</w:t>
            </w:r>
          </w:p>
        </w:tc>
        <w:tc>
          <w:tcPr>
            <w:tcW w:w="8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6E97B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170</w:t>
            </w:r>
          </w:p>
        </w:tc>
      </w:tr>
      <w:tr w:rsidR="00240126" w:rsidRPr="00240126" w14:paraId="731A54D1" w14:textId="77777777" w:rsidTr="001308C0"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F1514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Хлеб пшеничный</w:t>
            </w:r>
          </w:p>
        </w:tc>
        <w:tc>
          <w:tcPr>
            <w:tcW w:w="8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C6EA6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280</w:t>
            </w:r>
          </w:p>
        </w:tc>
      </w:tr>
      <w:tr w:rsidR="00240126" w:rsidRPr="00240126" w14:paraId="2877B8DD" w14:textId="77777777" w:rsidTr="001308C0"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34BE0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Мука пшеничная</w:t>
            </w:r>
          </w:p>
        </w:tc>
        <w:tc>
          <w:tcPr>
            <w:tcW w:w="8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69EB6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35</w:t>
            </w:r>
          </w:p>
        </w:tc>
      </w:tr>
      <w:tr w:rsidR="00240126" w:rsidRPr="00240126" w14:paraId="00F51D0E" w14:textId="77777777" w:rsidTr="001308C0"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FBBAD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Мука картофельная</w:t>
            </w:r>
          </w:p>
        </w:tc>
        <w:tc>
          <w:tcPr>
            <w:tcW w:w="8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BD20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0EA0F4AB" w14:textId="77777777" w:rsidTr="001308C0"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6852A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Крупы, бобовые, макаронные изделия</w:t>
            </w:r>
          </w:p>
        </w:tc>
        <w:tc>
          <w:tcPr>
            <w:tcW w:w="8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372C0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75</w:t>
            </w:r>
          </w:p>
        </w:tc>
      </w:tr>
      <w:tr w:rsidR="00240126" w:rsidRPr="00240126" w14:paraId="11F712E2" w14:textId="77777777" w:rsidTr="001308C0"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D6FBC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Картофель</w:t>
            </w:r>
          </w:p>
        </w:tc>
        <w:tc>
          <w:tcPr>
            <w:tcW w:w="8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86730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350</w:t>
            </w:r>
          </w:p>
        </w:tc>
      </w:tr>
      <w:tr w:rsidR="00240126" w:rsidRPr="00240126" w14:paraId="1E902C6A" w14:textId="77777777" w:rsidTr="001308C0"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9C24F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Овощи и другая зелень</w:t>
            </w:r>
          </w:p>
        </w:tc>
        <w:tc>
          <w:tcPr>
            <w:tcW w:w="8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421E4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520</w:t>
            </w:r>
          </w:p>
        </w:tc>
      </w:tr>
      <w:tr w:rsidR="00240126" w:rsidRPr="00240126" w14:paraId="74A8D853" w14:textId="77777777" w:rsidTr="001308C0"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048ED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Фрукты свежие</w:t>
            </w:r>
          </w:p>
        </w:tc>
        <w:tc>
          <w:tcPr>
            <w:tcW w:w="8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E887A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250</w:t>
            </w:r>
          </w:p>
        </w:tc>
      </w:tr>
      <w:tr w:rsidR="00240126" w:rsidRPr="00240126" w14:paraId="6B967AFD" w14:textId="77777777" w:rsidTr="001308C0"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7FCD1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Соки</w:t>
            </w:r>
          </w:p>
        </w:tc>
        <w:tc>
          <w:tcPr>
            <w:tcW w:w="8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EB6BE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200</w:t>
            </w:r>
          </w:p>
        </w:tc>
      </w:tr>
      <w:tr w:rsidR="00240126" w:rsidRPr="00240126" w14:paraId="7C7F7A8B" w14:textId="77777777" w:rsidTr="001308C0"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F93D7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Фрукты сухие, орехи</w:t>
            </w:r>
          </w:p>
        </w:tc>
        <w:tc>
          <w:tcPr>
            <w:tcW w:w="8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B7B3F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25</w:t>
            </w:r>
          </w:p>
        </w:tc>
      </w:tr>
      <w:tr w:rsidR="00240126" w:rsidRPr="00240126" w14:paraId="30C85369" w14:textId="77777777" w:rsidTr="001308C0"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8D1DB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Сахар</w:t>
            </w:r>
          </w:p>
        </w:tc>
        <w:tc>
          <w:tcPr>
            <w:tcW w:w="8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B9824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50</w:t>
            </w:r>
          </w:p>
        </w:tc>
      </w:tr>
      <w:tr w:rsidR="00240126" w:rsidRPr="00240126" w14:paraId="0CCFB752" w14:textId="77777777" w:rsidTr="001308C0"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34A6A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Кондитерские изделия с малым содержанием сахара</w:t>
            </w:r>
          </w:p>
        </w:tc>
        <w:tc>
          <w:tcPr>
            <w:tcW w:w="8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EA47C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25</w:t>
            </w:r>
          </w:p>
        </w:tc>
      </w:tr>
      <w:tr w:rsidR="00240126" w:rsidRPr="00240126" w14:paraId="4136182F" w14:textId="77777777" w:rsidTr="001308C0"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B8701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Кофе</w:t>
            </w:r>
          </w:p>
        </w:tc>
        <w:tc>
          <w:tcPr>
            <w:tcW w:w="8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B1487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</w:tr>
      <w:tr w:rsidR="00240126" w:rsidRPr="00240126" w14:paraId="7A22BF27" w14:textId="77777777" w:rsidTr="001308C0"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4A8ED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Какао</w:t>
            </w:r>
          </w:p>
        </w:tc>
        <w:tc>
          <w:tcPr>
            <w:tcW w:w="8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5626F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18E738FE" w14:textId="77777777" w:rsidTr="001308C0"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0C362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Чай</w:t>
            </w:r>
          </w:p>
        </w:tc>
        <w:tc>
          <w:tcPr>
            <w:tcW w:w="8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85465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12853C06" w14:textId="77777777" w:rsidTr="001308C0"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82182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Мясо</w:t>
            </w:r>
          </w:p>
        </w:tc>
        <w:tc>
          <w:tcPr>
            <w:tcW w:w="8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56CA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170</w:t>
            </w:r>
          </w:p>
        </w:tc>
      </w:tr>
      <w:tr w:rsidR="00240126" w:rsidRPr="00240126" w14:paraId="771CBAA6" w14:textId="77777777" w:rsidTr="001308C0"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5C7C5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1BA88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6AC9820E" w14:textId="77777777" w:rsidTr="001308C0"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1655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Птица</w:t>
            </w:r>
          </w:p>
        </w:tc>
        <w:tc>
          <w:tcPr>
            <w:tcW w:w="8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8CDB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40</w:t>
            </w:r>
          </w:p>
        </w:tc>
      </w:tr>
      <w:tr w:rsidR="00240126" w:rsidRPr="00240126" w14:paraId="45EC2710" w14:textId="77777777" w:rsidTr="001308C0"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8F4E5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Рыба, сельдь</w:t>
            </w:r>
          </w:p>
        </w:tc>
        <w:tc>
          <w:tcPr>
            <w:tcW w:w="8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BD582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110</w:t>
            </w:r>
          </w:p>
        </w:tc>
      </w:tr>
      <w:tr w:rsidR="00240126" w:rsidRPr="00240126" w14:paraId="08C6000F" w14:textId="77777777" w:rsidTr="001308C0"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A3688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Молоко, молоко, обогащенное витаминами А, D3, Е</w:t>
            </w:r>
          </w:p>
        </w:tc>
        <w:tc>
          <w:tcPr>
            <w:tcW w:w="8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EEDDF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450</w:t>
            </w:r>
          </w:p>
        </w:tc>
      </w:tr>
      <w:tr w:rsidR="00240126" w:rsidRPr="00240126" w14:paraId="534B043B" w14:textId="77777777" w:rsidTr="001308C0"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FD033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Кисломолочные продукты с живыми бактериями</w:t>
            </w:r>
          </w:p>
        </w:tc>
        <w:tc>
          <w:tcPr>
            <w:tcW w:w="8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7003B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50</w:t>
            </w:r>
          </w:p>
        </w:tc>
      </w:tr>
      <w:tr w:rsidR="00240126" w:rsidRPr="00240126" w14:paraId="48B39D1D" w14:textId="77777777" w:rsidTr="001308C0"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EE1E3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Творог</w:t>
            </w:r>
          </w:p>
        </w:tc>
        <w:tc>
          <w:tcPr>
            <w:tcW w:w="8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0A8C4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70</w:t>
            </w:r>
          </w:p>
        </w:tc>
      </w:tr>
      <w:tr w:rsidR="00240126" w:rsidRPr="00240126" w14:paraId="2481B77F" w14:textId="77777777" w:rsidTr="001308C0"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9F32F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Сметана</w:t>
            </w:r>
          </w:p>
        </w:tc>
        <w:tc>
          <w:tcPr>
            <w:tcW w:w="8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73B20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</w:t>
            </w:r>
          </w:p>
        </w:tc>
      </w:tr>
      <w:tr w:rsidR="00240126" w:rsidRPr="00240126" w14:paraId="17E3275C" w14:textId="77777777" w:rsidTr="001308C0"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694DC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Сыр</w:t>
            </w:r>
          </w:p>
        </w:tc>
        <w:tc>
          <w:tcPr>
            <w:tcW w:w="8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D92EB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12</w:t>
            </w:r>
          </w:p>
        </w:tc>
      </w:tr>
      <w:tr w:rsidR="00240126" w:rsidRPr="00240126" w14:paraId="15039272" w14:textId="77777777" w:rsidTr="001308C0"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69C35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Масло сливочное</w:t>
            </w:r>
          </w:p>
        </w:tc>
        <w:tc>
          <w:tcPr>
            <w:tcW w:w="8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7704E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50</w:t>
            </w:r>
          </w:p>
        </w:tc>
      </w:tr>
      <w:tr w:rsidR="00240126" w:rsidRPr="00240126" w14:paraId="0016C998" w14:textId="77777777" w:rsidTr="001308C0"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15EBC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Масло растительное</w:t>
            </w:r>
          </w:p>
        </w:tc>
        <w:tc>
          <w:tcPr>
            <w:tcW w:w="8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029B9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18</w:t>
            </w:r>
          </w:p>
        </w:tc>
      </w:tr>
      <w:tr w:rsidR="00240126" w:rsidRPr="00240126" w14:paraId="674CDE91" w14:textId="77777777" w:rsidTr="001308C0"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407D7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Специи</w:t>
            </w:r>
          </w:p>
        </w:tc>
        <w:tc>
          <w:tcPr>
            <w:tcW w:w="8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19653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11EC6E97" w14:textId="77777777" w:rsidTr="001308C0"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03446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Соль</w:t>
            </w:r>
          </w:p>
        </w:tc>
        <w:tc>
          <w:tcPr>
            <w:tcW w:w="8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64D28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</w:tr>
      <w:tr w:rsidR="00240126" w:rsidRPr="00240126" w14:paraId="1D35EBBF" w14:textId="77777777" w:rsidTr="001308C0"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5B548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Дрожжи</w:t>
            </w:r>
          </w:p>
        </w:tc>
        <w:tc>
          <w:tcPr>
            <w:tcW w:w="8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C65EF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64516F8D" w14:textId="77777777" w:rsidTr="001308C0"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A1B2D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Яйцо (штук)</w:t>
            </w:r>
          </w:p>
        </w:tc>
        <w:tc>
          <w:tcPr>
            <w:tcW w:w="8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569B4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  <w:p w14:paraId="4B8FBCF9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Скачать</w:t>
            </w:r>
          </w:p>
        </w:tc>
      </w:tr>
    </w:tbl>
    <w:p w14:paraId="23315EEC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Примечания:</w:t>
      </w:r>
    </w:p>
    <w:p w14:paraId="38135063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1) в летний оздоровительный период (до 90 дней), воскресные, праздничные дни и дни каникул норма расходов на питание увеличивается на 10 процентов;</w:t>
      </w:r>
    </w:p>
    <w:p w14:paraId="57FFB8D6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      2) при отсутствии горячего питания, а также при наличии одно-двухразового питания обучающимся в организациях технического и профессионального, </w:t>
      </w:r>
      <w:proofErr w:type="spellStart"/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послесреднего</w:t>
      </w:r>
      <w:proofErr w:type="spellEnd"/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 образования выплачивается взамен питания денежная компенсация полностью или частично в размере, не компенсированном стоимостью полученного горячего питания (с учетом торговой наценки);</w:t>
      </w:r>
    </w:p>
    <w:p w14:paraId="0862BF8A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3) выплаты расходов на питание в организациях высшего образования и студентов, обучающихся по образовательному гранту в некоммерческом акционерном обществе "Казахский национальный женский педагогический университет", осуществляются в денежном эквиваленте путем зачисления физическим лицам их сумм на текущий счет, открытый в банке;</w:t>
      </w:r>
    </w:p>
    <w:p w14:paraId="4F5AC3C9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4) замену отдельных продуктов питания разрешается производить в соответствии с таблицей замены продуктов, утверждаемой уполномоченным органом в области здравоохранения.</w:t>
      </w:r>
    </w:p>
    <w:p w14:paraId="6815C7C4" w14:textId="77777777" w:rsidR="00240126" w:rsidRPr="00240126" w:rsidRDefault="00240126" w:rsidP="0024012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240126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</w:r>
      <w:r w:rsidRPr="00240126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6717"/>
      </w:tblGrid>
      <w:tr w:rsidR="00240126" w:rsidRPr="00240126" w14:paraId="27205500" w14:textId="77777777" w:rsidTr="00240126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9D8A90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 </w:t>
            </w:r>
          </w:p>
        </w:tc>
        <w:tc>
          <w:tcPr>
            <w:tcW w:w="6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D9806C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bookmarkStart w:id="8" w:name="z88"/>
            <w:bookmarkEnd w:id="8"/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Приложение 6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к размерам, источникам и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видам предоставления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социальной помощи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гражданам, которым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оказывается социальная помощь</w:t>
            </w:r>
          </w:p>
        </w:tc>
      </w:tr>
    </w:tbl>
    <w:p w14:paraId="1E69A975" w14:textId="77777777" w:rsidR="00240126" w:rsidRPr="00240126" w:rsidRDefault="00240126" w:rsidP="0024012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>Нормы одежды, обуви, выдаваемых выпускникам организаций образования для детей-сирот и детей, оставшихся без попечения родителей, при поступлении на учебу в организации технического и профессионального, высшего образования (независимо от типа и ведомственной подчиненности)</w:t>
      </w:r>
    </w:p>
    <w:p w14:paraId="5696B9C8" w14:textId="77777777" w:rsidR="00240126" w:rsidRPr="00240126" w:rsidRDefault="00240126" w:rsidP="0024012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  <w:t>      Сноска. Приложение 6 – в редакции постановления Правительства РК от 31.03.2022 </w:t>
      </w:r>
      <w:hyperlink r:id="rId71" w:anchor="z49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№ 182</w:t>
        </w:r>
      </w:hyperlink>
      <w:r w:rsidRPr="0024012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  <w:t> (вводится в действие по истечении десяти календарных дней со дня его первого официального опубликования).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1276"/>
        <w:gridCol w:w="8568"/>
      </w:tblGrid>
      <w:tr w:rsidR="00240126" w:rsidRPr="00240126" w14:paraId="22E92FC1" w14:textId="77777777" w:rsidTr="001308C0">
        <w:tc>
          <w:tcPr>
            <w:tcW w:w="3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6F62040C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  <w:t>Наименование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1E422AC3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  <w:t>Единица измерения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6B6F2B9E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bookmarkStart w:id="9" w:name="z89"/>
            <w:bookmarkEnd w:id="9"/>
            <w:r w:rsidRPr="00240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  <w:t>Количество</w:t>
            </w:r>
            <w:r w:rsidRPr="00240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  <w:br/>
            </w:r>
            <w:bookmarkStart w:id="10" w:name="z90"/>
            <w:bookmarkEnd w:id="10"/>
            <w:r w:rsidRPr="00240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  <w:t>на одного</w:t>
            </w:r>
            <w:r w:rsidRPr="00240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  <w:br/>
              <w:t>воспитанника</w:t>
            </w:r>
          </w:p>
        </w:tc>
      </w:tr>
      <w:tr w:rsidR="00240126" w:rsidRPr="00240126" w14:paraId="5D9289C4" w14:textId="77777777" w:rsidTr="001308C0">
        <w:tc>
          <w:tcPr>
            <w:tcW w:w="3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66D9D38E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4D95E3A0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0A4A4054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7559A2F5" w14:textId="77777777" w:rsidTr="001308C0">
        <w:tc>
          <w:tcPr>
            <w:tcW w:w="3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BC075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Пальто демисезонное или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утепленная осенняя куртка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722DA2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штука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4D6CF4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4C1F95AA" w14:textId="77777777" w:rsidTr="001308C0">
        <w:tc>
          <w:tcPr>
            <w:tcW w:w="3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CD747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Головной убор (осенний)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F8A1AA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5EBA59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27B0AF4F" w14:textId="77777777" w:rsidTr="001308C0">
        <w:tc>
          <w:tcPr>
            <w:tcW w:w="3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BD707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Шарф теплый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90CA5D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B04E18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2FFE1118" w14:textId="77777777" w:rsidTr="001308C0">
        <w:tc>
          <w:tcPr>
            <w:tcW w:w="3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42333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Перчатки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B332FF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пара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B84A0F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05DE0C7E" w14:textId="77777777" w:rsidTr="001308C0">
        <w:tc>
          <w:tcPr>
            <w:tcW w:w="3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E291E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Обувь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04DA28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321F0E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6D1F7521" w14:textId="77777777" w:rsidTr="001308C0">
        <w:tc>
          <w:tcPr>
            <w:tcW w:w="3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91FE4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Тапочки домашние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D51F6C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233119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62E52A71" w14:textId="77777777" w:rsidTr="001308C0">
        <w:tc>
          <w:tcPr>
            <w:tcW w:w="3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DD664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Комбинация для девушки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AA86CB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штука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01E61A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3B1993B7" w14:textId="77777777" w:rsidTr="001308C0">
        <w:tc>
          <w:tcPr>
            <w:tcW w:w="3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9A175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Ночная сорочка (рубашка), пижама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7DC909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9617BE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0E198F59" w14:textId="77777777" w:rsidTr="001308C0">
        <w:tc>
          <w:tcPr>
            <w:tcW w:w="3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44961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Бюстгальтер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3EDC8D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9FF227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</w:tr>
      <w:tr w:rsidR="00240126" w:rsidRPr="00240126" w14:paraId="42134D0C" w14:textId="77777777" w:rsidTr="001308C0">
        <w:tc>
          <w:tcPr>
            <w:tcW w:w="3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9D004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Гамаши для девушки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1F9CEB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D3E560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53C99516" w14:textId="77777777" w:rsidTr="001308C0">
        <w:tc>
          <w:tcPr>
            <w:tcW w:w="3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7F8F8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Колготки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B2743B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пара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21BFD8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78A8CF4E" w14:textId="77777777" w:rsidTr="001308C0">
        <w:tc>
          <w:tcPr>
            <w:tcW w:w="3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69621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Майка для юноши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E57BFA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штука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D1FB77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634E6789" w14:textId="77777777" w:rsidTr="001308C0">
        <w:tc>
          <w:tcPr>
            <w:tcW w:w="3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25E3A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Трусы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9CB69E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16C9F3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3BCAF235" w14:textId="77777777" w:rsidTr="001308C0">
        <w:tc>
          <w:tcPr>
            <w:tcW w:w="3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E6E12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Носки хлопчатобумажные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57EAE9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пара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DBB566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6BCA2F21" w14:textId="77777777" w:rsidTr="001308C0">
        <w:tc>
          <w:tcPr>
            <w:tcW w:w="3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BAA12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Трико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C58DCA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штука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DD6DCE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4A202CB8" w14:textId="77777777" w:rsidTr="001308C0">
        <w:tc>
          <w:tcPr>
            <w:tcW w:w="3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7F072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Рубашка хлопчатобумажная для юноши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41B730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1D6E5F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</w:tr>
      <w:tr w:rsidR="00240126" w:rsidRPr="00240126" w14:paraId="646E59C8" w14:textId="77777777" w:rsidTr="001308C0">
        <w:tc>
          <w:tcPr>
            <w:tcW w:w="3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60729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18422D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AF8AD8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2FC1AE5B" w14:textId="77777777" w:rsidTr="001308C0">
        <w:tc>
          <w:tcPr>
            <w:tcW w:w="3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773B4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Брюки (мужские)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29E2AB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985E0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105D7557" w14:textId="77777777" w:rsidTr="001308C0">
        <w:tc>
          <w:tcPr>
            <w:tcW w:w="3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4A939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Костюм шерстяной для юноши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0C6949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комплект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2FEB29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714BDA8F" w14:textId="77777777" w:rsidTr="001308C0">
        <w:tc>
          <w:tcPr>
            <w:tcW w:w="3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6B3E6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Костюм шерстяной для девушки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44FCC8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комплект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A27414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69B66386" w14:textId="77777777" w:rsidTr="001308C0">
        <w:tc>
          <w:tcPr>
            <w:tcW w:w="3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0CA21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Платье хлопчатобумажное для девушки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B3868E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штука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3DB786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2B91A9C3" w14:textId="77777777" w:rsidTr="001308C0">
        <w:tc>
          <w:tcPr>
            <w:tcW w:w="3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14EF5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Халат домашний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2E800C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F322FB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0000893F" w14:textId="77777777" w:rsidTr="001308C0">
        <w:tc>
          <w:tcPr>
            <w:tcW w:w="3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2A689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Носовой платок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FC59E1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10D677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6969238A" w14:textId="77777777" w:rsidTr="001308C0">
        <w:tc>
          <w:tcPr>
            <w:tcW w:w="3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9DECA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Полотенце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8CE0C4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97B0DF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0099E00E" w14:textId="77777777" w:rsidTr="001308C0">
        <w:tc>
          <w:tcPr>
            <w:tcW w:w="3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855EB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Чемодан или сумка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90714B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штука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573505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2A88A215" w14:textId="77777777" w:rsidTr="001308C0">
        <w:tc>
          <w:tcPr>
            <w:tcW w:w="3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35276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Предметы личной гигиены: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мыло туалетное и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хозяйственное;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шампунь;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паста;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зубная щетка.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350AE8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штука</w:t>
            </w:r>
          </w:p>
        </w:tc>
        <w:tc>
          <w:tcPr>
            <w:tcW w:w="8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F05AFC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1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1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1</w:t>
            </w:r>
          </w:p>
          <w:p w14:paraId="4CDF3888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Скачать</w:t>
            </w:r>
          </w:p>
        </w:tc>
      </w:tr>
    </w:tbl>
    <w:p w14:paraId="56BECFF3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Примечания:</w:t>
      </w:r>
    </w:p>
    <w:p w14:paraId="713C92B0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1. Вышеназванным перечнем одежды и обуви обеспечиваются в том числе дети-сироты и дети, оставшиеся без попечения родителей, находящиеся под опекой (попечительством), на патронатном воспитании и в приемной семье.</w:t>
      </w:r>
    </w:p>
    <w:p w14:paraId="3BD45BFB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2. По желанию детей-сирот и детей, оставшихся без попечения родителей, при поступлении на учебу в организации образования технического и профессионального, высшего образования зарубежных стран, направленных государственными органами Республики Казахстан, взамен одежды, обуви, мягкого инвентаря и оборудования разрешается выдавать денежную компенсацию или перечислять их на личный счет обучающегося в банке второго уровня на самостоятельное приобретение одежды, обуви, мягкого инвентаря и оборудования.</w:t>
      </w:r>
    </w:p>
    <w:p w14:paraId="5CD97157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      3. Денежная норма расходов на приобретение одежды, обуви, мягкого инвентаря и оборудования для детей-сирот и детей, оставшихся без попечения родителей, при поступлении на учебу в организации образования технического и профессионального, высшего образования зарубежных стран, направленных </w:t>
      </w: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lastRenderedPageBreak/>
        <w:t>государственными органами Республики Казахстан, устанавливается в размере 100 процентов от стоимости одежды, обуви, мягкого инвентаря и оборудования на одного обучающегося.</w:t>
      </w:r>
    </w:p>
    <w:p w14:paraId="1CDE098C" w14:textId="77777777" w:rsidR="00240126" w:rsidRPr="00240126" w:rsidRDefault="00240126" w:rsidP="0024012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240126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8135"/>
      </w:tblGrid>
      <w:tr w:rsidR="00240126" w:rsidRPr="00240126" w14:paraId="212EF1C1" w14:textId="77777777" w:rsidTr="0024012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210BC4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CD11C1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bookmarkStart w:id="11" w:name="z94"/>
            <w:bookmarkStart w:id="12" w:name="z93"/>
            <w:bookmarkEnd w:id="11"/>
            <w:bookmarkEnd w:id="12"/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Приложение 7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к Размерам, источникам и видам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предоставления социальной помощи гражданам,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которым оказывается социальная помощь</w:t>
            </w:r>
          </w:p>
        </w:tc>
      </w:tr>
    </w:tbl>
    <w:p w14:paraId="20FD4E62" w14:textId="77777777" w:rsidR="00240126" w:rsidRPr="00240126" w:rsidRDefault="00240126" w:rsidP="0024012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>Нормы</w:t>
      </w: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br/>
        <w:t>одежды, обуви, мягкого инвентаря, оборудования, выдаваемых</w:t>
      </w: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br/>
        <w:t>детям из числа детей-сирот и детей, оставшихся без попечения</w:t>
      </w: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br/>
        <w:t>родителей при направлении их на работу и трудоустройстве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1417"/>
        <w:gridCol w:w="993"/>
        <w:gridCol w:w="6725"/>
      </w:tblGrid>
      <w:tr w:rsidR="00240126" w:rsidRPr="00240126" w14:paraId="1FB1E265" w14:textId="77777777" w:rsidTr="00240126">
        <w:tc>
          <w:tcPr>
            <w:tcW w:w="424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B4D43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D972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Единицы измерения</w:t>
            </w:r>
          </w:p>
        </w:tc>
        <w:tc>
          <w:tcPr>
            <w:tcW w:w="771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DB5DF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Количество предметов</w:t>
            </w:r>
          </w:p>
        </w:tc>
      </w:tr>
      <w:tr w:rsidR="00240126" w:rsidRPr="00240126" w14:paraId="432FDCB0" w14:textId="77777777" w:rsidTr="00240126">
        <w:tc>
          <w:tcPr>
            <w:tcW w:w="424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646FF9B" w14:textId="77777777" w:rsidR="00240126" w:rsidRPr="00240126" w:rsidRDefault="00240126" w:rsidP="0024012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141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CC898A6" w14:textId="77777777" w:rsidR="00240126" w:rsidRPr="00240126" w:rsidRDefault="00240126" w:rsidP="0024012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95131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юношам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0B0E4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девушкам</w:t>
            </w:r>
          </w:p>
        </w:tc>
      </w:tr>
      <w:tr w:rsidR="00240126" w:rsidRPr="00240126" w14:paraId="10A870AB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32216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396A1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A84BE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758CD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</w:tr>
      <w:tr w:rsidR="00240126" w:rsidRPr="00240126" w14:paraId="27CD70B2" w14:textId="77777777" w:rsidTr="00240126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F706D2" w14:textId="77777777" w:rsidR="00240126" w:rsidRPr="00240126" w:rsidRDefault="00240126" w:rsidP="00240126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KZ"/>
              </w:rPr>
              <w:t>Обмундирование</w:t>
            </w:r>
          </w:p>
        </w:tc>
      </w:tr>
      <w:tr w:rsidR="00240126" w:rsidRPr="00240126" w14:paraId="55D7F8D4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691E4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Пальто зимнее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BC4E4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штука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14FA7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D9E2A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5FD56BFA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71BBA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Пальто демисезонное, куртка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38B8F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1C46D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5F2E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13E78431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9C35A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Головной убор: зимний осенний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 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 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C32DB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"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BDD4D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1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9A422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1</w:t>
            </w:r>
          </w:p>
        </w:tc>
      </w:tr>
      <w:tr w:rsidR="00240126" w:rsidRPr="00240126" w14:paraId="0C60D83C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C718F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Шарф теплый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160C1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DB471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44258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3EF57C2B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541E2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Перчатки, варежки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16C73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пара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E66B2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AA1BB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1E13B528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A944C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Обувь: осенняя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летняя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зимняя утепленная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C15BB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"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"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E957B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1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1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D81E6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1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1</w:t>
            </w:r>
          </w:p>
        </w:tc>
      </w:tr>
      <w:tr w:rsidR="00240126" w:rsidRPr="00240126" w14:paraId="0E8716DD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19818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Тапочки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8B8C4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92923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00D20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7ABD0DD5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84E37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Нательное белье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173B7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комплект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526D4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37E79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</w:tr>
      <w:tr w:rsidR="00240126" w:rsidRPr="00240126" w14:paraId="506BED54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C88D2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Комбинация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DB026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F90ED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BA9ED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3F593721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7C7FD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Ночная сорочка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412A2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B0C3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1038A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3B99FDBC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A4C12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Бюстгальтер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920E8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43BDA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CEEE5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</w:tr>
      <w:tr w:rsidR="00240126" w:rsidRPr="00240126" w14:paraId="797C960F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A7DA6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Колготки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71A73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пара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892A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8E771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0153F149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95A75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Костюм, платье праздничное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40E7F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0F5C7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5A755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3AFEE57F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5C21D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Костюм спортивный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8BD26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комплект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14C5A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F05BC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496FE0EE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B7160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Блузка шелковая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5AD3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61FAA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DAC2C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1238C83E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14D59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Рубашка праздничная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53C8F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5293C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FB715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</w:tr>
      <w:tr w:rsidR="00240126" w:rsidRPr="00240126" w14:paraId="2DA5F918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66A2A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Сарафан (юбка) шерстяная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79C57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9A45C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74607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322A7149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51E03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Брюки шерстяные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13774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D465D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54C58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</w:tr>
      <w:tr w:rsidR="00240126" w:rsidRPr="00240126" w14:paraId="39DFC6A7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48BB9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Рубашка, блузка верхняя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50461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9D1AA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15155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7C66D722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D4C2D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Платье (костюм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хлопчатобумажный)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42B71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76240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4FF49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402AD059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583FD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Жакет или джемпер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960B2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35934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60F88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1891C052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87AB7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Носовые платки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CACD5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34C19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F3E48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4EF1168A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8BB7A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Носки, гольфы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11151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пара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62557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758EB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</w:tr>
      <w:tr w:rsidR="00240126" w:rsidRPr="00240126" w14:paraId="2441373A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FA82F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Портфель, сумка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F784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3706B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0AD95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2B464F65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F0645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Чемодан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46474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2866F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02460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6B1BD58A" w14:textId="77777777" w:rsidTr="00240126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609408" w14:textId="77777777" w:rsidR="00240126" w:rsidRPr="00240126" w:rsidRDefault="00240126" w:rsidP="00240126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KZ"/>
              </w:rPr>
              <w:lastRenderedPageBreak/>
              <w:t>Мягкий инвентарь</w:t>
            </w:r>
          </w:p>
        </w:tc>
      </w:tr>
      <w:tr w:rsidR="00240126" w:rsidRPr="00240126" w14:paraId="7463EB3F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DBF8C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Полотенце льняное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E3EEF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54540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293F0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03641EED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44CBD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Полотенце махровое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4BFB8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FE15E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9B3C4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21B21F50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03273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Наволочки для подушки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(нижняя)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05316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44A83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F511A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308616C8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68010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Наволочки для подушки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(верхняя)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FC2F8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B81A8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DF31C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5414CC00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24CF0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Одеяло шерстяное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25EC6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EABDC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7F420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016C912F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E3047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Простыни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2E918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92F65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02185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33E710A2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0A67C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Покрывало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3D185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DC748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6E9F6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354FF9FD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75F03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Пододеяльник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8E48C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89B98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9E55D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16D22841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36336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Матрац ватный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5FD89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057D6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A818F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409454AC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5EF06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Подушка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39480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8D1F9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02B98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6007F5C2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81222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Шторы на окна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7F99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пара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FE5A3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D7B35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44B83FDF" w14:textId="77777777" w:rsidTr="00240126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6BF58F" w14:textId="77777777" w:rsidR="00240126" w:rsidRPr="00240126" w:rsidRDefault="00240126" w:rsidP="00240126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KZ"/>
              </w:rPr>
              <w:t>Оборудование</w:t>
            </w:r>
          </w:p>
        </w:tc>
      </w:tr>
      <w:tr w:rsidR="00240126" w:rsidRPr="00240126" w14:paraId="49BB69ED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2E7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Кровать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D9C7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A92F9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92A47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7481DDCD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DB920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Тумбочка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CC8D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32AF5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7D430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3F3B9FA0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26F56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Стол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A0B0C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ABA08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39749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207299C3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6788E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Стулья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FAEBB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31AC8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B4000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71F3E7EF" w14:textId="77777777" w:rsidTr="00240126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8199BD" w14:textId="77777777" w:rsidR="00240126" w:rsidRPr="00240126" w:rsidRDefault="00240126" w:rsidP="00240126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KZ"/>
              </w:rPr>
              <w:t>Посуда</w:t>
            </w:r>
          </w:p>
        </w:tc>
      </w:tr>
      <w:tr w:rsidR="00240126" w:rsidRPr="00240126" w14:paraId="7B587BB5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15BAD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Кухонная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AD2C5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набор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8B9AF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C5C66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20772275" w14:textId="77777777" w:rsidTr="00240126">
        <w:tc>
          <w:tcPr>
            <w:tcW w:w="4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8ED45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Столовая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75557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5B943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6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52A6E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  <w:p w14:paraId="07D8BA7E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lastRenderedPageBreak/>
              <w:t>Скачать</w:t>
            </w:r>
          </w:p>
        </w:tc>
      </w:tr>
    </w:tbl>
    <w:p w14:paraId="15719C34" w14:textId="77777777" w:rsidR="00240126" w:rsidRPr="00240126" w:rsidRDefault="00240126" w:rsidP="0024012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lastRenderedPageBreak/>
        <w:t>      </w:t>
      </w:r>
      <w:r w:rsidRPr="00240126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KZ"/>
        </w:rPr>
        <w:t>Примечание:</w:t>
      </w:r>
    </w:p>
    <w:p w14:paraId="4282251F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Руководители организаций основного среднего, общего среднего, технического и профессионального, высшего и послевузовского образования могут вносить отдельные изменения в данный перечень в пределах выделенных средств. По желанию обучающегося взамен одежды, обуви, мягкого инвентаря и оборудования разрешается выдавать денежную компенсацию или перечислять их на личный счет обучающегося в банк второго уровня на самостоятельное приобретение одежды, обуви, мягкого инвентаря и оборудования.</w:t>
      </w:r>
    </w:p>
    <w:p w14:paraId="15D6F2E0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Разрешается обучающемуся по окончании организаций образования оставлять ему (по желанию) одежду и обувь, бывшие в пользовании в период обучения, срок носки которых не истек.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6576"/>
      </w:tblGrid>
      <w:tr w:rsidR="00240126" w:rsidRPr="00240126" w14:paraId="4669D3C3" w14:textId="77777777" w:rsidTr="00240126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304254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 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6D913E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bookmarkStart w:id="13" w:name="z99"/>
            <w:bookmarkEnd w:id="13"/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Приложение 8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к размерам, источникам и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видам предоставления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социальной помощи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гражданам, которым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оказывается социальная помощь</w:t>
            </w:r>
          </w:p>
        </w:tc>
      </w:tr>
    </w:tbl>
    <w:p w14:paraId="64EDAA51" w14:textId="77777777" w:rsidR="00240126" w:rsidRPr="00240126" w:rsidRDefault="00240126" w:rsidP="0024012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>Нормы обеспечения одеждой, обувью и мягким инвентарем детей с ограниченными возможностями в развитии, лиц с инвалидностью и лиц с инвалидностью с детства, детей с инвалидностью, детей из многодетных семей, детей из семей, получающих адресную социальную помощь, и детей, находящихся под опекой (попечительством), на патронатном воспитании и в приемной семье, воспитывающихся в интернатных организациях, детей, находящихся в центрах адаптации несовершеннолетних и поддержки детей, нуждающихся в специальных социальных услугах</w:t>
      </w:r>
    </w:p>
    <w:p w14:paraId="0CABD466" w14:textId="77777777" w:rsidR="00240126" w:rsidRPr="00240126" w:rsidRDefault="00240126" w:rsidP="0024012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  <w:t>      Сноска. Заголовок - в редакции постановления Правительства РК от 01.07.2023 </w:t>
      </w:r>
      <w:hyperlink r:id="rId72" w:anchor="z36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№ 534</w:t>
        </w:r>
      </w:hyperlink>
      <w:r w:rsidRPr="0024012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4012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  <w:br/>
        <w:t>      Сноска. Приложение 8 – в редакции постановления Правительства РК от 31.03.2022 </w:t>
      </w:r>
      <w:hyperlink r:id="rId73" w:anchor="z49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№ 182</w:t>
        </w:r>
      </w:hyperlink>
      <w:r w:rsidRPr="0024012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  <w:t> (вводится в действие по истечении десяти календарных дней со дня его первого официального опубликования).</w:t>
      </w:r>
    </w:p>
    <w:tbl>
      <w:tblPr>
        <w:tblW w:w="14239" w:type="dxa"/>
        <w:tblInd w:w="-85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1417"/>
        <w:gridCol w:w="1437"/>
        <w:gridCol w:w="8124"/>
      </w:tblGrid>
      <w:tr w:rsidR="00240126" w:rsidRPr="00240126" w14:paraId="3DAFAA93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370000E8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  <w:t>Наименование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162F926F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  <w:t>Единица измерения</w:t>
            </w:r>
          </w:p>
        </w:tc>
        <w:tc>
          <w:tcPr>
            <w:tcW w:w="1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3A11711C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  <w:t>Норма на одного воспитанника</w:t>
            </w:r>
          </w:p>
        </w:tc>
        <w:tc>
          <w:tcPr>
            <w:tcW w:w="8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4A2D0F45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  <w:t>Срок носки (лет)</w:t>
            </w:r>
          </w:p>
        </w:tc>
      </w:tr>
      <w:tr w:rsidR="00240126" w:rsidRPr="00240126" w14:paraId="70925575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172FA172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1951564D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1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6068912D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269656F2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  <w:t>4</w:t>
            </w:r>
          </w:p>
        </w:tc>
      </w:tr>
      <w:tr w:rsidR="00240126" w:rsidRPr="00240126" w14:paraId="33754F05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38E557A6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  <w:t>Обмундирование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6055BE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77C63D13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8124" w:type="dxa"/>
            <w:shd w:val="clear" w:color="auto" w:fill="auto"/>
            <w:vAlign w:val="center"/>
            <w:hideMark/>
          </w:tcPr>
          <w:p w14:paraId="0B22070E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</w:tr>
      <w:tr w:rsidR="00240126" w:rsidRPr="00240126" w14:paraId="03A1FA10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654FB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Пальто зимнее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B07566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штука</w:t>
            </w:r>
          </w:p>
        </w:tc>
        <w:tc>
          <w:tcPr>
            <w:tcW w:w="1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94BA4B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BBD332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0930EF00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02E39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Пальто демисезонное, куртка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E134E1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B65150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5A3F09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6E934F81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4D855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Школьная форма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01A9EE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комплект</w:t>
            </w:r>
          </w:p>
        </w:tc>
        <w:tc>
          <w:tcPr>
            <w:tcW w:w="1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E1004E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D57917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692443A0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5DF42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Костюм хлопчатобумажный для мальчика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6BA853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25482E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4EBFE2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56897B0D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433B2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Платье хлопчатобумажное (юбка, блузка) для девочки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40FB78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штука</w:t>
            </w:r>
          </w:p>
        </w:tc>
        <w:tc>
          <w:tcPr>
            <w:tcW w:w="1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FBFC30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8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06B63A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6A42AC38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42937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Рубашка верхняя хлопчатобумажная для мальчика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2022BB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E14C5B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8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3B1287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670E60F2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D5BED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Свитер (джемпер) шерстяной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06A6BB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713FF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070317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788C6AD7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AA0AB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Рейтузы для девочки (гамаши)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69F069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38D57E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632B98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5C15817C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EBA76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Носовой платок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82DB0A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19CB52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8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9A0DF0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48E21627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154EF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82EFD6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1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37AEA0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32E758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</w:tr>
      <w:tr w:rsidR="00240126" w:rsidRPr="00240126" w14:paraId="13C7EA03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78A15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Ремень брючный для мальчика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D1A7BF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1D25E1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42D3E5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10AA1A79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6933A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Летний головной убор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EF8136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3CABB1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936C2E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385AA334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C64DE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Зимний головной убор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673E0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B8289F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FB4A34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10A22BF2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33D48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Шарф полушерстяной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6D7305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E26C32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5D8ACA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67C3F958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7C9E1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Перчатки (варежки)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CA5EAF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пара</w:t>
            </w:r>
          </w:p>
        </w:tc>
        <w:tc>
          <w:tcPr>
            <w:tcW w:w="1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9F1021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3A9070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2EFA6879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18AF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Бюстгальтер для девочки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7C47EC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штука</w:t>
            </w:r>
          </w:p>
        </w:tc>
        <w:tc>
          <w:tcPr>
            <w:tcW w:w="1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DFF2B0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8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6E2E7E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5BA08CC4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86B57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Трусы, майка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ED337B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пара</w:t>
            </w:r>
          </w:p>
        </w:tc>
        <w:tc>
          <w:tcPr>
            <w:tcW w:w="1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DCE2EE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6/2</w:t>
            </w:r>
          </w:p>
        </w:tc>
        <w:tc>
          <w:tcPr>
            <w:tcW w:w="8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FA97DB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5CF3807B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451DB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Форма спортивная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9289AB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комплект</w:t>
            </w:r>
          </w:p>
        </w:tc>
        <w:tc>
          <w:tcPr>
            <w:tcW w:w="1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B82CD4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9C9456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0BA9CA33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94D55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Кроссовки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C9183C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пара</w:t>
            </w:r>
          </w:p>
        </w:tc>
        <w:tc>
          <w:tcPr>
            <w:tcW w:w="1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B3A764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2968E3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1B291224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BEB23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Носки, гольфы хлопчатобумажные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7977D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пара</w:t>
            </w:r>
          </w:p>
        </w:tc>
        <w:tc>
          <w:tcPr>
            <w:tcW w:w="1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0B5007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8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A1089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4F2FADB9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A9B5A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Ботинки, туфли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AAF248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1D7E7C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8A3C15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43049130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285F9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Носки, гольфы шерстяные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E8AF7F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A19471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8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C8B641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457AA2AE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42B36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Тапочки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975E0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5BC4BB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96EFCE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6ADC3B2E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BFB5F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Ночная сорочка, пижама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4ACE2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штука</w:t>
            </w:r>
          </w:p>
        </w:tc>
        <w:tc>
          <w:tcPr>
            <w:tcW w:w="1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592002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2DD8A0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1917C20A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D7316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Колготки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8DE572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A841BF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EF157A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5C8DD25D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7BAF8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Костюм рабочий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08D8B6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комплект</w:t>
            </w:r>
          </w:p>
        </w:tc>
        <w:tc>
          <w:tcPr>
            <w:tcW w:w="1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6E605B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383A3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18F80A90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47CC24EF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KZ"/>
              </w:rPr>
              <w:t>Мягкий инвентарь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DB1B4EB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2576A23E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  <w:tc>
          <w:tcPr>
            <w:tcW w:w="8124" w:type="dxa"/>
            <w:shd w:val="clear" w:color="auto" w:fill="auto"/>
            <w:vAlign w:val="center"/>
            <w:hideMark/>
          </w:tcPr>
          <w:p w14:paraId="533AFC90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</w:p>
        </w:tc>
      </w:tr>
      <w:tr w:rsidR="00240126" w:rsidRPr="00240126" w14:paraId="73A06B9E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B9FF8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Простыня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8C568D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штука</w:t>
            </w:r>
          </w:p>
        </w:tc>
        <w:tc>
          <w:tcPr>
            <w:tcW w:w="1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E132C4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657758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66177F82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4D87F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Пододеяльник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6589B5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60DE83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4527DF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</w:tr>
      <w:tr w:rsidR="00240126" w:rsidRPr="00240126" w14:paraId="12DB3946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8394D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Наволочка для подушки верхняя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F1C431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00353D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0729CC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2A0E2D6D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30F4D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Наволочка для подушки нижняя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2CCD38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C9A85A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4C315A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</w:tr>
      <w:tr w:rsidR="00240126" w:rsidRPr="00240126" w14:paraId="5691A1A3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F17F7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Полотенце (включая для ног)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B311E1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C1BA16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0C8D33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00F7F42A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F2C85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Полотенце махровое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FBF764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4E65A3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9DDB6E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41302FE2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5EA3A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Одеяло шерстяное, ватное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B8566C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D820A2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68D7EB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</w:t>
            </w:r>
          </w:p>
        </w:tc>
      </w:tr>
      <w:tr w:rsidR="00240126" w:rsidRPr="00240126" w14:paraId="12402D32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A9BEF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Одеяло байковое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0F65EA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C5A2BD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01199B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</w:tr>
      <w:tr w:rsidR="00240126" w:rsidRPr="00240126" w14:paraId="44601222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12A17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Матрац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CA3FCE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FEA44B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19EA7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8</w:t>
            </w:r>
          </w:p>
        </w:tc>
      </w:tr>
      <w:tr w:rsidR="00240126" w:rsidRPr="00240126" w14:paraId="1D6803C2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A4754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Подушка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4C15F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B2E69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601DE7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8</w:t>
            </w:r>
          </w:p>
        </w:tc>
      </w:tr>
      <w:tr w:rsidR="00240126" w:rsidRPr="00240126" w14:paraId="43A0C15F" w14:textId="77777777" w:rsidTr="001308C0">
        <w:tc>
          <w:tcPr>
            <w:tcW w:w="32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64DEF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Покрывало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CAEAD2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1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9F577F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ECA1D8" w14:textId="77777777" w:rsidR="00240126" w:rsidRPr="00240126" w:rsidRDefault="00240126" w:rsidP="00240126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</w:t>
            </w:r>
          </w:p>
          <w:p w14:paraId="0D0994DE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Скачать</w:t>
            </w:r>
          </w:p>
        </w:tc>
      </w:tr>
    </w:tbl>
    <w:p w14:paraId="0927203F" w14:textId="77777777" w:rsidR="00240126" w:rsidRPr="00240126" w:rsidRDefault="00240126" w:rsidP="0024012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240126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8277"/>
      </w:tblGrid>
      <w:tr w:rsidR="00240126" w:rsidRPr="00240126" w14:paraId="6639A8A7" w14:textId="77777777" w:rsidTr="0024012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0CD659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 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87D66C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bookmarkStart w:id="14" w:name="z101"/>
            <w:bookmarkEnd w:id="14"/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Приложение 9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к Размерам, источникам и видам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предоставления социальной помощи гражданам,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которым оказывается социальная помощь</w:t>
            </w:r>
          </w:p>
        </w:tc>
      </w:tr>
    </w:tbl>
    <w:p w14:paraId="4D07EA14" w14:textId="77777777" w:rsidR="00240126" w:rsidRPr="00240126" w:rsidRDefault="00240126" w:rsidP="0024012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>Нормы</w:t>
      </w: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br/>
        <w:t>обеспечения мягким инвентарем детей, проживающих и обучающихся</w:t>
      </w: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br/>
        <w:t>в школах-интернатах общего и санаторного типа, интернатах при</w:t>
      </w: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br/>
        <w:t>школах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276"/>
        <w:gridCol w:w="1701"/>
        <w:gridCol w:w="8143"/>
      </w:tblGrid>
      <w:tr w:rsidR="00240126" w:rsidRPr="00240126" w14:paraId="772D2A63" w14:textId="77777777" w:rsidTr="00240126"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ABF22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Наименование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76C4A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Единица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измерения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62EA6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Количество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C7199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Срок носки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(лет)</w:t>
            </w:r>
          </w:p>
        </w:tc>
      </w:tr>
      <w:tr w:rsidR="00240126" w:rsidRPr="00240126" w14:paraId="2F93FBB1" w14:textId="77777777" w:rsidTr="00240126"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C0203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9F8D9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0847A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B2A5E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</w:tr>
      <w:tr w:rsidR="00240126" w:rsidRPr="00240126" w14:paraId="31082AC9" w14:textId="77777777" w:rsidTr="00240126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2B8E8A" w14:textId="77777777" w:rsidR="00240126" w:rsidRPr="00240126" w:rsidRDefault="00240126" w:rsidP="00240126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KZ"/>
              </w:rPr>
              <w:t>Мягкий инвентарь</w:t>
            </w:r>
          </w:p>
        </w:tc>
      </w:tr>
      <w:tr w:rsidR="00240126" w:rsidRPr="00240126" w14:paraId="2C6F4187" w14:textId="77777777" w:rsidTr="00240126"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5E350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Простыня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24A5A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F4EC2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13D21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2E303C63" w14:textId="77777777" w:rsidTr="00240126"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1A00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Пододеяльник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D5DB8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549F5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71B4C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</w:tr>
      <w:tr w:rsidR="00240126" w:rsidRPr="00240126" w14:paraId="08DE46E2" w14:textId="77777777" w:rsidTr="00240126"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89678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Наволочка для подушки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верхняя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54628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55BF4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96AFA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066EA36E" w14:textId="77777777" w:rsidTr="00240126"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52071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Наволочка для подушки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нижняя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E6158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D3D92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3E2DC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</w:tr>
      <w:tr w:rsidR="00240126" w:rsidRPr="00240126" w14:paraId="301FDF7C" w14:textId="77777777" w:rsidTr="00240126"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8063A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Полотенце (включая для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ног)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7C4D2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A85CD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FF244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0EAE4BED" w14:textId="77777777" w:rsidTr="00240126"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CD5F2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Полотенца махровые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C8437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D1267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BC7A5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01358F8E" w14:textId="77777777" w:rsidTr="00240126"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A3814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Одеяло шерстяное, ватное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A3C49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B953A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CB317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</w:t>
            </w:r>
          </w:p>
        </w:tc>
      </w:tr>
      <w:tr w:rsidR="00240126" w:rsidRPr="00240126" w14:paraId="75B71A65" w14:textId="77777777" w:rsidTr="00240126"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D0EE9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Одеяло байковое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5DCC9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7E384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421F4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</w:tr>
      <w:tr w:rsidR="00240126" w:rsidRPr="00240126" w14:paraId="6BAC5CE5" w14:textId="77777777" w:rsidTr="00240126"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7C7D9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Матрац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EAEF1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E2E1A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F89D0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8</w:t>
            </w:r>
          </w:p>
        </w:tc>
      </w:tr>
      <w:tr w:rsidR="00240126" w:rsidRPr="00240126" w14:paraId="413EA895" w14:textId="77777777" w:rsidTr="00240126"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74B11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Подушка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BB32A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92DBF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0DDF5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8</w:t>
            </w:r>
          </w:p>
        </w:tc>
      </w:tr>
      <w:tr w:rsidR="00240126" w:rsidRPr="00240126" w14:paraId="1E59F994" w14:textId="77777777" w:rsidTr="00240126">
        <w:tc>
          <w:tcPr>
            <w:tcW w:w="2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D6460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Покрывало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48611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"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C1893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B914D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</w:t>
            </w:r>
          </w:p>
          <w:p w14:paraId="0F612F23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Скачать</w:t>
            </w:r>
          </w:p>
        </w:tc>
      </w:tr>
    </w:tbl>
    <w:p w14:paraId="7CC86E84" w14:textId="77777777" w:rsidR="00240126" w:rsidRPr="00240126" w:rsidRDefault="00240126" w:rsidP="00240126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KZ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7993"/>
      </w:tblGrid>
      <w:tr w:rsidR="00240126" w:rsidRPr="00240126" w14:paraId="732C9C3F" w14:textId="77777777" w:rsidTr="00240126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44B04C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 </w:t>
            </w:r>
          </w:p>
        </w:tc>
        <w:tc>
          <w:tcPr>
            <w:tcW w:w="7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2C0E47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bookmarkStart w:id="15" w:name="z103"/>
            <w:bookmarkEnd w:id="15"/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Приложение 10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к Размерам, источникам и видам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предоставления социальной помощи гражданам,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которым оказывается социальная помощь</w:t>
            </w:r>
          </w:p>
        </w:tc>
      </w:tr>
    </w:tbl>
    <w:p w14:paraId="117310A7" w14:textId="77777777" w:rsidR="00240126" w:rsidRPr="00240126" w:rsidRDefault="00240126" w:rsidP="0024012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>Нормы питания</w:t>
      </w: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br/>
        <w:t>детей, воспитывающихся и обучающихся в специализированных</w:t>
      </w: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br/>
        <w:t>интернатных организациях образования для одаренных детей, в</w:t>
      </w: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br/>
        <w:t>том числе в республиканских военных школах-интернатах</w:t>
      </w:r>
    </w:p>
    <w:tbl>
      <w:tblPr>
        <w:tblW w:w="14239" w:type="dxa"/>
        <w:tblInd w:w="-85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12136"/>
      </w:tblGrid>
      <w:tr w:rsidR="00240126" w:rsidRPr="00240126" w14:paraId="74E62D47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52A29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Наименование</w:t>
            </w:r>
          </w:p>
        </w:tc>
        <w:tc>
          <w:tcPr>
            <w:tcW w:w="12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3394F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Норма на одного обучающегося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(граммов в день)</w:t>
            </w:r>
          </w:p>
        </w:tc>
      </w:tr>
      <w:tr w:rsidR="00240126" w:rsidRPr="00240126" w14:paraId="519DF880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63F86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2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3E3C5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7365C2C7" w14:textId="77777777" w:rsidTr="001308C0">
        <w:tc>
          <w:tcPr>
            <w:tcW w:w="1423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1BFF" w14:textId="77777777" w:rsidR="00240126" w:rsidRPr="00240126" w:rsidRDefault="00240126" w:rsidP="00240126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KZ"/>
              </w:rPr>
              <w:t>Продукты</w:t>
            </w:r>
          </w:p>
        </w:tc>
      </w:tr>
      <w:tr w:rsidR="00240126" w:rsidRPr="00240126" w14:paraId="2826CB32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EE2E8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Хлеб ржаной</w:t>
            </w:r>
          </w:p>
        </w:tc>
        <w:tc>
          <w:tcPr>
            <w:tcW w:w="12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7BA99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250</w:t>
            </w:r>
          </w:p>
        </w:tc>
      </w:tr>
      <w:tr w:rsidR="00240126" w:rsidRPr="00240126" w14:paraId="6B50575F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4E0AD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Хлеб пшеничный, булочные изделия</w:t>
            </w:r>
          </w:p>
        </w:tc>
        <w:tc>
          <w:tcPr>
            <w:tcW w:w="12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03A7F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300</w:t>
            </w:r>
          </w:p>
        </w:tc>
      </w:tr>
      <w:tr w:rsidR="00240126" w:rsidRPr="00240126" w14:paraId="088965D5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34B5C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Мука пшеничная</w:t>
            </w:r>
          </w:p>
        </w:tc>
        <w:tc>
          <w:tcPr>
            <w:tcW w:w="12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2E33E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30</w:t>
            </w:r>
          </w:p>
        </w:tc>
      </w:tr>
      <w:tr w:rsidR="00240126" w:rsidRPr="00240126" w14:paraId="72EE2B52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14524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Крахмал</w:t>
            </w:r>
          </w:p>
        </w:tc>
        <w:tc>
          <w:tcPr>
            <w:tcW w:w="12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A4521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</w:tr>
      <w:tr w:rsidR="00240126" w:rsidRPr="00240126" w14:paraId="5B7113C1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00E95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Крупы, бобовые, макаронные изделия</w:t>
            </w:r>
          </w:p>
        </w:tc>
        <w:tc>
          <w:tcPr>
            <w:tcW w:w="12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05894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125</w:t>
            </w:r>
          </w:p>
        </w:tc>
      </w:tr>
      <w:tr w:rsidR="00240126" w:rsidRPr="00240126" w14:paraId="4BF17EAF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0FC99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Сахар, сладости</w:t>
            </w:r>
          </w:p>
        </w:tc>
        <w:tc>
          <w:tcPr>
            <w:tcW w:w="12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B4ECE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120</w:t>
            </w:r>
          </w:p>
        </w:tc>
      </w:tr>
      <w:tr w:rsidR="00240126" w:rsidRPr="00240126" w14:paraId="65521927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95E9D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Мед</w:t>
            </w:r>
          </w:p>
        </w:tc>
        <w:tc>
          <w:tcPr>
            <w:tcW w:w="12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380CD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20</w:t>
            </w:r>
          </w:p>
        </w:tc>
      </w:tr>
      <w:tr w:rsidR="00240126" w:rsidRPr="00240126" w14:paraId="554750A6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9BE71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Кондитерские изделия</w:t>
            </w:r>
          </w:p>
        </w:tc>
        <w:tc>
          <w:tcPr>
            <w:tcW w:w="12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FCB20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60</w:t>
            </w:r>
          </w:p>
        </w:tc>
      </w:tr>
      <w:tr w:rsidR="00240126" w:rsidRPr="00240126" w14:paraId="490C85D0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EDC56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Масло сливочное</w:t>
            </w:r>
          </w:p>
        </w:tc>
        <w:tc>
          <w:tcPr>
            <w:tcW w:w="12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BBA74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40</w:t>
            </w:r>
          </w:p>
        </w:tc>
      </w:tr>
      <w:tr w:rsidR="00240126" w:rsidRPr="00240126" w14:paraId="21EECE28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76598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Масло растительное</w:t>
            </w:r>
          </w:p>
        </w:tc>
        <w:tc>
          <w:tcPr>
            <w:tcW w:w="12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5639A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18</w:t>
            </w:r>
          </w:p>
        </w:tc>
      </w:tr>
      <w:tr w:rsidR="00240126" w:rsidRPr="00240126" w14:paraId="5C3BD9B3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67979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Молоко, кисломолочные продукты</w:t>
            </w:r>
          </w:p>
        </w:tc>
        <w:tc>
          <w:tcPr>
            <w:tcW w:w="12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2F6B7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450</w:t>
            </w:r>
          </w:p>
        </w:tc>
      </w:tr>
      <w:tr w:rsidR="00240126" w:rsidRPr="00240126" w14:paraId="5888B378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1B9DD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Сметана</w:t>
            </w:r>
          </w:p>
        </w:tc>
        <w:tc>
          <w:tcPr>
            <w:tcW w:w="12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82231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20</w:t>
            </w:r>
          </w:p>
        </w:tc>
      </w:tr>
      <w:tr w:rsidR="00240126" w:rsidRPr="00240126" w14:paraId="606203D5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59F07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Творог</w:t>
            </w:r>
          </w:p>
        </w:tc>
        <w:tc>
          <w:tcPr>
            <w:tcW w:w="12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69DD7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70</w:t>
            </w:r>
          </w:p>
        </w:tc>
      </w:tr>
      <w:tr w:rsidR="00240126" w:rsidRPr="00240126" w14:paraId="168853CA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39E7E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Сыр</w:t>
            </w:r>
          </w:p>
        </w:tc>
        <w:tc>
          <w:tcPr>
            <w:tcW w:w="12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828DD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15</w:t>
            </w:r>
          </w:p>
        </w:tc>
      </w:tr>
      <w:tr w:rsidR="00240126" w:rsidRPr="00240126" w14:paraId="6406BA40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03285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Мясо, мясопродукты</w:t>
            </w:r>
          </w:p>
        </w:tc>
        <w:tc>
          <w:tcPr>
            <w:tcW w:w="12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2EDDF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390</w:t>
            </w:r>
          </w:p>
        </w:tc>
      </w:tr>
      <w:tr w:rsidR="00240126" w:rsidRPr="00240126" w14:paraId="1F518C1B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2421C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Колбаса</w:t>
            </w:r>
          </w:p>
        </w:tc>
        <w:tc>
          <w:tcPr>
            <w:tcW w:w="12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31E60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</w:t>
            </w:r>
          </w:p>
        </w:tc>
      </w:tr>
      <w:tr w:rsidR="00240126" w:rsidRPr="00240126" w14:paraId="7260DCF0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78B63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Птица</w:t>
            </w:r>
          </w:p>
        </w:tc>
        <w:tc>
          <w:tcPr>
            <w:tcW w:w="12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F202C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30</w:t>
            </w:r>
          </w:p>
        </w:tc>
      </w:tr>
      <w:tr w:rsidR="00240126" w:rsidRPr="00240126" w14:paraId="591606DE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08C4D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Рыба, сельдь</w:t>
            </w:r>
          </w:p>
        </w:tc>
        <w:tc>
          <w:tcPr>
            <w:tcW w:w="12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7379D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90</w:t>
            </w:r>
          </w:p>
        </w:tc>
      </w:tr>
      <w:tr w:rsidR="00240126" w:rsidRPr="00240126" w14:paraId="57321E1F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1263B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Яйцо</w:t>
            </w:r>
          </w:p>
        </w:tc>
        <w:tc>
          <w:tcPr>
            <w:tcW w:w="12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8840F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50</w:t>
            </w:r>
          </w:p>
        </w:tc>
      </w:tr>
      <w:tr w:rsidR="00240126" w:rsidRPr="00240126" w14:paraId="3D4395B9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BA80E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Картофель</w:t>
            </w:r>
          </w:p>
        </w:tc>
        <w:tc>
          <w:tcPr>
            <w:tcW w:w="12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EFD82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390</w:t>
            </w:r>
          </w:p>
        </w:tc>
      </w:tr>
      <w:tr w:rsidR="00240126" w:rsidRPr="00240126" w14:paraId="02099C5E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D3C05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Овощи свежие и консервированные</w:t>
            </w:r>
          </w:p>
        </w:tc>
        <w:tc>
          <w:tcPr>
            <w:tcW w:w="12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866CD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680</w:t>
            </w:r>
          </w:p>
        </w:tc>
      </w:tr>
      <w:tr w:rsidR="00240126" w:rsidRPr="00240126" w14:paraId="7B3D67C5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C0811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Фрукты, ягоды</w:t>
            </w:r>
          </w:p>
        </w:tc>
        <w:tc>
          <w:tcPr>
            <w:tcW w:w="12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25190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660</w:t>
            </w:r>
          </w:p>
        </w:tc>
      </w:tr>
      <w:tr w:rsidR="00240126" w:rsidRPr="00240126" w14:paraId="134C8524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C2EF0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Соки</w:t>
            </w:r>
          </w:p>
        </w:tc>
        <w:tc>
          <w:tcPr>
            <w:tcW w:w="12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596A3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500</w:t>
            </w:r>
          </w:p>
        </w:tc>
      </w:tr>
      <w:tr w:rsidR="00240126" w:rsidRPr="00240126" w14:paraId="20A7D4D1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9C82A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Сухофрукты</w:t>
            </w:r>
          </w:p>
        </w:tc>
        <w:tc>
          <w:tcPr>
            <w:tcW w:w="12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4D32F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15</w:t>
            </w:r>
          </w:p>
        </w:tc>
      </w:tr>
      <w:tr w:rsidR="00240126" w:rsidRPr="00240126" w14:paraId="5E4FD353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9C0F2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Чай</w:t>
            </w:r>
          </w:p>
        </w:tc>
        <w:tc>
          <w:tcPr>
            <w:tcW w:w="12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FEDC2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237C6D28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6B023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Кофе</w:t>
            </w:r>
          </w:p>
        </w:tc>
        <w:tc>
          <w:tcPr>
            <w:tcW w:w="12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41343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0ADBB4B7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746F3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Какао</w:t>
            </w:r>
          </w:p>
        </w:tc>
        <w:tc>
          <w:tcPr>
            <w:tcW w:w="12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DABEE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74B369DE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B0747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Специи</w:t>
            </w:r>
          </w:p>
        </w:tc>
        <w:tc>
          <w:tcPr>
            <w:tcW w:w="12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701A7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4E13A4D7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F15D9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Соль</w:t>
            </w:r>
          </w:p>
        </w:tc>
        <w:tc>
          <w:tcPr>
            <w:tcW w:w="12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9F372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15</w:t>
            </w:r>
          </w:p>
        </w:tc>
      </w:tr>
      <w:tr w:rsidR="00240126" w:rsidRPr="00240126" w14:paraId="47C4A81C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A7A57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Дрожжи</w:t>
            </w:r>
          </w:p>
        </w:tc>
        <w:tc>
          <w:tcPr>
            <w:tcW w:w="12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84C75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  <w:p w14:paraId="04E1068B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Скачать</w:t>
            </w:r>
          </w:p>
        </w:tc>
      </w:tr>
    </w:tbl>
    <w:p w14:paraId="5E721B0D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Примечание: замену отдельных продуктов питания разрешается производить в соответствии с таблицей замены продуктов, утверждаемой уполномоченным органом в области здравоохранения.</w:t>
      </w:r>
    </w:p>
    <w:p w14:paraId="5A84BC9B" w14:textId="77777777" w:rsidR="00240126" w:rsidRPr="00240126" w:rsidRDefault="00240126" w:rsidP="00240126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     Сноска. Примечание - в редакции постановления Правительства РК от 01.07.2023 </w:t>
      </w:r>
      <w:hyperlink r:id="rId74" w:anchor="z38" w:history="1">
        <w:r w:rsidRPr="00240126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KZ"/>
          </w:rPr>
          <w:t>№ 534</w:t>
        </w:r>
      </w:hyperlink>
      <w:r w:rsidRPr="00240126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240126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7710"/>
      </w:tblGrid>
      <w:tr w:rsidR="00240126" w:rsidRPr="00240126" w14:paraId="5A72EED5" w14:textId="77777777" w:rsidTr="00240126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445BF4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 </w:t>
            </w:r>
          </w:p>
        </w:tc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886AB8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bookmarkStart w:id="16" w:name="z107"/>
            <w:bookmarkEnd w:id="16"/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Приложение 11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к Размерам, источникам и видам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предоставления социальной помощи гражданам,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которым оказывается социальная помощь</w:t>
            </w:r>
          </w:p>
        </w:tc>
      </w:tr>
    </w:tbl>
    <w:p w14:paraId="064140FE" w14:textId="77777777" w:rsidR="00240126" w:rsidRPr="00240126" w:rsidRDefault="00240126" w:rsidP="0024012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>Нормы</w:t>
      </w: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br/>
        <w:t xml:space="preserve">обеспечения одеждой, обувью и мягким инвентарем </w:t>
      </w: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lastRenderedPageBreak/>
        <w:t>детей,</w:t>
      </w: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br/>
        <w:t>находящихся в домах ребенка</w:t>
      </w:r>
    </w:p>
    <w:tbl>
      <w:tblPr>
        <w:tblW w:w="14381" w:type="dxa"/>
        <w:tblInd w:w="-100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883"/>
        <w:gridCol w:w="761"/>
        <w:gridCol w:w="883"/>
        <w:gridCol w:w="761"/>
        <w:gridCol w:w="8267"/>
        <w:gridCol w:w="840"/>
      </w:tblGrid>
      <w:tr w:rsidR="00240126" w:rsidRPr="00240126" w14:paraId="58D3434E" w14:textId="77777777" w:rsidTr="006B38C1">
        <w:tc>
          <w:tcPr>
            <w:tcW w:w="198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66FB1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Наименование</w:t>
            </w:r>
          </w:p>
        </w:tc>
        <w:tc>
          <w:tcPr>
            <w:tcW w:w="1239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BA3D6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Для детей в возрасте</w:t>
            </w:r>
          </w:p>
        </w:tc>
      </w:tr>
      <w:tr w:rsidR="00240126" w:rsidRPr="00240126" w14:paraId="19716114" w14:textId="77777777" w:rsidTr="006B38C1">
        <w:tc>
          <w:tcPr>
            <w:tcW w:w="198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BC9F6D4" w14:textId="77777777" w:rsidR="00240126" w:rsidRPr="00240126" w:rsidRDefault="00240126" w:rsidP="0024012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164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0F07A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до 1 года</w:t>
            </w:r>
          </w:p>
        </w:tc>
        <w:tc>
          <w:tcPr>
            <w:tcW w:w="147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A51C9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от 1 до 2 лет</w:t>
            </w:r>
          </w:p>
        </w:tc>
        <w:tc>
          <w:tcPr>
            <w:tcW w:w="927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47541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от 2 до 3 лет</w:t>
            </w:r>
          </w:p>
        </w:tc>
      </w:tr>
      <w:tr w:rsidR="00240126" w:rsidRPr="00240126" w14:paraId="4383ADB1" w14:textId="77777777" w:rsidTr="006B38C1">
        <w:tc>
          <w:tcPr>
            <w:tcW w:w="198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DA5FFA1" w14:textId="77777777" w:rsidR="00240126" w:rsidRPr="00240126" w:rsidRDefault="00240126" w:rsidP="0024012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4C824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коли-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</w:r>
            <w:proofErr w:type="spellStart"/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чество</w:t>
            </w:r>
            <w:proofErr w:type="spellEnd"/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2EBFE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срок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носки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(лет)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83C54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коли-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</w:r>
            <w:proofErr w:type="spellStart"/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чество</w:t>
            </w:r>
            <w:proofErr w:type="spellEnd"/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34D50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срок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носки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(лет)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DDD81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коли-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</w:r>
            <w:proofErr w:type="spellStart"/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B6F28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срок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носки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(лет)</w:t>
            </w:r>
          </w:p>
        </w:tc>
      </w:tr>
      <w:tr w:rsidR="00240126" w:rsidRPr="00240126" w14:paraId="6BADB6A1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AB280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2C893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99AF1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DE0B1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5BA0F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3AB4A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31B9B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7</w:t>
            </w:r>
          </w:p>
        </w:tc>
      </w:tr>
      <w:tr w:rsidR="00240126" w:rsidRPr="00240126" w14:paraId="0F092AE2" w14:textId="77777777" w:rsidTr="001308C0">
        <w:tc>
          <w:tcPr>
            <w:tcW w:w="14381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443DF2" w14:textId="77777777" w:rsidR="00240126" w:rsidRPr="00240126" w:rsidRDefault="00240126" w:rsidP="00240126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KZ"/>
              </w:rPr>
              <w:t>Белье нательное и постельное</w:t>
            </w:r>
          </w:p>
        </w:tc>
      </w:tr>
      <w:tr w:rsidR="00240126" w:rsidRPr="00240126" w14:paraId="682EFE93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BEDBE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Сорочки нижние, майки,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распашонки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06CF1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25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43523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B6C06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0126E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3D8DA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70530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3219C67E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E939F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Кофточки нижние, пижамы,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сорочки ночные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61E6D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12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E28B3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03C28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15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499CB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0DE7C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80B7D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406BB101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E08E4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Ползунки, трусы, трико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(теплые)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BE8CE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40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30A80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ABD9A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40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C9E13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D0E2A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93F00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7C8331D7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724E3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Ползунки, трусы, трико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(летние)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30D3C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30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38592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C1C07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30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01205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41BF2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4E50E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1A29DA2C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1C099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Памперсы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A851F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5E9EA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на 1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сутки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F9E9B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87614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на 1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сутки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A8A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CFEFA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На 1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сутки</w:t>
            </w:r>
          </w:p>
        </w:tc>
      </w:tr>
      <w:tr w:rsidR="00240126" w:rsidRPr="00240126" w14:paraId="54E4C502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A3912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Простыни детские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04E78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7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32F5C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0B443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8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45781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1C7FA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599CE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</w:tr>
      <w:tr w:rsidR="00240126" w:rsidRPr="00240126" w14:paraId="30B06347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66CEB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Пеленки летние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153F6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130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2D8AF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37E83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50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D537D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CBF81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FA558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17F7AB0A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DD73F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Пеленки теплые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B65DB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30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35012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7920C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EC8C8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D7DD0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7223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</w:tr>
      <w:tr w:rsidR="00240126" w:rsidRPr="00240126" w14:paraId="269C13DB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694E1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Пододеяльники (конверты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детские)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E494D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8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2E5AC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5CCB3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8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C2DA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9F6BF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FE44A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</w:tr>
      <w:tr w:rsidR="00240126" w:rsidRPr="00240126" w14:paraId="52964E8D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B28EF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Наволочки для подушки верхние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22EAA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7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91C5F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655E5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7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E10AD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AC9A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C5FD6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3A4C2099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5048A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Наволочки для подушки нижние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00B2F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1,5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DEAED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E5F9F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1,5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B29E4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6F73D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BCF69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7F7DB72D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8B541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Наволочки тюфячные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25CD4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40C4E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CDCC6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1,5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2724A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B6962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AA39F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5ABA3261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E9376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Полотенца детские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FE4BC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AE967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D0414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8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64408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BE2F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0FF86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516FF4AC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2BA9B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Косынки, чепчики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1A188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2C17D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9A4A7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26E6F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7816C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0ECA3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57FD350C" w14:textId="77777777" w:rsidTr="001308C0">
        <w:tc>
          <w:tcPr>
            <w:tcW w:w="14381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0A44C6" w14:textId="77777777" w:rsidR="00240126" w:rsidRPr="00240126" w:rsidRDefault="00240126" w:rsidP="00240126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KZ"/>
              </w:rPr>
              <w:t>Одежда и обувь</w:t>
            </w:r>
          </w:p>
        </w:tc>
      </w:tr>
      <w:tr w:rsidR="00240126" w:rsidRPr="00240126" w14:paraId="5EAAC40E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E8F46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Костюмы (платья) теплые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F44A7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D887A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D9BB4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F2A54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BB72C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2E276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0CBF90B3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302FE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Костюмы (платья) летние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AB144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34B8D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A3BE8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8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D2657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8B672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0277E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5F19B599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1ECF1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Костюмы трикотажные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тренировочные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FB515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6C41F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2C300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3C0B7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9166B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D7B8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6B258FA0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58A59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Фартучки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D4969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A24D3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79048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AFAF2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DFF5B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E13E7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1494D277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03E2C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Носки, гольфы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1F339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0A54F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6B259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8D9D7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DEE45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EB2FC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4A5CED92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5AEBB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Колготки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12503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9CC57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5064D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20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3A24B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1,5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9F3D5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005F8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0C6C7677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12D0B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Свитера, жакеты, кофты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вязаные шерстяные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(полушерстяные)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DE75D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1,5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5BA62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00FE8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25AC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0C82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9A52F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</w:tr>
      <w:tr w:rsidR="00240126" w:rsidRPr="00240126" w14:paraId="2E7F1E7D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096C5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Рейтузы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8D95B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B5D7C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24245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93142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78908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4E6B8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79B56C4D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C1672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Куртки (плащи) непромокаемые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9FBA9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C5B76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1AAD8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7F370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70046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65C7F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1A2B71CB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08C5C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Пальто демисезонное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991ED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400D7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52853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CE9FF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DCD8D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78B7A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21D3DE52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B93B9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Пальто зимнее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2F9DD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C8263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6EDA4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B8CEE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E5559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11897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1C152145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04B0D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Головные уборы летние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(панамки, пилотки)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0081F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86CF7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D240A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063B1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1538E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347FB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2BAA2A8C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AA231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Шапки меховые детские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12019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D34FE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AE03A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CFCFE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67926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68705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73D51F60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2F033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Шапки вязаные шерстяные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9B445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1,5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98FAD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DC106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1,5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6D1FE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6D790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C99E9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55CA1EFB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21ABF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Шарфы, кашне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D034D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923A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2AADF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5FC76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716D9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863C7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1EADD05E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13722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Варежки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0F1C6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C0A9C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3D15F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80C88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99993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97B95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305B1803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1F5B9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Носки шерстяные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08DD7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23CCA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6F20F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51BA1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1,5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5BF97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7D20A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1,5</w:t>
            </w:r>
          </w:p>
        </w:tc>
      </w:tr>
      <w:tr w:rsidR="00240126" w:rsidRPr="00240126" w14:paraId="0C54518C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5076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Туфли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E9CBD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3EC82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909AF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94DA2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82ED4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D4A89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0,5</w:t>
            </w:r>
          </w:p>
        </w:tc>
      </w:tr>
      <w:tr w:rsidR="00240126" w:rsidRPr="00240126" w14:paraId="0D4C4AFF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C90D2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Ботинки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0B3C5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17541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00BDF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84392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92064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08B67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26BA48A4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E5DDC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Ботинки, сапоги утепленные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7AA7B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7FD6D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61D00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76287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FAE5C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4DAB8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174C0565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8172F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Сапожки резиновые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23B70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31972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81A16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1A5A5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07A42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32289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2213D6F7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77B3A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Костюм (платья) праздничные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теплые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34F8B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35A06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56694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12946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D4F13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35A55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3DD32F3F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2A809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Костюмы (платья) праздничные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летние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94304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0C940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974C4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55E5B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5A272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9CA0D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40130CE6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C8673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Лента шелковая капроновая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(метров)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2D89D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CFE0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7A29F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A9816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D6835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78A30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71AA2DA0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E2A6B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Обувь праздничная (чешки и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другие)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22F8D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B271E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-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8A48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5CA16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A844C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63831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6874FAF4" w14:textId="77777777" w:rsidTr="001308C0">
        <w:tc>
          <w:tcPr>
            <w:tcW w:w="14381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A54C83" w14:textId="77777777" w:rsidR="00240126" w:rsidRPr="00240126" w:rsidRDefault="00240126" w:rsidP="00240126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KZ"/>
              </w:rPr>
              <w:t>Постельные принадлежности и прочие предметы</w:t>
            </w:r>
          </w:p>
        </w:tc>
      </w:tr>
      <w:tr w:rsidR="00240126" w:rsidRPr="00240126" w14:paraId="01327857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CC59C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Матрацы детские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9CF9C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2793C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5CE12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1,5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36874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F0C78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22340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11AE1A95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3F50E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Одеяла детские теплые ватные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0EDF8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A2BCF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38FDC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1,5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6DA71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AF323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25FED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1D73EE92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3E7A8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Одеяла детские шерстяные,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полушерстяные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E7F6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1,25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9B6D4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BB762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1,25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AFEB8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EBEA4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872A7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</w:tr>
      <w:tr w:rsidR="00240126" w:rsidRPr="00240126" w14:paraId="494EAE63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940F6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Одеяла детские байковые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1F133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2,5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31256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74ED5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1,5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2AF7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D19E2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AC192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79769C51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84DA0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Одеяла детские тканевые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AD95D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5920C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4B78C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65B90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77D44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176B2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</w:tr>
      <w:tr w:rsidR="00240126" w:rsidRPr="00240126" w14:paraId="520C20A2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57D7D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Подушки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01570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73CF2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DDF1F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1,5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9789F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93786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7FEF4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</w:tr>
      <w:tr w:rsidR="00240126" w:rsidRPr="00240126" w14:paraId="68DF0914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4CC18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Мешки спальные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A8B68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7011A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61B94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0E174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9F34D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BAEB3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</w:tr>
      <w:tr w:rsidR="00240126" w:rsidRPr="00240126" w14:paraId="1791C3BB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6C2B8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Коврики прикроватные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CE4C5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53298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6BFE6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0C56C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6A704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61449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</w:tr>
      <w:tr w:rsidR="00240126" w:rsidRPr="00240126" w14:paraId="5366BE40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0E931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Полотенца посудные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2E592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0,25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F586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8E5CF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0,25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90BCB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A42AD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0C781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2BBE0F8F" w14:textId="77777777" w:rsidTr="006B38C1">
        <w:tc>
          <w:tcPr>
            <w:tcW w:w="19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9D7F2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Платки носовые (салфетки)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24F10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</w:t>
            </w:r>
          </w:p>
        </w:tc>
        <w:tc>
          <w:tcPr>
            <w:tcW w:w="7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40B52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715CF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</w:t>
            </w:r>
          </w:p>
        </w:tc>
        <w:tc>
          <w:tcPr>
            <w:tcW w:w="5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07A55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4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5E533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A6A2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  <w:p w14:paraId="16B7FEFE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Скачать</w:t>
            </w:r>
          </w:p>
        </w:tc>
      </w:tr>
    </w:tbl>
    <w:p w14:paraId="3567A266" w14:textId="77777777" w:rsidR="00240126" w:rsidRPr="00240126" w:rsidRDefault="00240126" w:rsidP="0024012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 </w:t>
      </w:r>
      <w:r w:rsidRPr="00240126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KZ"/>
        </w:rPr>
        <w:t>Примечание:</w:t>
      </w: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Главным врачам домов ребенка предоставляется право вносить отдельные изменения в нормах обеспечения детей одеждой, обувью и мягким инвентарем в пределах стоимости полного комплекта на одного ребенка.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8135"/>
      </w:tblGrid>
      <w:tr w:rsidR="00240126" w:rsidRPr="00240126" w14:paraId="6619277A" w14:textId="77777777" w:rsidTr="001308C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CE0326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 </w:t>
            </w:r>
          </w:p>
        </w:tc>
        <w:tc>
          <w:tcPr>
            <w:tcW w:w="8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5BB419" w14:textId="77777777" w:rsidR="00240126" w:rsidRPr="00240126" w:rsidRDefault="00240126" w:rsidP="0013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bookmarkStart w:id="17" w:name="z110"/>
            <w:bookmarkEnd w:id="17"/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Приложение 12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</w:r>
            <w:r w:rsidRPr="001308C0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к Размерам, источникам и видам</w:t>
            </w:r>
            <w:r w:rsidRPr="001308C0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предоставления социальной помощи гражданам,</w:t>
            </w:r>
            <w:r w:rsidRPr="001308C0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которым оказывается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 xml:space="preserve"> социальная помощь</w:t>
            </w:r>
          </w:p>
        </w:tc>
      </w:tr>
    </w:tbl>
    <w:p w14:paraId="6E0C7206" w14:textId="77777777" w:rsidR="00240126" w:rsidRPr="00240126" w:rsidRDefault="00240126" w:rsidP="0024012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>Нормы</w:t>
      </w: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br/>
        <w:t>питания детей, находящихся в домах ребенка</w:t>
      </w:r>
    </w:p>
    <w:tbl>
      <w:tblPr>
        <w:tblW w:w="14381" w:type="dxa"/>
        <w:tblInd w:w="-100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2679"/>
      </w:tblGrid>
      <w:tr w:rsidR="00240126" w:rsidRPr="00240126" w14:paraId="742DA8FA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7F2FF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Наименование</w:t>
            </w:r>
          </w:p>
        </w:tc>
        <w:tc>
          <w:tcPr>
            <w:tcW w:w="12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5EE96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Норма на одного ребенка (граммов в день)</w:t>
            </w:r>
          </w:p>
        </w:tc>
      </w:tr>
      <w:tr w:rsidR="00240126" w:rsidRPr="00240126" w14:paraId="4879EBED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B8695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2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AF206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66D4EB5C" w14:textId="77777777" w:rsidTr="001308C0">
        <w:tc>
          <w:tcPr>
            <w:tcW w:w="1438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5CAFE7" w14:textId="77777777" w:rsidR="00240126" w:rsidRPr="00240126" w:rsidRDefault="00240126" w:rsidP="00240126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KZ"/>
              </w:rPr>
              <w:t>Продукты</w:t>
            </w:r>
          </w:p>
        </w:tc>
      </w:tr>
      <w:tr w:rsidR="00240126" w:rsidRPr="00240126" w14:paraId="58BCBC6E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561C5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Хлеб пшеничный</w:t>
            </w:r>
          </w:p>
        </w:tc>
        <w:tc>
          <w:tcPr>
            <w:tcW w:w="12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89E90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100</w:t>
            </w:r>
          </w:p>
        </w:tc>
      </w:tr>
      <w:tr w:rsidR="00240126" w:rsidRPr="00240126" w14:paraId="0B32347A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95A57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Хлеб ржаной</w:t>
            </w:r>
          </w:p>
        </w:tc>
        <w:tc>
          <w:tcPr>
            <w:tcW w:w="12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F9E0C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50</w:t>
            </w:r>
          </w:p>
        </w:tc>
      </w:tr>
      <w:tr w:rsidR="00240126" w:rsidRPr="00240126" w14:paraId="6B9E1A34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13E68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Мука пшеничная</w:t>
            </w:r>
          </w:p>
        </w:tc>
        <w:tc>
          <w:tcPr>
            <w:tcW w:w="12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801B2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20</w:t>
            </w:r>
          </w:p>
        </w:tc>
      </w:tr>
      <w:tr w:rsidR="00240126" w:rsidRPr="00240126" w14:paraId="04BD3A30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02CD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Мука картофельная</w:t>
            </w:r>
          </w:p>
        </w:tc>
        <w:tc>
          <w:tcPr>
            <w:tcW w:w="12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A4CF9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7F351C43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6E04D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Крупа, бобовые, макаронные изделия</w:t>
            </w:r>
          </w:p>
        </w:tc>
        <w:tc>
          <w:tcPr>
            <w:tcW w:w="12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BCE8A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35</w:t>
            </w:r>
          </w:p>
        </w:tc>
      </w:tr>
      <w:tr w:rsidR="00240126" w:rsidRPr="00240126" w14:paraId="7DDBBFF9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8A23E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Картофель</w:t>
            </w:r>
          </w:p>
        </w:tc>
        <w:tc>
          <w:tcPr>
            <w:tcW w:w="12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8F848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150</w:t>
            </w:r>
          </w:p>
        </w:tc>
      </w:tr>
      <w:tr w:rsidR="00240126" w:rsidRPr="00240126" w14:paraId="13A602AC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60B59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Овощи разные</w:t>
            </w:r>
          </w:p>
        </w:tc>
        <w:tc>
          <w:tcPr>
            <w:tcW w:w="12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23E8C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300</w:t>
            </w:r>
          </w:p>
        </w:tc>
      </w:tr>
      <w:tr w:rsidR="00240126" w:rsidRPr="00240126" w14:paraId="3272CFE6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C134E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Фрукты свежие</w:t>
            </w:r>
          </w:p>
        </w:tc>
        <w:tc>
          <w:tcPr>
            <w:tcW w:w="12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18AB5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250</w:t>
            </w:r>
          </w:p>
        </w:tc>
      </w:tr>
      <w:tr w:rsidR="00240126" w:rsidRPr="00240126" w14:paraId="13A963E4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9E7E7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Фрукты сухие</w:t>
            </w:r>
          </w:p>
        </w:tc>
        <w:tc>
          <w:tcPr>
            <w:tcW w:w="12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66D29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15</w:t>
            </w:r>
          </w:p>
        </w:tc>
      </w:tr>
      <w:tr w:rsidR="00240126" w:rsidRPr="00240126" w14:paraId="2BBA5D1B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69D96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Сок фруктовый</w:t>
            </w:r>
          </w:p>
        </w:tc>
        <w:tc>
          <w:tcPr>
            <w:tcW w:w="12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C6FBE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50</w:t>
            </w:r>
          </w:p>
        </w:tc>
      </w:tr>
      <w:tr w:rsidR="00240126" w:rsidRPr="00240126" w14:paraId="62F81611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92914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Кондитерские изделия</w:t>
            </w:r>
          </w:p>
        </w:tc>
        <w:tc>
          <w:tcPr>
            <w:tcW w:w="12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DC1AA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</w:t>
            </w:r>
          </w:p>
        </w:tc>
      </w:tr>
      <w:tr w:rsidR="00240126" w:rsidRPr="00240126" w14:paraId="36A7195C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73855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Сахар</w:t>
            </w:r>
          </w:p>
        </w:tc>
        <w:tc>
          <w:tcPr>
            <w:tcW w:w="12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CFE59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50</w:t>
            </w:r>
          </w:p>
        </w:tc>
      </w:tr>
      <w:tr w:rsidR="00240126" w:rsidRPr="00240126" w14:paraId="181CCA14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84B9E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Масло сливочное</w:t>
            </w:r>
          </w:p>
        </w:tc>
        <w:tc>
          <w:tcPr>
            <w:tcW w:w="12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DCF12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30</w:t>
            </w:r>
          </w:p>
        </w:tc>
      </w:tr>
      <w:tr w:rsidR="00240126" w:rsidRPr="00240126" w14:paraId="4FDF7EF9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81115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Масло растительное</w:t>
            </w:r>
          </w:p>
        </w:tc>
        <w:tc>
          <w:tcPr>
            <w:tcW w:w="12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84348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</w:t>
            </w:r>
          </w:p>
        </w:tc>
      </w:tr>
      <w:tr w:rsidR="00240126" w:rsidRPr="00240126" w14:paraId="2441EE1E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16FA3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Яйцо (штук)</w:t>
            </w:r>
          </w:p>
        </w:tc>
        <w:tc>
          <w:tcPr>
            <w:tcW w:w="12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88D43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1B72BB04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58A7D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Молоко</w:t>
            </w:r>
          </w:p>
        </w:tc>
        <w:tc>
          <w:tcPr>
            <w:tcW w:w="12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2C1D7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700</w:t>
            </w:r>
          </w:p>
        </w:tc>
      </w:tr>
      <w:tr w:rsidR="00240126" w:rsidRPr="00240126" w14:paraId="718A8188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7D540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Творог</w:t>
            </w:r>
          </w:p>
        </w:tc>
        <w:tc>
          <w:tcPr>
            <w:tcW w:w="12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0E817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50</w:t>
            </w:r>
          </w:p>
        </w:tc>
      </w:tr>
      <w:tr w:rsidR="00240126" w:rsidRPr="00240126" w14:paraId="02B91FF6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98388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Мясо</w:t>
            </w:r>
          </w:p>
        </w:tc>
        <w:tc>
          <w:tcPr>
            <w:tcW w:w="12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BDE2F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120</w:t>
            </w:r>
          </w:p>
        </w:tc>
      </w:tr>
      <w:tr w:rsidR="00240126" w:rsidRPr="00240126" w14:paraId="3C3715BF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0BC80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Консервы мясные для детского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и диетического питания</w:t>
            </w:r>
          </w:p>
        </w:tc>
        <w:tc>
          <w:tcPr>
            <w:tcW w:w="12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04AB9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50</w:t>
            </w:r>
          </w:p>
        </w:tc>
      </w:tr>
      <w:tr w:rsidR="00240126" w:rsidRPr="00240126" w14:paraId="49189701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4A171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Рыба</w:t>
            </w:r>
          </w:p>
        </w:tc>
        <w:tc>
          <w:tcPr>
            <w:tcW w:w="12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643A2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25</w:t>
            </w:r>
          </w:p>
        </w:tc>
      </w:tr>
      <w:tr w:rsidR="00240126" w:rsidRPr="00240126" w14:paraId="41DDDAA1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65E63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Сметана</w:t>
            </w:r>
          </w:p>
        </w:tc>
        <w:tc>
          <w:tcPr>
            <w:tcW w:w="12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3DB88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20</w:t>
            </w:r>
          </w:p>
        </w:tc>
      </w:tr>
      <w:tr w:rsidR="00240126" w:rsidRPr="00240126" w14:paraId="6FB27F8A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19316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Сыр</w:t>
            </w:r>
          </w:p>
        </w:tc>
        <w:tc>
          <w:tcPr>
            <w:tcW w:w="12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89DB6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</w:t>
            </w:r>
          </w:p>
        </w:tc>
      </w:tr>
      <w:tr w:rsidR="00240126" w:rsidRPr="00240126" w14:paraId="5317D48E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D3C6C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Чай</w:t>
            </w:r>
          </w:p>
        </w:tc>
        <w:tc>
          <w:tcPr>
            <w:tcW w:w="12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7D544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0,2</w:t>
            </w:r>
          </w:p>
        </w:tc>
      </w:tr>
      <w:tr w:rsidR="00240126" w:rsidRPr="00240126" w14:paraId="2392BE8E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42297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Кофейный напиток</w:t>
            </w:r>
          </w:p>
        </w:tc>
        <w:tc>
          <w:tcPr>
            <w:tcW w:w="12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3DD14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54BCC3DD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A509A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Соль</w:t>
            </w:r>
          </w:p>
        </w:tc>
        <w:tc>
          <w:tcPr>
            <w:tcW w:w="12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71259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</w:tr>
      <w:tr w:rsidR="00240126" w:rsidRPr="00240126" w14:paraId="1B6F7493" w14:textId="77777777" w:rsidTr="001308C0">
        <w:tc>
          <w:tcPr>
            <w:tcW w:w="17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B2C83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Дрожжи</w:t>
            </w:r>
          </w:p>
        </w:tc>
        <w:tc>
          <w:tcPr>
            <w:tcW w:w="126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B85C3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  <w:p w14:paraId="14B5BF10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Скачать</w:t>
            </w:r>
          </w:p>
        </w:tc>
      </w:tr>
    </w:tbl>
    <w:p w14:paraId="1DD7E1E1" w14:textId="77777777" w:rsidR="00240126" w:rsidRPr="00240126" w:rsidRDefault="00240126" w:rsidP="0024012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 </w:t>
      </w:r>
      <w:r w:rsidRPr="00240126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KZ"/>
        </w:rPr>
        <w:t>Примечание:</w:t>
      </w:r>
    </w:p>
    <w:p w14:paraId="7E012A3C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Для детей больных хронической дизентерией, туберкулезом, ослабленных детей, а также для больных детей, находящихся в изоляторе, предоставляется 15-процентная надбавка.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7993"/>
      </w:tblGrid>
      <w:tr w:rsidR="00240126" w:rsidRPr="00240126" w14:paraId="46025205" w14:textId="77777777" w:rsidTr="001308C0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BE342A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 </w:t>
            </w:r>
          </w:p>
        </w:tc>
        <w:tc>
          <w:tcPr>
            <w:tcW w:w="7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E3E62E" w14:textId="77777777" w:rsidR="00240126" w:rsidRPr="00240126" w:rsidRDefault="00240126" w:rsidP="0013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bookmarkStart w:id="18" w:name="z114"/>
            <w:bookmarkEnd w:id="18"/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Приложение 13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к Размерам, источникам и видам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предоставления социальной помощи гражданам,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которым оказывается социальная помощь</w:t>
            </w:r>
          </w:p>
        </w:tc>
      </w:tr>
    </w:tbl>
    <w:p w14:paraId="62116574" w14:textId="77777777" w:rsidR="00240126" w:rsidRPr="00240126" w:rsidRDefault="00240126" w:rsidP="0024012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>Нормы</w:t>
      </w: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br/>
        <w:t>обеспечения одеждой, обувью и мягким инвентарем воспитанников</w:t>
      </w: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br/>
        <w:t>республиканских военных школ-интернатов</w:t>
      </w:r>
    </w:p>
    <w:tbl>
      <w:tblPr>
        <w:tblW w:w="14381" w:type="dxa"/>
        <w:tblInd w:w="-100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2796"/>
        <w:gridCol w:w="1249"/>
        <w:gridCol w:w="1375"/>
        <w:gridCol w:w="8143"/>
      </w:tblGrid>
      <w:tr w:rsidR="00240126" w:rsidRPr="00240126" w14:paraId="10B8475D" w14:textId="77777777" w:rsidTr="006B38C1"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6DF29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№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п/п</w:t>
            </w:r>
          </w:p>
        </w:tc>
        <w:tc>
          <w:tcPr>
            <w:tcW w:w="2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00C12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Наименование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FEF2C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Единица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измерения</w:t>
            </w:r>
          </w:p>
        </w:tc>
        <w:tc>
          <w:tcPr>
            <w:tcW w:w="1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B373B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Количество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6ADD4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Срок носки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(лет)</w:t>
            </w:r>
          </w:p>
        </w:tc>
      </w:tr>
      <w:tr w:rsidR="00240126" w:rsidRPr="00240126" w14:paraId="0D2DBC3B" w14:textId="77777777" w:rsidTr="001308C0">
        <w:tc>
          <w:tcPr>
            <w:tcW w:w="14381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966858" w14:textId="77777777" w:rsidR="00240126" w:rsidRPr="00240126" w:rsidRDefault="00240126" w:rsidP="00240126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KZ"/>
              </w:rPr>
              <w:t>Обмундирование</w:t>
            </w:r>
          </w:p>
        </w:tc>
      </w:tr>
      <w:tr w:rsidR="00240126" w:rsidRPr="00240126" w14:paraId="2CF788FA" w14:textId="77777777" w:rsidTr="006B38C1"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9AE91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2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EDFAE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Фуражка шерстяная парадная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BED23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</w:t>
            </w:r>
          </w:p>
        </w:tc>
        <w:tc>
          <w:tcPr>
            <w:tcW w:w="1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94976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81F09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2D603AEC" w14:textId="77777777" w:rsidTr="006B38C1"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4EBA9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2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59B9B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Мундир шерстяной парадно-выходной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с погонами, петлицами и нарукавным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знаком (китель-брюки)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360FB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комплект</w:t>
            </w:r>
          </w:p>
        </w:tc>
        <w:tc>
          <w:tcPr>
            <w:tcW w:w="1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06044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DDCF2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046526D4" w14:textId="77777777" w:rsidTr="006B38C1"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C134F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2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19E1A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Рубашка парадная с погонами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F2185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</w:t>
            </w:r>
          </w:p>
        </w:tc>
        <w:tc>
          <w:tcPr>
            <w:tcW w:w="1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9D5BB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D42A3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127CF439" w14:textId="77777777" w:rsidTr="006B38C1"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8F3D2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2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28D19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Шапка-ушанка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FE377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</w:t>
            </w:r>
          </w:p>
        </w:tc>
        <w:tc>
          <w:tcPr>
            <w:tcW w:w="1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A2E2B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E0648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5F7F35D3" w14:textId="77777777" w:rsidTr="006B38C1"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B1E12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2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6B88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Шинель суконная с погонами,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петлицами и нарукавным знаком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B30C4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штук</w:t>
            </w:r>
          </w:p>
        </w:tc>
        <w:tc>
          <w:tcPr>
            <w:tcW w:w="1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EBFBA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2318E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2F671EB4" w14:textId="77777777" w:rsidTr="006B38C1"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0CCA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</w:t>
            </w:r>
          </w:p>
        </w:tc>
        <w:tc>
          <w:tcPr>
            <w:tcW w:w="2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F8C75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Куртка полевая с погонами,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петлицами и нарукавным знаком и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брюки повседневные камуфлированные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041AD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комплект</w:t>
            </w:r>
          </w:p>
        </w:tc>
        <w:tc>
          <w:tcPr>
            <w:tcW w:w="1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57EF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64CF0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7C2F6DC7" w14:textId="77777777" w:rsidTr="006B38C1"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11AD1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7</w:t>
            </w:r>
          </w:p>
        </w:tc>
        <w:tc>
          <w:tcPr>
            <w:tcW w:w="2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2A330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Перчатки парадные белые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F588E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пара</w:t>
            </w:r>
          </w:p>
        </w:tc>
        <w:tc>
          <w:tcPr>
            <w:tcW w:w="1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9230E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6AFB1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30AA0BB9" w14:textId="77777777" w:rsidTr="006B38C1"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9375F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8</w:t>
            </w:r>
          </w:p>
        </w:tc>
        <w:tc>
          <w:tcPr>
            <w:tcW w:w="2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2226C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Ремень поясной солдатский с медной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пряжкой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367F2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</w:t>
            </w:r>
          </w:p>
        </w:tc>
        <w:tc>
          <w:tcPr>
            <w:tcW w:w="1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B8D35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91425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5B0EC1F1" w14:textId="77777777" w:rsidTr="006B38C1"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907A1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9</w:t>
            </w:r>
          </w:p>
        </w:tc>
        <w:tc>
          <w:tcPr>
            <w:tcW w:w="2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A7D16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Носки хлопчатобумажные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19B74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пара</w:t>
            </w:r>
          </w:p>
        </w:tc>
        <w:tc>
          <w:tcPr>
            <w:tcW w:w="1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99350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94084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25E68C5E" w14:textId="77777777" w:rsidTr="001308C0">
        <w:tc>
          <w:tcPr>
            <w:tcW w:w="14381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332A31" w14:textId="77777777" w:rsidR="00240126" w:rsidRPr="00240126" w:rsidRDefault="00240126" w:rsidP="00240126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KZ"/>
              </w:rPr>
              <w:t>Обувь</w:t>
            </w:r>
          </w:p>
        </w:tc>
      </w:tr>
      <w:tr w:rsidR="00240126" w:rsidRPr="00240126" w14:paraId="0A3D463C" w14:textId="77777777" w:rsidTr="006B38C1"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A3C19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</w:t>
            </w:r>
          </w:p>
        </w:tc>
        <w:tc>
          <w:tcPr>
            <w:tcW w:w="2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45EC8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Ботинки с высокими берцами зимние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9100B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пара</w:t>
            </w:r>
          </w:p>
        </w:tc>
        <w:tc>
          <w:tcPr>
            <w:tcW w:w="1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D5535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EBB2F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3573AF05" w14:textId="77777777" w:rsidTr="006B38C1"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BC2E7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11</w:t>
            </w:r>
          </w:p>
        </w:tc>
        <w:tc>
          <w:tcPr>
            <w:tcW w:w="2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5017D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Полуботинки хромовые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AFC0B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пара</w:t>
            </w:r>
          </w:p>
        </w:tc>
        <w:tc>
          <w:tcPr>
            <w:tcW w:w="1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81010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1032A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64D9BA71" w14:textId="77777777" w:rsidTr="001308C0">
        <w:tc>
          <w:tcPr>
            <w:tcW w:w="14381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0E2CCE" w14:textId="77777777" w:rsidR="00240126" w:rsidRPr="00240126" w:rsidRDefault="00240126" w:rsidP="00240126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KZ"/>
              </w:rPr>
              <w:t>Мягкий инвентарь</w:t>
            </w:r>
          </w:p>
        </w:tc>
      </w:tr>
      <w:tr w:rsidR="00240126" w:rsidRPr="00240126" w14:paraId="27010909" w14:textId="77777777" w:rsidTr="006B38C1"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D2789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12</w:t>
            </w:r>
          </w:p>
        </w:tc>
        <w:tc>
          <w:tcPr>
            <w:tcW w:w="2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67FB4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Полотенце банное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200A9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</w:t>
            </w:r>
          </w:p>
        </w:tc>
        <w:tc>
          <w:tcPr>
            <w:tcW w:w="1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43325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EF64F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71376BF0" w14:textId="77777777" w:rsidTr="006B38C1"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C465A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13</w:t>
            </w:r>
          </w:p>
        </w:tc>
        <w:tc>
          <w:tcPr>
            <w:tcW w:w="2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7D7BA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Простыня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FDC5C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</w:t>
            </w:r>
          </w:p>
        </w:tc>
        <w:tc>
          <w:tcPr>
            <w:tcW w:w="1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98624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FEACC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22C9C6AA" w14:textId="77777777" w:rsidTr="006B38C1"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34DCF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14</w:t>
            </w:r>
          </w:p>
        </w:tc>
        <w:tc>
          <w:tcPr>
            <w:tcW w:w="2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0E80B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Пододеяльники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BFBB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</w:t>
            </w:r>
          </w:p>
        </w:tc>
        <w:tc>
          <w:tcPr>
            <w:tcW w:w="1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A4672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16550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7B4DF4DC" w14:textId="77777777" w:rsidTr="006B38C1"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D733D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15</w:t>
            </w:r>
          </w:p>
        </w:tc>
        <w:tc>
          <w:tcPr>
            <w:tcW w:w="2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EB740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Наволочка для подушки верхняя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CFE72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</w:t>
            </w:r>
          </w:p>
        </w:tc>
        <w:tc>
          <w:tcPr>
            <w:tcW w:w="1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E2664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7A9FB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132C5D7D" w14:textId="77777777" w:rsidTr="006B38C1"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B7A3C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16</w:t>
            </w:r>
          </w:p>
        </w:tc>
        <w:tc>
          <w:tcPr>
            <w:tcW w:w="2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1287B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Наволочка для подушки нижняя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ED7EE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</w:t>
            </w:r>
          </w:p>
        </w:tc>
        <w:tc>
          <w:tcPr>
            <w:tcW w:w="1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2939D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9C6DC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</w:tr>
      <w:tr w:rsidR="00240126" w:rsidRPr="00240126" w14:paraId="47535AC4" w14:textId="77777777" w:rsidTr="006B38C1"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0B30F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17</w:t>
            </w:r>
          </w:p>
        </w:tc>
        <w:tc>
          <w:tcPr>
            <w:tcW w:w="2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635D0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Полотенца (включая для ног)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F4F72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</w:t>
            </w:r>
          </w:p>
        </w:tc>
        <w:tc>
          <w:tcPr>
            <w:tcW w:w="1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BAD86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0BDE1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473DC0DC" w14:textId="77777777" w:rsidTr="006B38C1"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CDDF3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18</w:t>
            </w:r>
          </w:p>
        </w:tc>
        <w:tc>
          <w:tcPr>
            <w:tcW w:w="2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8AB1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Одеяло шерстяное, ватное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8DCC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</w:t>
            </w:r>
          </w:p>
        </w:tc>
        <w:tc>
          <w:tcPr>
            <w:tcW w:w="1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CAEAD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A0933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</w:t>
            </w:r>
          </w:p>
        </w:tc>
      </w:tr>
      <w:tr w:rsidR="00240126" w:rsidRPr="00240126" w14:paraId="6D42229C" w14:textId="77777777" w:rsidTr="006B38C1"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1CA41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19</w:t>
            </w:r>
          </w:p>
        </w:tc>
        <w:tc>
          <w:tcPr>
            <w:tcW w:w="2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D0F7D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Одеяло байковое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C04D3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</w:t>
            </w:r>
          </w:p>
        </w:tc>
        <w:tc>
          <w:tcPr>
            <w:tcW w:w="1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5E2E1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1AE14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</w:tr>
      <w:tr w:rsidR="00240126" w:rsidRPr="00240126" w14:paraId="7534EF00" w14:textId="77777777" w:rsidTr="006B38C1"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369A2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20</w:t>
            </w:r>
          </w:p>
        </w:tc>
        <w:tc>
          <w:tcPr>
            <w:tcW w:w="2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C3CDB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Матрац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B7A44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</w:t>
            </w:r>
          </w:p>
        </w:tc>
        <w:tc>
          <w:tcPr>
            <w:tcW w:w="1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25CD2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3BFBB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</w:tr>
      <w:tr w:rsidR="00240126" w:rsidRPr="00240126" w14:paraId="5143A6EB" w14:textId="77777777" w:rsidTr="006B38C1"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C1CA7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21</w:t>
            </w:r>
          </w:p>
        </w:tc>
        <w:tc>
          <w:tcPr>
            <w:tcW w:w="2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7FFE3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Подушка пухо-перовая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490B9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</w:t>
            </w:r>
          </w:p>
        </w:tc>
        <w:tc>
          <w:tcPr>
            <w:tcW w:w="1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4E070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71793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8</w:t>
            </w:r>
          </w:p>
        </w:tc>
      </w:tr>
      <w:tr w:rsidR="00240126" w:rsidRPr="00240126" w14:paraId="3A79CB41" w14:textId="77777777" w:rsidTr="006B38C1">
        <w:tc>
          <w:tcPr>
            <w:tcW w:w="8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755D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22</w:t>
            </w:r>
          </w:p>
        </w:tc>
        <w:tc>
          <w:tcPr>
            <w:tcW w:w="279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551C7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Покрывало</w:t>
            </w:r>
          </w:p>
        </w:tc>
        <w:tc>
          <w:tcPr>
            <w:tcW w:w="12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3177F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</w:t>
            </w:r>
          </w:p>
        </w:tc>
        <w:tc>
          <w:tcPr>
            <w:tcW w:w="13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D31E4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81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3E9AB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</w:t>
            </w:r>
          </w:p>
          <w:p w14:paraId="08C2F691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Скачать</w:t>
            </w:r>
          </w:p>
        </w:tc>
      </w:tr>
    </w:tbl>
    <w:p w14:paraId="6D774764" w14:textId="77777777" w:rsidR="00240126" w:rsidRPr="00240126" w:rsidRDefault="00240126" w:rsidP="00240126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KZ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8277"/>
      </w:tblGrid>
      <w:tr w:rsidR="00240126" w:rsidRPr="00240126" w14:paraId="4FC072FB" w14:textId="77777777" w:rsidTr="001308C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FAABCF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 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9DEE02" w14:textId="77777777" w:rsidR="00240126" w:rsidRPr="00240126" w:rsidRDefault="00240126" w:rsidP="0013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bookmarkStart w:id="19" w:name="z116"/>
            <w:bookmarkEnd w:id="19"/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Приложение 14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к Размерам, источникам и видам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предоставления социальной помощи гражданам,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которым оказывается социальная помощь</w:t>
            </w:r>
          </w:p>
        </w:tc>
      </w:tr>
    </w:tbl>
    <w:p w14:paraId="2507E020" w14:textId="77777777" w:rsidR="00240126" w:rsidRPr="00240126" w:rsidRDefault="00240126" w:rsidP="0024012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>Нормы</w:t>
      </w: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br/>
        <w:t>моющих, чистящих средств и хозяйственных материалов</w:t>
      </w: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br/>
        <w:t>на нужды республиканской военной школы-интерната</w:t>
      </w:r>
    </w:p>
    <w:tbl>
      <w:tblPr>
        <w:tblW w:w="14381" w:type="dxa"/>
        <w:tblInd w:w="-100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2948"/>
        <w:gridCol w:w="1418"/>
        <w:gridCol w:w="9135"/>
      </w:tblGrid>
      <w:tr w:rsidR="00240126" w:rsidRPr="00240126" w14:paraId="02308CB0" w14:textId="77777777" w:rsidTr="001308C0">
        <w:tc>
          <w:tcPr>
            <w:tcW w:w="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2DF66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№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п/п</w:t>
            </w:r>
          </w:p>
        </w:tc>
        <w:tc>
          <w:tcPr>
            <w:tcW w:w="2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52B1E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Наименование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7F8E4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Единица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измерения</w:t>
            </w:r>
          </w:p>
        </w:tc>
        <w:tc>
          <w:tcPr>
            <w:tcW w:w="9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82562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Норма в квартал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на один</w:t>
            </w: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br/>
              <w:t>класс-комплект</w:t>
            </w:r>
          </w:p>
        </w:tc>
      </w:tr>
      <w:tr w:rsidR="00240126" w:rsidRPr="00240126" w14:paraId="46502190" w14:textId="77777777" w:rsidTr="001308C0">
        <w:tc>
          <w:tcPr>
            <w:tcW w:w="14381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1E021" w14:textId="77777777" w:rsidR="00240126" w:rsidRPr="00240126" w:rsidRDefault="00240126" w:rsidP="00240126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KZ"/>
              </w:rPr>
              <w:t>Моющие и чистящие средства</w:t>
            </w:r>
          </w:p>
        </w:tc>
      </w:tr>
      <w:tr w:rsidR="00240126" w:rsidRPr="00240126" w14:paraId="2804B05F" w14:textId="77777777" w:rsidTr="001308C0">
        <w:tc>
          <w:tcPr>
            <w:tcW w:w="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247E6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2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12479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Мыло хозяйственное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51C76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</w:t>
            </w:r>
          </w:p>
        </w:tc>
        <w:tc>
          <w:tcPr>
            <w:tcW w:w="9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5B4F7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30</w:t>
            </w:r>
          </w:p>
        </w:tc>
      </w:tr>
      <w:tr w:rsidR="00240126" w:rsidRPr="00240126" w14:paraId="651B14E6" w14:textId="77777777" w:rsidTr="001308C0">
        <w:tc>
          <w:tcPr>
            <w:tcW w:w="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EEF71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2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8916C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Мыло туалетное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3A99D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</w:t>
            </w:r>
          </w:p>
        </w:tc>
        <w:tc>
          <w:tcPr>
            <w:tcW w:w="9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2CC1F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15</w:t>
            </w:r>
          </w:p>
        </w:tc>
      </w:tr>
      <w:tr w:rsidR="00240126" w:rsidRPr="00240126" w14:paraId="0CD0EDA4" w14:textId="77777777" w:rsidTr="001308C0">
        <w:tc>
          <w:tcPr>
            <w:tcW w:w="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FD9D6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2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8CA78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Мыло туалетное жидкое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03AC7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литр</w:t>
            </w:r>
          </w:p>
        </w:tc>
        <w:tc>
          <w:tcPr>
            <w:tcW w:w="9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FC944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2ADB649A" w14:textId="77777777" w:rsidTr="001308C0">
        <w:tc>
          <w:tcPr>
            <w:tcW w:w="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3966A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2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23BF6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Порошок стиральный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71B43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пачка</w:t>
            </w:r>
          </w:p>
        </w:tc>
        <w:tc>
          <w:tcPr>
            <w:tcW w:w="9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1C9DB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12</w:t>
            </w:r>
          </w:p>
        </w:tc>
      </w:tr>
      <w:tr w:rsidR="00240126" w:rsidRPr="00240126" w14:paraId="2C73ACB8" w14:textId="77777777" w:rsidTr="001308C0">
        <w:tc>
          <w:tcPr>
            <w:tcW w:w="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AF29C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2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E3B71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Чистящее средство порошок для стен и керамических поверхностей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F33BA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</w:t>
            </w:r>
          </w:p>
        </w:tc>
        <w:tc>
          <w:tcPr>
            <w:tcW w:w="9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54BA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5791DED7" w14:textId="77777777" w:rsidTr="001308C0">
        <w:tc>
          <w:tcPr>
            <w:tcW w:w="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B5D61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6</w:t>
            </w:r>
          </w:p>
        </w:tc>
        <w:tc>
          <w:tcPr>
            <w:tcW w:w="2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3735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Чистящее средство гель с отбеливателем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CBDC8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</w:t>
            </w:r>
          </w:p>
        </w:tc>
        <w:tc>
          <w:tcPr>
            <w:tcW w:w="9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D88C7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180F1E12" w14:textId="77777777" w:rsidTr="001308C0">
        <w:tc>
          <w:tcPr>
            <w:tcW w:w="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1EB2A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7</w:t>
            </w:r>
          </w:p>
        </w:tc>
        <w:tc>
          <w:tcPr>
            <w:tcW w:w="2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B779C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Моющее средство порошок для пола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C745A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</w:t>
            </w:r>
          </w:p>
        </w:tc>
        <w:tc>
          <w:tcPr>
            <w:tcW w:w="9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C7A4E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</w:tr>
      <w:tr w:rsidR="00240126" w:rsidRPr="00240126" w14:paraId="11462017" w14:textId="77777777" w:rsidTr="001308C0">
        <w:tc>
          <w:tcPr>
            <w:tcW w:w="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0169B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8</w:t>
            </w:r>
          </w:p>
        </w:tc>
        <w:tc>
          <w:tcPr>
            <w:tcW w:w="2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4053E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Моющее средство гель для посуды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DFFCB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литр</w:t>
            </w:r>
          </w:p>
        </w:tc>
        <w:tc>
          <w:tcPr>
            <w:tcW w:w="9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EEE7F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1,5</w:t>
            </w:r>
          </w:p>
        </w:tc>
      </w:tr>
      <w:tr w:rsidR="00240126" w:rsidRPr="00240126" w14:paraId="520F1EE4" w14:textId="77777777" w:rsidTr="001308C0">
        <w:tc>
          <w:tcPr>
            <w:tcW w:w="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9C3A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9</w:t>
            </w:r>
          </w:p>
        </w:tc>
        <w:tc>
          <w:tcPr>
            <w:tcW w:w="2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E3F1C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Моющее средство для стекол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C0234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</w:t>
            </w:r>
          </w:p>
        </w:tc>
        <w:tc>
          <w:tcPr>
            <w:tcW w:w="9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166AE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7E9E1BC3" w14:textId="77777777" w:rsidTr="001308C0">
        <w:tc>
          <w:tcPr>
            <w:tcW w:w="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20F2E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</w:t>
            </w:r>
          </w:p>
        </w:tc>
        <w:tc>
          <w:tcPr>
            <w:tcW w:w="2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13A59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Горчица порошковая (для обезжиривания посуды)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C38C1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кг</w:t>
            </w:r>
          </w:p>
        </w:tc>
        <w:tc>
          <w:tcPr>
            <w:tcW w:w="9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E2DF5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1,5</w:t>
            </w:r>
          </w:p>
        </w:tc>
      </w:tr>
      <w:tr w:rsidR="00240126" w:rsidRPr="00240126" w14:paraId="5DF25ED3" w14:textId="77777777" w:rsidTr="001308C0">
        <w:tc>
          <w:tcPr>
            <w:tcW w:w="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9BF2E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11</w:t>
            </w:r>
          </w:p>
        </w:tc>
        <w:tc>
          <w:tcPr>
            <w:tcW w:w="2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C2C43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Сода каустическая для прочистки сантехнических узлов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E373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кг</w:t>
            </w:r>
          </w:p>
        </w:tc>
        <w:tc>
          <w:tcPr>
            <w:tcW w:w="9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C90C8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550B71C7" w14:textId="77777777" w:rsidTr="001308C0">
        <w:tc>
          <w:tcPr>
            <w:tcW w:w="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2C9EF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12</w:t>
            </w:r>
          </w:p>
        </w:tc>
        <w:tc>
          <w:tcPr>
            <w:tcW w:w="2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DA58A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proofErr w:type="spellStart"/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Гипохлорид</w:t>
            </w:r>
            <w:proofErr w:type="spellEnd"/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 xml:space="preserve"> (хлорамин)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887F2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кг</w:t>
            </w:r>
          </w:p>
        </w:tc>
        <w:tc>
          <w:tcPr>
            <w:tcW w:w="9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82A54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</w:t>
            </w:r>
          </w:p>
        </w:tc>
      </w:tr>
      <w:tr w:rsidR="00240126" w:rsidRPr="00240126" w14:paraId="58E7637A" w14:textId="77777777" w:rsidTr="001308C0">
        <w:tc>
          <w:tcPr>
            <w:tcW w:w="14381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18C918" w14:textId="77777777" w:rsidR="00240126" w:rsidRPr="00240126" w:rsidRDefault="00240126" w:rsidP="00240126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KZ"/>
              </w:rPr>
              <w:t>Хозяйственные материалы</w:t>
            </w:r>
          </w:p>
        </w:tc>
      </w:tr>
      <w:tr w:rsidR="00240126" w:rsidRPr="00240126" w14:paraId="6E969D76" w14:textId="77777777" w:rsidTr="001308C0">
        <w:tc>
          <w:tcPr>
            <w:tcW w:w="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01D4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13</w:t>
            </w:r>
          </w:p>
        </w:tc>
        <w:tc>
          <w:tcPr>
            <w:tcW w:w="2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D0247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 xml:space="preserve">Бумага туалетная (2-х </w:t>
            </w:r>
            <w:proofErr w:type="spellStart"/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слойная</w:t>
            </w:r>
            <w:proofErr w:type="spellEnd"/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)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13530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рулон</w:t>
            </w:r>
          </w:p>
        </w:tc>
        <w:tc>
          <w:tcPr>
            <w:tcW w:w="9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65FC8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60</w:t>
            </w:r>
          </w:p>
        </w:tc>
      </w:tr>
      <w:tr w:rsidR="00240126" w:rsidRPr="00240126" w14:paraId="3983340C" w14:textId="77777777" w:rsidTr="001308C0">
        <w:tc>
          <w:tcPr>
            <w:tcW w:w="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23BBD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14</w:t>
            </w:r>
          </w:p>
        </w:tc>
        <w:tc>
          <w:tcPr>
            <w:tcW w:w="2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E915D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 xml:space="preserve">Салфетки бумажные (100 </w:t>
            </w:r>
            <w:proofErr w:type="spellStart"/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</w:t>
            </w:r>
            <w:proofErr w:type="spellEnd"/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)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6EB6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пачка</w:t>
            </w:r>
          </w:p>
        </w:tc>
        <w:tc>
          <w:tcPr>
            <w:tcW w:w="9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B1F7F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30</w:t>
            </w:r>
          </w:p>
        </w:tc>
      </w:tr>
      <w:tr w:rsidR="00240126" w:rsidRPr="00240126" w14:paraId="1D6D9AE8" w14:textId="77777777" w:rsidTr="001308C0">
        <w:tc>
          <w:tcPr>
            <w:tcW w:w="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707E5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15</w:t>
            </w:r>
          </w:p>
        </w:tc>
        <w:tc>
          <w:tcPr>
            <w:tcW w:w="2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AC6CA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Ткань обтирочная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D05B3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</w:t>
            </w:r>
          </w:p>
        </w:tc>
        <w:tc>
          <w:tcPr>
            <w:tcW w:w="9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746A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</w:t>
            </w:r>
          </w:p>
        </w:tc>
      </w:tr>
      <w:tr w:rsidR="00240126" w:rsidRPr="00240126" w14:paraId="1700847E" w14:textId="77777777" w:rsidTr="001308C0">
        <w:tc>
          <w:tcPr>
            <w:tcW w:w="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DC78E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16</w:t>
            </w:r>
          </w:p>
        </w:tc>
        <w:tc>
          <w:tcPr>
            <w:tcW w:w="2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16AF0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Веник сорго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455E1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</w:t>
            </w:r>
          </w:p>
        </w:tc>
        <w:tc>
          <w:tcPr>
            <w:tcW w:w="9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38256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04D3F5DA" w14:textId="77777777" w:rsidTr="001308C0">
        <w:tc>
          <w:tcPr>
            <w:tcW w:w="8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E7A19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17</w:t>
            </w:r>
          </w:p>
        </w:tc>
        <w:tc>
          <w:tcPr>
            <w:tcW w:w="29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2F63E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Метла чий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17FE9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штук</w:t>
            </w:r>
          </w:p>
        </w:tc>
        <w:tc>
          <w:tcPr>
            <w:tcW w:w="9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8EBBC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  <w:p w14:paraId="10C586E0" w14:textId="77777777" w:rsidR="00240126" w:rsidRPr="00240126" w:rsidRDefault="00240126" w:rsidP="00240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Скачать</w:t>
            </w:r>
          </w:p>
        </w:tc>
      </w:tr>
    </w:tbl>
    <w:p w14:paraId="528B61B1" w14:textId="77777777" w:rsidR="00240126" w:rsidRPr="00240126" w:rsidRDefault="00240126" w:rsidP="0024012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 </w:t>
      </w:r>
      <w:r w:rsidRPr="00240126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KZ"/>
        </w:rPr>
        <w:t>Примечание:</w:t>
      </w: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Срок эксплуатации хозяйственных материалов:</w:t>
      </w:r>
    </w:p>
    <w:p w14:paraId="482FB7AA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веник сорго - 6 месяцев,</w:t>
      </w:r>
    </w:p>
    <w:p w14:paraId="69A5D1F7" w14:textId="77777777" w:rsidR="00240126" w:rsidRPr="00240126" w:rsidRDefault="00240126" w:rsidP="00240126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метла чий - 6 месяцев.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7143"/>
      </w:tblGrid>
      <w:tr w:rsidR="00240126" w:rsidRPr="00240126" w14:paraId="7856E5B6" w14:textId="77777777" w:rsidTr="001308C0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74EF70" w14:textId="77777777" w:rsidR="00240126" w:rsidRPr="00240126" w:rsidRDefault="00240126" w:rsidP="0024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lastRenderedPageBreak/>
              <w:t> 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125515" w14:textId="77777777" w:rsidR="00240126" w:rsidRPr="00240126" w:rsidRDefault="00240126" w:rsidP="0013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bookmarkStart w:id="20" w:name="z120"/>
            <w:bookmarkEnd w:id="20"/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Приложение 15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к Размерам, источникам и видам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предоставления социальной помощи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гражданам, которым</w:t>
            </w:r>
            <w:r w:rsidRPr="00240126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оказывается социальная помощь</w:t>
            </w:r>
          </w:p>
        </w:tc>
      </w:tr>
    </w:tbl>
    <w:p w14:paraId="38B76437" w14:textId="77777777" w:rsidR="00240126" w:rsidRPr="00240126" w:rsidRDefault="00240126" w:rsidP="00240126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>Нормы одноразового школьного питания обучающихся</w:t>
      </w: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br/>
        <w:t>организаций среднего образования из семей, имеющих право</w:t>
      </w: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br/>
        <w:t>на получение государственной адресной социальной помощи, а</w:t>
      </w: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br/>
        <w:t>также из семей, не получающих государственную адресную</w:t>
      </w: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br/>
        <w:t>социальную помощь, в которых среднедушевой доход ниже</w:t>
      </w: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br/>
        <w:t>величины прожиточного минимума, и детей-сирот, детей,</w:t>
      </w:r>
      <w:r w:rsidRPr="00240126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br/>
        <w:t>оставшихся без попечения родителей</w:t>
      </w:r>
    </w:p>
    <w:p w14:paraId="6E8C5770" w14:textId="77777777" w:rsidR="00240126" w:rsidRPr="00240126" w:rsidRDefault="00240126" w:rsidP="00240126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</w:pPr>
      <w:r w:rsidRPr="0024012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  <w:t>      Сноска. Размеры дополнены приложением 15 в соответствии с постановлением Правительства РК от 25.04.2015 </w:t>
      </w:r>
      <w:hyperlink r:id="rId75" w:anchor="z5" w:history="1">
        <w:r w:rsidRPr="00240126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№ 326</w:t>
        </w:r>
      </w:hyperlink>
      <w:r w:rsidRPr="00240126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  <w:t> (вводится в действие со дня его первого официального опубликования).</w:t>
      </w:r>
    </w:p>
    <w:tbl>
      <w:tblPr>
        <w:tblW w:w="14097" w:type="dxa"/>
        <w:tblInd w:w="-71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134"/>
        <w:gridCol w:w="1276"/>
        <w:gridCol w:w="9844"/>
      </w:tblGrid>
      <w:tr w:rsidR="00240126" w:rsidRPr="00240126" w14:paraId="682DEF4A" w14:textId="77777777" w:rsidTr="001308C0">
        <w:tc>
          <w:tcPr>
            <w:tcW w:w="184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034C2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Наименование</w:t>
            </w:r>
          </w:p>
        </w:tc>
        <w:tc>
          <w:tcPr>
            <w:tcW w:w="1225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8CBCA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Норма на одного ребенка школьного возраста (граммов в день из расчета на 6 дней)</w:t>
            </w:r>
          </w:p>
        </w:tc>
      </w:tr>
      <w:tr w:rsidR="00240126" w:rsidRPr="00240126" w14:paraId="6CCB1ACB" w14:textId="77777777" w:rsidTr="001308C0">
        <w:tc>
          <w:tcPr>
            <w:tcW w:w="184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541D28F" w14:textId="77777777" w:rsidR="00240126" w:rsidRPr="00240126" w:rsidRDefault="00240126" w:rsidP="00240126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37884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 (7)-10 лет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73B47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11-14 лет</w:t>
            </w:r>
          </w:p>
        </w:tc>
        <w:tc>
          <w:tcPr>
            <w:tcW w:w="98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DF9E5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15-18 лет</w:t>
            </w:r>
          </w:p>
        </w:tc>
      </w:tr>
      <w:tr w:rsidR="00240126" w:rsidRPr="00240126" w14:paraId="2C23E424" w14:textId="77777777" w:rsidTr="001308C0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CFC2C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F13E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5B115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98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B5AFB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</w:tr>
      <w:tr w:rsidR="00240126" w:rsidRPr="00240126" w14:paraId="6747ACE8" w14:textId="77777777" w:rsidTr="001308C0">
        <w:tc>
          <w:tcPr>
            <w:tcW w:w="14097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F403E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Продукты</w:t>
            </w:r>
          </w:p>
        </w:tc>
      </w:tr>
      <w:tr w:rsidR="00240126" w:rsidRPr="00240126" w14:paraId="2F2A610B" w14:textId="77777777" w:rsidTr="001308C0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C12C6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мука пшеничная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D1496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F8DF8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98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A467A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7</w:t>
            </w:r>
          </w:p>
        </w:tc>
      </w:tr>
      <w:tr w:rsidR="00240126" w:rsidRPr="00240126" w14:paraId="35FE61D0" w14:textId="77777777" w:rsidTr="001308C0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D9ACE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хлеб ржано-пшеничный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C9EAF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20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47B43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35</w:t>
            </w:r>
          </w:p>
        </w:tc>
        <w:tc>
          <w:tcPr>
            <w:tcW w:w="98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D8609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40</w:t>
            </w:r>
          </w:p>
        </w:tc>
      </w:tr>
      <w:tr w:rsidR="00240126" w:rsidRPr="00240126" w14:paraId="595F780E" w14:textId="77777777" w:rsidTr="001308C0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FB440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хлеб формовой пшеничный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6E783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07D45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98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69E41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</w:tr>
      <w:tr w:rsidR="00240126" w:rsidRPr="00240126" w14:paraId="2698013E" w14:textId="77777777" w:rsidTr="001308C0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8D920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сухари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288B7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7BE59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2,3</w:t>
            </w:r>
          </w:p>
        </w:tc>
        <w:tc>
          <w:tcPr>
            <w:tcW w:w="98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22DD7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0E7C522D" w14:textId="77777777" w:rsidTr="001308C0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7472A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макароны, бобовые, крупы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6037C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26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49B55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35</w:t>
            </w:r>
          </w:p>
        </w:tc>
        <w:tc>
          <w:tcPr>
            <w:tcW w:w="98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BE02C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42</w:t>
            </w:r>
          </w:p>
        </w:tc>
      </w:tr>
      <w:tr w:rsidR="00240126" w:rsidRPr="00240126" w14:paraId="545BEA0F" w14:textId="77777777" w:rsidTr="001308C0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69345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картофель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096C4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42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8AEF7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50</w:t>
            </w:r>
          </w:p>
        </w:tc>
        <w:tc>
          <w:tcPr>
            <w:tcW w:w="98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11EA7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57</w:t>
            </w:r>
          </w:p>
        </w:tc>
      </w:tr>
      <w:tr w:rsidR="00240126" w:rsidRPr="00240126" w14:paraId="507AF33D" w14:textId="77777777" w:rsidTr="001308C0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F28B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овощи и другая зелень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39406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84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8A66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100</w:t>
            </w:r>
          </w:p>
        </w:tc>
        <w:tc>
          <w:tcPr>
            <w:tcW w:w="98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C4A85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118</w:t>
            </w:r>
          </w:p>
        </w:tc>
      </w:tr>
      <w:tr w:rsidR="00240126" w:rsidRPr="00240126" w14:paraId="0716D3D1" w14:textId="77777777" w:rsidTr="001308C0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D238A4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фрукты свежие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D3980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100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7B79E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100</w:t>
            </w:r>
          </w:p>
        </w:tc>
        <w:tc>
          <w:tcPr>
            <w:tcW w:w="98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00E32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100</w:t>
            </w:r>
          </w:p>
        </w:tc>
      </w:tr>
      <w:tr w:rsidR="00240126" w:rsidRPr="00240126" w14:paraId="43173B3C" w14:textId="77777777" w:rsidTr="001308C0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C8B67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сок фруктовый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0BEBC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33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60621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33</w:t>
            </w:r>
          </w:p>
        </w:tc>
        <w:tc>
          <w:tcPr>
            <w:tcW w:w="98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A00CC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33</w:t>
            </w:r>
          </w:p>
        </w:tc>
      </w:tr>
      <w:tr w:rsidR="00240126" w:rsidRPr="00240126" w14:paraId="5B781C90" w14:textId="77777777" w:rsidTr="001308C0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4839D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сухофрукты (шиповник сухой)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DF230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4E9EA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98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2841F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</w:tr>
      <w:tr w:rsidR="00240126" w:rsidRPr="00240126" w14:paraId="19DE71A3" w14:textId="77777777" w:rsidTr="001308C0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ECAD1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сахар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B9DB1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7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1806D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8</w:t>
            </w:r>
          </w:p>
        </w:tc>
        <w:tc>
          <w:tcPr>
            <w:tcW w:w="98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CAF9D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9</w:t>
            </w:r>
          </w:p>
        </w:tc>
      </w:tr>
      <w:tr w:rsidR="00240126" w:rsidRPr="00240126" w14:paraId="747C564E" w14:textId="77777777" w:rsidTr="001308C0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BA423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мед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8B4D8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2A6FE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98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133F9D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</w:tr>
      <w:tr w:rsidR="00240126" w:rsidRPr="00240126" w14:paraId="0AC3965E" w14:textId="77777777" w:rsidTr="001308C0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07DA3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мясо (говядина)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4BF8D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61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96A0D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73</w:t>
            </w:r>
          </w:p>
        </w:tc>
        <w:tc>
          <w:tcPr>
            <w:tcW w:w="98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A5CD5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80</w:t>
            </w:r>
          </w:p>
        </w:tc>
      </w:tr>
      <w:tr w:rsidR="00240126" w:rsidRPr="00240126" w14:paraId="30604939" w14:textId="77777777" w:rsidTr="001308C0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6C4F1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мясо птицы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2409D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28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9B469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33</w:t>
            </w:r>
          </w:p>
        </w:tc>
        <w:tc>
          <w:tcPr>
            <w:tcW w:w="98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EEF60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40</w:t>
            </w:r>
          </w:p>
        </w:tc>
      </w:tr>
      <w:tr w:rsidR="00240126" w:rsidRPr="00240126" w14:paraId="5A6DD8A4" w14:textId="77777777" w:rsidTr="001308C0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E5E6D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рыба свежая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D5F63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22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5263E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26</w:t>
            </w:r>
          </w:p>
        </w:tc>
        <w:tc>
          <w:tcPr>
            <w:tcW w:w="98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CEA3C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28</w:t>
            </w:r>
          </w:p>
        </w:tc>
      </w:tr>
      <w:tr w:rsidR="00240126" w:rsidRPr="00240126" w14:paraId="33139CA8" w14:textId="77777777" w:rsidTr="001308C0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1CF32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молоко, кисломолочные продукты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A813E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106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0F5EE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107</w:t>
            </w:r>
          </w:p>
        </w:tc>
        <w:tc>
          <w:tcPr>
            <w:tcW w:w="98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B7A3C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108</w:t>
            </w:r>
          </w:p>
        </w:tc>
      </w:tr>
      <w:tr w:rsidR="00240126" w:rsidRPr="00240126" w14:paraId="44D04FD4" w14:textId="77777777" w:rsidTr="001308C0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6DA0D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творог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BF25D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12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1BF15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14</w:t>
            </w:r>
          </w:p>
        </w:tc>
        <w:tc>
          <w:tcPr>
            <w:tcW w:w="98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05711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16</w:t>
            </w:r>
          </w:p>
        </w:tc>
      </w:tr>
      <w:tr w:rsidR="00240126" w:rsidRPr="00240126" w14:paraId="0BCC94FE" w14:textId="77777777" w:rsidTr="001308C0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93550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proofErr w:type="spellStart"/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сузбеше</w:t>
            </w:r>
            <w:proofErr w:type="spellEnd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30CAC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50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E0E03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50</w:t>
            </w:r>
          </w:p>
        </w:tc>
        <w:tc>
          <w:tcPr>
            <w:tcW w:w="98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07156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50</w:t>
            </w:r>
          </w:p>
        </w:tc>
      </w:tr>
      <w:tr w:rsidR="00240126" w:rsidRPr="00240126" w14:paraId="6A5FE093" w14:textId="77777777" w:rsidTr="001308C0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7C8AD2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сыр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E67D1F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5AD82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98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2BAA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158730B4" w14:textId="77777777" w:rsidTr="001308C0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3758EA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lastRenderedPageBreak/>
              <w:t>масло сливочное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5B105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8E422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6</w:t>
            </w:r>
          </w:p>
        </w:tc>
        <w:tc>
          <w:tcPr>
            <w:tcW w:w="98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8CB1A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8</w:t>
            </w:r>
          </w:p>
        </w:tc>
      </w:tr>
      <w:tr w:rsidR="00240126" w:rsidRPr="00240126" w14:paraId="78B629EA" w14:textId="77777777" w:rsidTr="001308C0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641A3E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яйца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4FA6D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C0A31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98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3D24B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3</w:t>
            </w:r>
          </w:p>
        </w:tc>
      </w:tr>
      <w:tr w:rsidR="00240126" w:rsidRPr="00240126" w14:paraId="7A7A3F1E" w14:textId="77777777" w:rsidTr="001308C0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72E10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масло растительное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2ECBE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11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50AC4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14</w:t>
            </w:r>
          </w:p>
        </w:tc>
        <w:tc>
          <w:tcPr>
            <w:tcW w:w="98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EE713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15</w:t>
            </w:r>
          </w:p>
        </w:tc>
      </w:tr>
      <w:tr w:rsidR="00240126" w:rsidRPr="00240126" w14:paraId="20FFBE44" w14:textId="77777777" w:rsidTr="001308C0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D450B8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кисель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296F31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9BAE8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98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83311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4</w:t>
            </w:r>
          </w:p>
        </w:tc>
      </w:tr>
      <w:tr w:rsidR="00240126" w:rsidRPr="00240126" w14:paraId="54484A3E" w14:textId="77777777" w:rsidTr="001308C0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32E7F0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крахмал картофельный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F887C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7D346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  <w:tc>
          <w:tcPr>
            <w:tcW w:w="98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50D6A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5C457AAE" w14:textId="77777777" w:rsidTr="001308C0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550A7B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соль йодированная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800857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CCF4F5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1,5</w:t>
            </w:r>
          </w:p>
        </w:tc>
        <w:tc>
          <w:tcPr>
            <w:tcW w:w="98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DE1E83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2</w:t>
            </w:r>
          </w:p>
        </w:tc>
      </w:tr>
      <w:tr w:rsidR="00240126" w:rsidRPr="00240126" w14:paraId="0F12EE19" w14:textId="77777777" w:rsidTr="001308C0"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803F0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кислота лимонная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FFA766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0,2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C5A73C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0,2</w:t>
            </w:r>
          </w:p>
        </w:tc>
        <w:tc>
          <w:tcPr>
            <w:tcW w:w="98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AD5E99" w14:textId="77777777" w:rsidR="00240126" w:rsidRPr="00240126" w:rsidRDefault="00240126" w:rsidP="00240126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</w:pPr>
            <w:r w:rsidRPr="0024012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KZ"/>
              </w:rPr>
              <w:t>0,2</w:t>
            </w:r>
          </w:p>
        </w:tc>
      </w:tr>
    </w:tbl>
    <w:p w14:paraId="7C36D799" w14:textId="77777777" w:rsidR="00F939AD" w:rsidRDefault="00F939AD">
      <w:bookmarkStart w:id="21" w:name="_GoBack"/>
      <w:bookmarkEnd w:id="21"/>
    </w:p>
    <w:sectPr w:rsidR="00F93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26221"/>
    <w:multiLevelType w:val="multilevel"/>
    <w:tmpl w:val="CE40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AD"/>
    <w:rsid w:val="001308C0"/>
    <w:rsid w:val="00240126"/>
    <w:rsid w:val="006B38C1"/>
    <w:rsid w:val="00F9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F8BE"/>
  <w15:chartTrackingRefBased/>
  <w15:docId w15:val="{ACDB8EB5-FE60-44EF-AC52-82E7EA2A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01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KZ"/>
    </w:rPr>
  </w:style>
  <w:style w:type="paragraph" w:styleId="3">
    <w:name w:val="heading 3"/>
    <w:basedOn w:val="a"/>
    <w:link w:val="30"/>
    <w:uiPriority w:val="9"/>
    <w:qFormat/>
    <w:rsid w:val="002401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126"/>
    <w:rPr>
      <w:rFonts w:ascii="Times New Roman" w:eastAsia="Times New Roman" w:hAnsi="Times New Roman" w:cs="Times New Roman"/>
      <w:b/>
      <w:bCs/>
      <w:kern w:val="36"/>
      <w:sz w:val="48"/>
      <w:szCs w:val="48"/>
      <w:lang w:eastAsia="ru-KZ"/>
    </w:rPr>
  </w:style>
  <w:style w:type="character" w:customStyle="1" w:styleId="30">
    <w:name w:val="Заголовок 3 Знак"/>
    <w:basedOn w:val="a0"/>
    <w:link w:val="3"/>
    <w:uiPriority w:val="9"/>
    <w:rsid w:val="00240126"/>
    <w:rPr>
      <w:rFonts w:ascii="Times New Roman" w:eastAsia="Times New Roman" w:hAnsi="Times New Roman" w:cs="Times New Roman"/>
      <w:b/>
      <w:bCs/>
      <w:sz w:val="27"/>
      <w:szCs w:val="27"/>
      <w:lang w:eastAsia="ru-KZ"/>
    </w:rPr>
  </w:style>
  <w:style w:type="numbering" w:customStyle="1" w:styleId="11">
    <w:name w:val="Нет списка1"/>
    <w:next w:val="a2"/>
    <w:uiPriority w:val="99"/>
    <w:semiHidden/>
    <w:unhideWhenUsed/>
    <w:rsid w:val="00240126"/>
  </w:style>
  <w:style w:type="paragraph" w:customStyle="1" w:styleId="msonormal0">
    <w:name w:val="msonormal"/>
    <w:basedOn w:val="a"/>
    <w:rsid w:val="00240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styleId="a3">
    <w:name w:val="Normal (Web)"/>
    <w:basedOn w:val="a"/>
    <w:uiPriority w:val="99"/>
    <w:semiHidden/>
    <w:unhideWhenUsed/>
    <w:rsid w:val="00240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customStyle="1" w:styleId="selected">
    <w:name w:val="selected"/>
    <w:basedOn w:val="a"/>
    <w:rsid w:val="00240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Hyperlink"/>
    <w:basedOn w:val="a0"/>
    <w:uiPriority w:val="99"/>
    <w:semiHidden/>
    <w:unhideWhenUsed/>
    <w:rsid w:val="0024012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40126"/>
    <w:rPr>
      <w:color w:val="800080"/>
      <w:u w:val="single"/>
    </w:rPr>
  </w:style>
  <w:style w:type="paragraph" w:customStyle="1" w:styleId="inmobilehidden">
    <w:name w:val="in_mobile_hidden"/>
    <w:basedOn w:val="a"/>
    <w:rsid w:val="00240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customStyle="1" w:styleId="note">
    <w:name w:val="note"/>
    <w:basedOn w:val="a0"/>
    <w:rsid w:val="00240126"/>
  </w:style>
  <w:style w:type="paragraph" w:customStyle="1" w:styleId="note1">
    <w:name w:val="note1"/>
    <w:basedOn w:val="a"/>
    <w:rsid w:val="00240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4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dilet.zan.kz/rus/docs/P2200000850" TargetMode="External"/><Relationship Id="rId21" Type="http://schemas.openxmlformats.org/officeDocument/2006/relationships/hyperlink" Target="https://adilet.zan.kz/rus/docs/P2500000523" TargetMode="External"/><Relationship Id="rId42" Type="http://schemas.openxmlformats.org/officeDocument/2006/relationships/hyperlink" Target="https://adilet.zan.kz/rus/docs/P1900000241" TargetMode="External"/><Relationship Id="rId47" Type="http://schemas.openxmlformats.org/officeDocument/2006/relationships/hyperlink" Target="https://adilet.zan.kz/rus/docs/P1200000320" TargetMode="External"/><Relationship Id="rId63" Type="http://schemas.openxmlformats.org/officeDocument/2006/relationships/hyperlink" Target="https://adilet.zan.kz/rus/docs/P010001046_" TargetMode="External"/><Relationship Id="rId68" Type="http://schemas.openxmlformats.org/officeDocument/2006/relationships/hyperlink" Target="https://adilet.zan.kz/rus/docs/P2400000205" TargetMode="External"/><Relationship Id="rId16" Type="http://schemas.openxmlformats.org/officeDocument/2006/relationships/hyperlink" Target="https://adilet.zan.kz/rus/docs/P1200000320" TargetMode="External"/><Relationship Id="rId11" Type="http://schemas.openxmlformats.org/officeDocument/2006/relationships/hyperlink" Target="https://adilet.zan.kz/rus/docs/P2300000534" TargetMode="External"/><Relationship Id="rId24" Type="http://schemas.openxmlformats.org/officeDocument/2006/relationships/hyperlink" Target="https://adilet.zan.kz/rus/docs/P1200000320" TargetMode="External"/><Relationship Id="rId32" Type="http://schemas.openxmlformats.org/officeDocument/2006/relationships/hyperlink" Target="https://adilet.zan.kz/rus/docs/P2200000182" TargetMode="External"/><Relationship Id="rId37" Type="http://schemas.openxmlformats.org/officeDocument/2006/relationships/hyperlink" Target="https://adilet.zan.kz/rus/docs/P1200000320" TargetMode="External"/><Relationship Id="rId40" Type="http://schemas.openxmlformats.org/officeDocument/2006/relationships/hyperlink" Target="https://adilet.zan.kz/rus/docs/P1200000320" TargetMode="External"/><Relationship Id="rId45" Type="http://schemas.openxmlformats.org/officeDocument/2006/relationships/hyperlink" Target="https://adilet.zan.kz/rus/docs/P1200000320" TargetMode="External"/><Relationship Id="rId53" Type="http://schemas.openxmlformats.org/officeDocument/2006/relationships/hyperlink" Target="https://adilet.zan.kz/rus/docs/P1200000320" TargetMode="External"/><Relationship Id="rId58" Type="http://schemas.openxmlformats.org/officeDocument/2006/relationships/hyperlink" Target="https://adilet.zan.kz/rus/docs/P1200000320" TargetMode="External"/><Relationship Id="rId66" Type="http://schemas.openxmlformats.org/officeDocument/2006/relationships/hyperlink" Target="https://adilet.zan.kz/rus/docs/P080000847_" TargetMode="External"/><Relationship Id="rId74" Type="http://schemas.openxmlformats.org/officeDocument/2006/relationships/hyperlink" Target="https://adilet.zan.kz/rus/docs/P2300000534" TargetMode="External"/><Relationship Id="rId5" Type="http://schemas.openxmlformats.org/officeDocument/2006/relationships/hyperlink" Target="https://adilet.zan.kz/rus/docs/Z070000319_" TargetMode="External"/><Relationship Id="rId61" Type="http://schemas.openxmlformats.org/officeDocument/2006/relationships/hyperlink" Target="https://adilet.zan.kz/rus/docs/P000000738_" TargetMode="External"/><Relationship Id="rId19" Type="http://schemas.openxmlformats.org/officeDocument/2006/relationships/hyperlink" Target="https://adilet.zan.kz/rus/docs/P1200000320" TargetMode="External"/><Relationship Id="rId14" Type="http://schemas.openxmlformats.org/officeDocument/2006/relationships/hyperlink" Target="https://adilet.zan.kz/rus/docs/P2300000534" TargetMode="External"/><Relationship Id="rId22" Type="http://schemas.openxmlformats.org/officeDocument/2006/relationships/hyperlink" Target="https://adilet.zan.kz/rus/docs/P1200000320" TargetMode="External"/><Relationship Id="rId27" Type="http://schemas.openxmlformats.org/officeDocument/2006/relationships/hyperlink" Target="https://adilet.zan.kz/rus/docs/P2300000689" TargetMode="External"/><Relationship Id="rId30" Type="http://schemas.openxmlformats.org/officeDocument/2006/relationships/hyperlink" Target="https://adilet.zan.kz/rus/docs/P2300000689" TargetMode="External"/><Relationship Id="rId35" Type="http://schemas.openxmlformats.org/officeDocument/2006/relationships/hyperlink" Target="https://adilet.zan.kz/rus/docs/P1200000320" TargetMode="External"/><Relationship Id="rId43" Type="http://schemas.openxmlformats.org/officeDocument/2006/relationships/hyperlink" Target="https://adilet.zan.kz/rus/docs/P1900000859" TargetMode="External"/><Relationship Id="rId48" Type="http://schemas.openxmlformats.org/officeDocument/2006/relationships/hyperlink" Target="https://adilet.zan.kz/rus/docs/P2200000850" TargetMode="External"/><Relationship Id="rId56" Type="http://schemas.openxmlformats.org/officeDocument/2006/relationships/hyperlink" Target="https://adilet.zan.kz/rus/docs/P1200000320" TargetMode="External"/><Relationship Id="rId64" Type="http://schemas.openxmlformats.org/officeDocument/2006/relationships/hyperlink" Target="https://adilet.zan.kz/rus/docs/P030001050_" TargetMode="External"/><Relationship Id="rId69" Type="http://schemas.openxmlformats.org/officeDocument/2006/relationships/hyperlink" Target="https://adilet.zan.kz/rus/docs/P2400000205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adilet.zan.kz/rus/docs/P1200000320" TargetMode="External"/><Relationship Id="rId51" Type="http://schemas.openxmlformats.org/officeDocument/2006/relationships/hyperlink" Target="https://adilet.zan.kz/rus/docs/P1200000320" TargetMode="External"/><Relationship Id="rId72" Type="http://schemas.openxmlformats.org/officeDocument/2006/relationships/hyperlink" Target="https://adilet.zan.kz/rus/docs/P23000005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dilet.zan.kz/rus/docs/P2200000182" TargetMode="External"/><Relationship Id="rId17" Type="http://schemas.openxmlformats.org/officeDocument/2006/relationships/hyperlink" Target="https://adilet.zan.kz/rus/docs/P2300000534" TargetMode="External"/><Relationship Id="rId25" Type="http://schemas.openxmlformats.org/officeDocument/2006/relationships/hyperlink" Target="https://adilet.zan.kz/rus/docs/P2200000182" TargetMode="External"/><Relationship Id="rId33" Type="http://schemas.openxmlformats.org/officeDocument/2006/relationships/hyperlink" Target="https://adilet.zan.kz/rus/docs/P2200000850" TargetMode="External"/><Relationship Id="rId38" Type="http://schemas.openxmlformats.org/officeDocument/2006/relationships/hyperlink" Target="https://adilet.zan.kz/rus/docs/P1200000320" TargetMode="External"/><Relationship Id="rId46" Type="http://schemas.openxmlformats.org/officeDocument/2006/relationships/hyperlink" Target="https://adilet.zan.kz/rus/docs/P1200000320" TargetMode="External"/><Relationship Id="rId59" Type="http://schemas.openxmlformats.org/officeDocument/2006/relationships/hyperlink" Target="https://adilet.zan.kz/rus/docs/P1500000326" TargetMode="External"/><Relationship Id="rId67" Type="http://schemas.openxmlformats.org/officeDocument/2006/relationships/hyperlink" Target="https://adilet.zan.kz/rus/docs/P2200000182" TargetMode="External"/><Relationship Id="rId20" Type="http://schemas.openxmlformats.org/officeDocument/2006/relationships/hyperlink" Target="https://adilet.zan.kz/rus/docs/P2300000689" TargetMode="External"/><Relationship Id="rId41" Type="http://schemas.openxmlformats.org/officeDocument/2006/relationships/hyperlink" Target="https://adilet.zan.kz/rus/docs/P1800000342" TargetMode="External"/><Relationship Id="rId54" Type="http://schemas.openxmlformats.org/officeDocument/2006/relationships/hyperlink" Target="https://adilet.zan.kz/rus/docs/P1200000320" TargetMode="External"/><Relationship Id="rId62" Type="http://schemas.openxmlformats.org/officeDocument/2006/relationships/hyperlink" Target="https://adilet.zan.kz/rus/docs/P010000139_" TargetMode="External"/><Relationship Id="rId70" Type="http://schemas.openxmlformats.org/officeDocument/2006/relationships/hyperlink" Target="https://adilet.zan.kz/rus/docs/P2400000205" TargetMode="External"/><Relationship Id="rId75" Type="http://schemas.openxmlformats.org/officeDocument/2006/relationships/hyperlink" Target="https://adilet.zan.kz/rus/docs/P15000003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P2200000850" TargetMode="External"/><Relationship Id="rId15" Type="http://schemas.openxmlformats.org/officeDocument/2006/relationships/hyperlink" Target="https://adilet.zan.kz/rus/docs/P1200000320" TargetMode="External"/><Relationship Id="rId23" Type="http://schemas.openxmlformats.org/officeDocument/2006/relationships/hyperlink" Target="https://adilet.zan.kz/rus/docs/P1200000320" TargetMode="External"/><Relationship Id="rId28" Type="http://schemas.openxmlformats.org/officeDocument/2006/relationships/hyperlink" Target="https://adilet.zan.kz/rus/docs/P2500000523" TargetMode="External"/><Relationship Id="rId36" Type="http://schemas.openxmlformats.org/officeDocument/2006/relationships/hyperlink" Target="https://adilet.zan.kz/rus/docs/P1200000320" TargetMode="External"/><Relationship Id="rId49" Type="http://schemas.openxmlformats.org/officeDocument/2006/relationships/hyperlink" Target="https://adilet.zan.kz/rus/docs/P1200000320" TargetMode="External"/><Relationship Id="rId57" Type="http://schemas.openxmlformats.org/officeDocument/2006/relationships/hyperlink" Target="https://adilet.zan.kz/rus/docs/P1200000320" TargetMode="External"/><Relationship Id="rId10" Type="http://schemas.openxmlformats.org/officeDocument/2006/relationships/hyperlink" Target="https://adilet.zan.kz/rus/docs/Z070000319_" TargetMode="External"/><Relationship Id="rId31" Type="http://schemas.openxmlformats.org/officeDocument/2006/relationships/hyperlink" Target="https://adilet.zan.kz/rus/docs/P2200000182" TargetMode="External"/><Relationship Id="rId44" Type="http://schemas.openxmlformats.org/officeDocument/2006/relationships/hyperlink" Target="https://adilet.zan.kz/rus/docs/P1200000320" TargetMode="External"/><Relationship Id="rId52" Type="http://schemas.openxmlformats.org/officeDocument/2006/relationships/hyperlink" Target="https://adilet.zan.kz/rus/docs/P1200000320" TargetMode="External"/><Relationship Id="rId60" Type="http://schemas.openxmlformats.org/officeDocument/2006/relationships/hyperlink" Target="https://adilet.zan.kz/rus/docs/Z070000319_" TargetMode="External"/><Relationship Id="rId65" Type="http://schemas.openxmlformats.org/officeDocument/2006/relationships/hyperlink" Target="https://adilet.zan.kz/rus/docs/P040001032_" TargetMode="External"/><Relationship Id="rId73" Type="http://schemas.openxmlformats.org/officeDocument/2006/relationships/hyperlink" Target="https://adilet.zan.kz/rus/docs/P22000001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P1800000686" TargetMode="External"/><Relationship Id="rId13" Type="http://schemas.openxmlformats.org/officeDocument/2006/relationships/hyperlink" Target="https://adilet.zan.kz/rus/docs/P2200000850" TargetMode="External"/><Relationship Id="rId18" Type="http://schemas.openxmlformats.org/officeDocument/2006/relationships/hyperlink" Target="https://adilet.zan.kz/rus/docs/P1200000320" TargetMode="External"/><Relationship Id="rId39" Type="http://schemas.openxmlformats.org/officeDocument/2006/relationships/hyperlink" Target="https://adilet.zan.kz/rus/docs/P1200000320" TargetMode="External"/><Relationship Id="rId34" Type="http://schemas.openxmlformats.org/officeDocument/2006/relationships/hyperlink" Target="https://adilet.zan.kz/rus/docs/P2200000182" TargetMode="External"/><Relationship Id="rId50" Type="http://schemas.openxmlformats.org/officeDocument/2006/relationships/hyperlink" Target="https://adilet.zan.kz/rus/docs/P1200000320" TargetMode="External"/><Relationship Id="rId55" Type="http://schemas.openxmlformats.org/officeDocument/2006/relationships/hyperlink" Target="https://adilet.zan.kz/rus/docs/P1200000320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adilet.zan.kz/rus/docs/P1200000320" TargetMode="External"/><Relationship Id="rId71" Type="http://schemas.openxmlformats.org/officeDocument/2006/relationships/hyperlink" Target="https://adilet.zan.kz/rus/docs/P2200000182" TargetMode="External"/><Relationship Id="rId2" Type="http://schemas.openxmlformats.org/officeDocument/2006/relationships/styles" Target="styles.xml"/><Relationship Id="rId29" Type="http://schemas.openxmlformats.org/officeDocument/2006/relationships/hyperlink" Target="https://adilet.zan.kz/rus/docs/P12000003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8759</Words>
  <Characters>49932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3</cp:revision>
  <dcterms:created xsi:type="dcterms:W3CDTF">2026-03-18T09:27:00Z</dcterms:created>
  <dcterms:modified xsi:type="dcterms:W3CDTF">2026-03-18T09:49:00Z</dcterms:modified>
</cp:coreProperties>
</file>