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2520"/>
        <w:gridCol w:w="3420"/>
      </w:tblGrid>
      <w:tr w:rsidR="00E2062D" w:rsidRPr="00B60389" w:rsidTr="00CF094F">
        <w:tc>
          <w:tcPr>
            <w:tcW w:w="3708" w:type="dxa"/>
            <w:shd w:val="clear" w:color="auto" w:fill="auto"/>
          </w:tcPr>
          <w:p w:rsidR="00E2062D" w:rsidRPr="00E2062D" w:rsidRDefault="00E2062D" w:rsidP="00CF0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062D" w:rsidRPr="00E2062D" w:rsidRDefault="00E2062D" w:rsidP="00CF0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«ҚОСТАНАЙ ОБЛЫСЫ ӘКІМДІГІ БІЛІМ БАСҚАРМАСЫНЫҢ  «ҚОСТАНАЙ ҚАЛАСЫ БІЛІМ БӨЛІМІНІҢ №17 БӨБЕКЖАЙЫ» КМҚК</w:t>
            </w:r>
          </w:p>
        </w:tc>
        <w:tc>
          <w:tcPr>
            <w:tcW w:w="2520" w:type="dxa"/>
            <w:shd w:val="clear" w:color="auto" w:fill="auto"/>
          </w:tcPr>
          <w:p w:rsidR="00E2062D" w:rsidRPr="00E2062D" w:rsidRDefault="00E2062D" w:rsidP="00CF0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6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1000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shd w:val="clear" w:color="auto" w:fill="auto"/>
          </w:tcPr>
          <w:p w:rsidR="00E2062D" w:rsidRPr="00E2062D" w:rsidRDefault="00E2062D" w:rsidP="00CF0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062D" w:rsidRPr="00E2062D" w:rsidRDefault="00E2062D" w:rsidP="00CF0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«ЯСЛИ-САД № 17» ОТДЕЛА ОБРАЗОВАНИЯ УПРАВЛЕНИЯ ОБРАЗОВАНИЯ АКИМАТА  КОСТАНАЙСКОЙ ОБЛАСТИ»</w:t>
            </w:r>
          </w:p>
          <w:p w:rsidR="00E2062D" w:rsidRPr="00E2062D" w:rsidRDefault="00E2062D" w:rsidP="00CF0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4454" w:rsidRDefault="008E4454" w:rsidP="00537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70BF" w:rsidRDefault="005370BF" w:rsidP="005370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370BF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</w:t>
      </w:r>
    </w:p>
    <w:p w:rsidR="005370BF" w:rsidRDefault="005370BF" w:rsidP="005370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370BF" w:rsidRDefault="005370BF" w:rsidP="005370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 совещании  при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директоре  </w:t>
      </w:r>
      <w:r w:rsidR="001E77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3E1372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="001E778D">
        <w:rPr>
          <w:rFonts w:ascii="Times New Roman" w:eastAsia="Calibri" w:hAnsi="Times New Roman" w:cs="Times New Roman"/>
          <w:sz w:val="28"/>
          <w:szCs w:val="28"/>
          <w:lang w:val="kk-KZ"/>
        </w:rPr>
        <w:t>Г</w:t>
      </w:r>
      <w:r w:rsidR="003E1372">
        <w:rPr>
          <w:rFonts w:ascii="Times New Roman" w:eastAsia="Calibri" w:hAnsi="Times New Roman" w:cs="Times New Roman"/>
          <w:sz w:val="28"/>
          <w:szCs w:val="28"/>
          <w:lang w:val="kk-KZ"/>
        </w:rPr>
        <w:t>КП «Ясли-сад №17</w:t>
      </w:r>
      <w:r w:rsidR="001E77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="003E13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 </w:t>
      </w:r>
      <w:r w:rsidR="00BE02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40AC7">
        <w:rPr>
          <w:rFonts w:ascii="Times New Roman" w:eastAsia="Calibri" w:hAnsi="Times New Roman" w:cs="Times New Roman"/>
          <w:sz w:val="28"/>
          <w:szCs w:val="28"/>
          <w:lang w:val="kk-KZ"/>
        </w:rPr>
        <w:t>18</w:t>
      </w:r>
      <w:r w:rsidR="00BD552D">
        <w:rPr>
          <w:rFonts w:ascii="Times New Roman" w:eastAsia="Calibri" w:hAnsi="Times New Roman" w:cs="Times New Roman"/>
          <w:sz w:val="28"/>
          <w:szCs w:val="28"/>
          <w:lang w:val="kk-KZ"/>
        </w:rPr>
        <w:t>.03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BD552D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года был</w:t>
      </w:r>
      <w:r w:rsidR="00071A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 </w:t>
      </w:r>
      <w:r w:rsidR="001E77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071A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изучены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57624">
        <w:rPr>
          <w:rFonts w:ascii="Times New Roman" w:eastAsia="Calibri" w:hAnsi="Times New Roman" w:cs="Times New Roman"/>
          <w:sz w:val="28"/>
          <w:szCs w:val="28"/>
          <w:lang w:val="kk-KZ"/>
        </w:rPr>
        <w:t>вопрос</w:t>
      </w:r>
      <w:r w:rsidR="00071A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E77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71A17" w:rsidRPr="005370BF">
        <w:rPr>
          <w:rFonts w:ascii="Times New Roman" w:eastAsia="Calibri" w:hAnsi="Times New Roman" w:cs="Times New Roman"/>
          <w:sz w:val="28"/>
          <w:szCs w:val="28"/>
        </w:rPr>
        <w:t>совещани</w:t>
      </w:r>
      <w:proofErr w:type="spellEnd"/>
      <w:r w:rsidR="00071A17" w:rsidRPr="005370BF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>директоров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 xml:space="preserve">режиме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 xml:space="preserve">ВКС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>при руководителе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 w:rsidR="005514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71A17" w:rsidRPr="005370BF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071A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 </w:t>
      </w:r>
      <w:r w:rsidR="00B40AC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17</w:t>
      </w:r>
      <w:r w:rsidR="00BD552D">
        <w:rPr>
          <w:rFonts w:ascii="Times New Roman" w:eastAsia="Calibri" w:hAnsi="Times New Roman" w:cs="Times New Roman"/>
          <w:sz w:val="28"/>
          <w:szCs w:val="28"/>
          <w:lang w:val="kk-KZ"/>
        </w:rPr>
        <w:t>.03</w:t>
      </w:r>
      <w:r w:rsidR="00071A17" w:rsidRPr="005370B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BD552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 </w:t>
      </w:r>
      <w:r w:rsidR="00071A17" w:rsidRPr="005370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46065B" w:rsidRDefault="002E2CEA" w:rsidP="0046065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Разъяснение этического  кодекса государственных служащих и  меры по противодействию коррупцию.</w:t>
      </w:r>
    </w:p>
    <w:p w:rsidR="002E2CEA" w:rsidRDefault="002E2CEA" w:rsidP="0046065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Вопросы оказания  государственных услуг.</w:t>
      </w:r>
    </w:p>
    <w:p w:rsidR="002E2CEA" w:rsidRDefault="002E2CEA" w:rsidP="0046065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Вопросы по соблюдению прав детей.</w:t>
      </w:r>
    </w:p>
    <w:p w:rsidR="002E2CEA" w:rsidRDefault="002E2CEA" w:rsidP="002E2C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E2CEA" w:rsidRDefault="002E2CEA" w:rsidP="002E2C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E2CEA" w:rsidRDefault="00E95898" w:rsidP="002203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Вопрос  этического  кодекса государственных служащих и  мер по противодействию коррупцию держатся  на  постоянном  контроле.  </w:t>
      </w:r>
      <w:r w:rsidR="003A0483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 ясли-сад № 17 согласно  приказа № 25 от 10.09.2020 года  назначен уполномоченным  по </w:t>
      </w:r>
      <w:r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этике – Ахметова А.К.,   имеется   утвержденный  Кодекс этики,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>антикоррупционный  стандарт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>,  с  которыми  ознакомлены  все  сотрудники</w:t>
      </w:r>
      <w:r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>. Один  раз  в полугодие    проводится   анализ</w:t>
      </w:r>
      <w:r w:rsidR="009A74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коррупционных  рисков. 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  целью 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>,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профилактики и предупреждения  нарушений педагогической этики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sz w:val="28"/>
          <w:szCs w:val="28"/>
          <w:lang w:val="kk-KZ" w:eastAsia="ko-KR"/>
        </w:rPr>
        <w:t xml:space="preserve"> </w:t>
      </w:r>
      <w:r w:rsidR="00220301" w:rsidRPr="0022030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согласно  приказа №</w:t>
      </w:r>
      <w:r w:rsidR="00220301" w:rsidRPr="00220301">
        <w:rPr>
          <w:rFonts w:ascii="Times New Roman" w:hAnsi="Times New Roman" w:cs="Times New Roman"/>
          <w:sz w:val="28"/>
          <w:szCs w:val="28"/>
          <w:lang w:eastAsia="ko-KR"/>
        </w:rPr>
        <w:t xml:space="preserve">31  от </w:t>
      </w:r>
      <w:r w:rsidR="00220301" w:rsidRPr="0022030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03.09.2021 года  создан  </w:t>
      </w:r>
      <w:r w:rsidR="00220301" w:rsidRPr="00220301">
        <w:rPr>
          <w:rFonts w:ascii="Times New Roman" w:hAnsi="Times New Roman" w:cs="Times New Roman"/>
          <w:sz w:val="28"/>
          <w:szCs w:val="28"/>
          <w:lang w:eastAsia="ko-KR"/>
        </w:rPr>
        <w:t>совет по педагогической  этике</w:t>
      </w:r>
      <w:r w:rsidR="00220301" w:rsidRPr="0022030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 который  </w:t>
      </w:r>
      <w:proofErr w:type="spellStart"/>
      <w:r w:rsidR="00220301" w:rsidRPr="00220301">
        <w:rPr>
          <w:rFonts w:ascii="Times New Roman" w:eastAsia="Calibri" w:hAnsi="Times New Roman" w:cs="Times New Roman"/>
          <w:sz w:val="28"/>
          <w:szCs w:val="28"/>
        </w:rPr>
        <w:t>осуществля</w:t>
      </w:r>
      <w:proofErr w:type="spellEnd"/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ет 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свою деятельность в соответствии</w:t>
      </w:r>
      <w:r w:rsidR="009A74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9A74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Законами</w:t>
      </w:r>
      <w:r w:rsidR="009A74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Республики Казахстан «Об образовании»,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«О статусе педагога»,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20301" w:rsidRPr="00220301">
        <w:rPr>
          <w:rFonts w:ascii="Times New Roman" w:eastAsia="Calibri" w:hAnsi="Times New Roman" w:cs="Times New Roman"/>
          <w:sz w:val="28"/>
          <w:szCs w:val="28"/>
        </w:rPr>
        <w:t>Типовы</w:t>
      </w:r>
      <w:proofErr w:type="spellEnd"/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ми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>Правилами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организации работы совета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иными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>нормативными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правовыми актами и руководств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уется  </w:t>
      </w:r>
      <w:r w:rsidR="00220301" w:rsidRPr="00220301">
        <w:rPr>
          <w:rFonts w:ascii="Times New Roman" w:eastAsia="Calibri" w:hAnsi="Times New Roman" w:cs="Times New Roman"/>
          <w:sz w:val="28"/>
          <w:szCs w:val="28"/>
        </w:rPr>
        <w:t xml:space="preserve"> принципами объективности и справедливости, этичности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</w:t>
      </w:r>
      <w:r w:rsidR="00220301" w:rsidRPr="00220301">
        <w:rPr>
          <w:sz w:val="28"/>
          <w:szCs w:val="28"/>
          <w:lang w:eastAsia="ko-KR"/>
        </w:rPr>
        <w:t xml:space="preserve">  </w:t>
      </w:r>
      <w:r w:rsidR="00220301" w:rsidRPr="00220301">
        <w:rPr>
          <w:sz w:val="28"/>
          <w:szCs w:val="28"/>
          <w:lang w:val="kk-KZ" w:eastAsia="ko-KR"/>
        </w:rPr>
        <w:t xml:space="preserve"> </w:t>
      </w:r>
      <w:r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Все  сотрудники  детского  сада   ознакомлены   с    приказом  № 10  от  31.01.2022 года  о недопустимости  сбора   денежных   средств  на  любые  цели  в том  числе  и  </w:t>
      </w:r>
      <w:r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материального вознаграждения, </w:t>
      </w:r>
      <w:r w:rsidR="00220301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220301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ценных </w:t>
      </w:r>
      <w:r w:rsidR="00220301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подарков </w:t>
      </w:r>
      <w:r w:rsidR="00220301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20301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</w:t>
      </w:r>
      <w:r w:rsidR="00220301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 По  состоянию  на  25  марта  нарушений  педагогической  этики  и коррупционных  рисков  в  коллективе  ясли-сад №17 не было,  что  говорит  о  соблюдении  всеми  сотрудниками  этики  педагога </w:t>
      </w:r>
      <w:r w:rsidR="00220301" w:rsidRPr="002203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 мер  по противодействию коррупцию.</w:t>
      </w:r>
      <w:r w:rsidR="00B928C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Вопрос  о недопустимости  сбора денежных  средств  и   запрете  </w:t>
      </w:r>
      <w:proofErr w:type="spellStart"/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</w:t>
      </w:r>
      <w:proofErr w:type="spellEnd"/>
      <w:r w:rsidR="00B928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материального вознаграждения,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ценных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подарков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 w:rsidRPr="0022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</w:t>
      </w:r>
      <w:r w:rsidR="00B928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B928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педагогами  и   сотрудниками  от  родителей  размещен  на  всех  интернет  ресурсах  детского  сада. </w:t>
      </w:r>
      <w:r w:rsidR="00B928C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220301" w:rsidRPr="00B928C5" w:rsidRDefault="00220301" w:rsidP="0022030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2030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Ясли-сад № 17  осуществляет следующие государственные услуги:  </w:t>
      </w:r>
      <w:r w:rsidRPr="002203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2203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- </w:t>
      </w:r>
      <w:r w:rsidRPr="0022030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Прием документов и зачисление детей в дошкольные организации образования»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и  </w:t>
      </w:r>
      <w:r w:rsidRPr="00220301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аттестация педагогов, которая также проводится в соответствии  действующих  Правил аттестации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Ответственные  лица  за  оказание  данных видов  услуг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заведующая Абишева Р.К, методист  Сабитова Б.Б.. </w:t>
      </w:r>
      <w:r w:rsid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Информация  о  работе  </w:t>
      </w:r>
      <w:r w:rsid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информационной системы «Индиго - электронный  детский сад»   и  видео  инструкция  отдела  образования 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>для   р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>одител</w:t>
      </w:r>
      <w:r w:rsid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>ей,  желающих  встать  в  очередь  и  зачислиться  в  детский сад также  размещена  на всех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интернет  ресурс</w:t>
      </w:r>
      <w:r w:rsid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>ах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детского  сада</w:t>
      </w:r>
      <w:r w:rsid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>,  также  родители  имеют  возможность  получить  помощь  в данной  услуге  и  в  самом  детском  саду.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</w:p>
    <w:p w:rsidR="00B928C5" w:rsidRPr="009A740E" w:rsidRDefault="008F32B4" w:rsidP="0022030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 последнее  время  участились  случаи  нарушения  прав  детей.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Согласно  закона  Республики   Казахстан  от 8 августа  2002 года № 345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  правах  ребенка   в  республике  Казахстан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</w:t>
      </w:r>
      <w:r w:rsidRPr="008F32B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8F32B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8F32B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</w:t>
      </w:r>
      <w:r w:rsidRPr="008F32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опрос  соблюдения  прав  детей   регулярно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рассматривается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нами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 всех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МО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совещаниях. </w:t>
      </w:r>
      <w:r w:rsidR="009A74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Во  всех  12  дошкольных  группах  имеются  камеры видеонаблюдения. Родители  всегда  могут  просмотреть  камеры. Срок  хранения записей 30 календарных  дней. </w:t>
      </w:r>
      <w:r w:rsidR="00B928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Проводятся  дополнительные  инструктажи  о  соблюдении  прав  детей. </w:t>
      </w:r>
      <w:r w:rsidR="009A74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Методисту  Б.Сабитовой  вопрос  о соблюдении  прав  детей  держать  на  постоянном  контроле. </w:t>
      </w:r>
    </w:p>
    <w:p w:rsidR="009A740E" w:rsidRDefault="009A740E" w:rsidP="009A74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740E" w:rsidRDefault="009A740E" w:rsidP="009A74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740E" w:rsidRDefault="009A740E" w:rsidP="009A74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740E" w:rsidRDefault="009A740E" w:rsidP="009A74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740E" w:rsidRPr="00E36A99" w:rsidRDefault="00E36A99" w:rsidP="00E36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36A99">
        <w:rPr>
          <w:rFonts w:ascii="Times New Roman" w:eastAsia="Calibri" w:hAnsi="Times New Roman" w:cs="Times New Roman"/>
          <w:sz w:val="24"/>
          <w:szCs w:val="24"/>
          <w:lang w:val="kk-KZ"/>
        </w:rPr>
        <w:t>Исполнитель   з</w:t>
      </w:r>
      <w:r w:rsidR="009A740E" w:rsidRPr="00E36A99">
        <w:rPr>
          <w:rFonts w:ascii="Times New Roman" w:eastAsia="Calibri" w:hAnsi="Times New Roman" w:cs="Times New Roman"/>
          <w:sz w:val="24"/>
          <w:szCs w:val="24"/>
          <w:lang w:val="kk-KZ"/>
        </w:rPr>
        <w:t>аведующая       Р.Абишева</w:t>
      </w:r>
    </w:p>
    <w:p w:rsidR="00231F34" w:rsidRPr="00220301" w:rsidRDefault="00231F34" w:rsidP="00E958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57C8" w:rsidRPr="00D57437" w:rsidRDefault="008457C8" w:rsidP="00231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821" w:rsidRDefault="00B76821" w:rsidP="007E38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38B4" w:rsidRDefault="007E38B4" w:rsidP="007E38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31F34" w:rsidRPr="007E38B4" w:rsidRDefault="00231F34" w:rsidP="007E3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1F34" w:rsidRPr="007E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184"/>
    <w:multiLevelType w:val="multilevel"/>
    <w:tmpl w:val="D5D28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CD61E68"/>
    <w:multiLevelType w:val="hybridMultilevel"/>
    <w:tmpl w:val="23723D8A"/>
    <w:lvl w:ilvl="0" w:tplc="DE561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6D7991"/>
    <w:multiLevelType w:val="hybridMultilevel"/>
    <w:tmpl w:val="7D58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8BD"/>
    <w:multiLevelType w:val="multilevel"/>
    <w:tmpl w:val="EDD0E720"/>
    <w:lvl w:ilvl="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2" w:hanging="2160"/>
      </w:pPr>
      <w:rPr>
        <w:rFonts w:hint="default"/>
      </w:rPr>
    </w:lvl>
  </w:abstractNum>
  <w:abstractNum w:abstractNumId="4" w15:restartNumberingAfterBreak="0">
    <w:nsid w:val="269B4990"/>
    <w:multiLevelType w:val="hybridMultilevel"/>
    <w:tmpl w:val="6074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3A9"/>
    <w:multiLevelType w:val="hybridMultilevel"/>
    <w:tmpl w:val="27322E26"/>
    <w:lvl w:ilvl="0" w:tplc="107CEB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F31D7E"/>
    <w:multiLevelType w:val="hybridMultilevel"/>
    <w:tmpl w:val="27EE470E"/>
    <w:lvl w:ilvl="0" w:tplc="447EF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58CF"/>
    <w:multiLevelType w:val="hybridMultilevel"/>
    <w:tmpl w:val="722C9668"/>
    <w:lvl w:ilvl="0" w:tplc="0540DD7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CA6B02"/>
    <w:multiLevelType w:val="hybridMultilevel"/>
    <w:tmpl w:val="ACC8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3474A"/>
    <w:multiLevelType w:val="hybridMultilevel"/>
    <w:tmpl w:val="9DD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BF"/>
    <w:rsid w:val="00071A17"/>
    <w:rsid w:val="00093682"/>
    <w:rsid w:val="000F5239"/>
    <w:rsid w:val="001E778D"/>
    <w:rsid w:val="00220301"/>
    <w:rsid w:val="00231F34"/>
    <w:rsid w:val="002E2CEA"/>
    <w:rsid w:val="00362C36"/>
    <w:rsid w:val="00375007"/>
    <w:rsid w:val="003A0483"/>
    <w:rsid w:val="003E1372"/>
    <w:rsid w:val="00451DCB"/>
    <w:rsid w:val="0046065B"/>
    <w:rsid w:val="00527746"/>
    <w:rsid w:val="005370BF"/>
    <w:rsid w:val="005514ED"/>
    <w:rsid w:val="005709A0"/>
    <w:rsid w:val="00574867"/>
    <w:rsid w:val="005E7397"/>
    <w:rsid w:val="006060FE"/>
    <w:rsid w:val="006637AF"/>
    <w:rsid w:val="00757624"/>
    <w:rsid w:val="007B54F8"/>
    <w:rsid w:val="007D3734"/>
    <w:rsid w:val="007E38B4"/>
    <w:rsid w:val="007F255C"/>
    <w:rsid w:val="007F673D"/>
    <w:rsid w:val="008457C8"/>
    <w:rsid w:val="008E4454"/>
    <w:rsid w:val="008F32B4"/>
    <w:rsid w:val="0091122A"/>
    <w:rsid w:val="009700A4"/>
    <w:rsid w:val="009818ED"/>
    <w:rsid w:val="009A52DA"/>
    <w:rsid w:val="009A740E"/>
    <w:rsid w:val="009C43AA"/>
    <w:rsid w:val="009F3B97"/>
    <w:rsid w:val="00A33F9C"/>
    <w:rsid w:val="00A606D1"/>
    <w:rsid w:val="00AB49C7"/>
    <w:rsid w:val="00AF02B2"/>
    <w:rsid w:val="00B40AC7"/>
    <w:rsid w:val="00B76821"/>
    <w:rsid w:val="00B928C5"/>
    <w:rsid w:val="00BA62AD"/>
    <w:rsid w:val="00BD552D"/>
    <w:rsid w:val="00BE02AE"/>
    <w:rsid w:val="00BE7210"/>
    <w:rsid w:val="00C82E7E"/>
    <w:rsid w:val="00CB73F7"/>
    <w:rsid w:val="00D357DB"/>
    <w:rsid w:val="00D57437"/>
    <w:rsid w:val="00E2062D"/>
    <w:rsid w:val="00E36A99"/>
    <w:rsid w:val="00E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03F"/>
  <w15:chartTrackingRefBased/>
  <w15:docId w15:val="{6F247A28-E91A-4BA7-9205-9C92C42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F"/>
  </w:style>
  <w:style w:type="paragraph" w:styleId="3">
    <w:name w:val="heading 3"/>
    <w:basedOn w:val="a"/>
    <w:link w:val="30"/>
    <w:uiPriority w:val="9"/>
    <w:qFormat/>
    <w:rsid w:val="00231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5370BF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5370BF"/>
  </w:style>
  <w:style w:type="character" w:customStyle="1" w:styleId="30">
    <w:name w:val="Заголовок 3 Знак"/>
    <w:basedOn w:val="a0"/>
    <w:link w:val="3"/>
    <w:uiPriority w:val="9"/>
    <w:rsid w:val="00231F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F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D552D"/>
    <w:pPr>
      <w:spacing w:after="0" w:line="240" w:lineRule="auto"/>
    </w:pPr>
  </w:style>
  <w:style w:type="table" w:styleId="a9">
    <w:name w:val="Table Grid"/>
    <w:basedOn w:val="a1"/>
    <w:uiPriority w:val="59"/>
    <w:rsid w:val="0022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2022-03-17T09:10:00Z</cp:lastPrinted>
  <dcterms:created xsi:type="dcterms:W3CDTF">2022-03-28T12:34:00Z</dcterms:created>
  <dcterms:modified xsi:type="dcterms:W3CDTF">2022-03-28T12:40:00Z</dcterms:modified>
</cp:coreProperties>
</file>